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938A9" w14:textId="1C3A9643" w:rsidR="00745132" w:rsidRPr="00C32BC5" w:rsidRDefault="00745132" w:rsidP="00745132">
      <w:pPr>
        <w:jc w:val="center"/>
        <w:rPr>
          <w:rFonts w:ascii="Microsoft JhengHei" w:hAnsi="Microsoft JhengHei"/>
          <w:b/>
          <w:bCs/>
          <w:color w:val="FF0000"/>
        </w:rPr>
      </w:pP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>如何向穆斯林做福音的见证</w:t>
      </w:r>
      <w:r w:rsidR="00C32BC5">
        <w:rPr>
          <w:rFonts w:asciiTheme="minorEastAsia" w:hAnsiTheme="minorEastAsia" w:hint="eastAsia"/>
          <w:b/>
          <w:bCs/>
          <w:color w:val="FF0000"/>
        </w:rPr>
        <w:t>，并破解他们信仰的</w:t>
      </w:r>
      <w:r w:rsidR="005F6E54" w:rsidRPr="001A3C4B">
        <w:rPr>
          <w:rFonts w:ascii="Microsoft JhengHei" w:eastAsia="Microsoft JhengHei" w:hAnsi="Microsoft JhengHei" w:hint="eastAsia"/>
          <w:b/>
          <w:bCs/>
          <w:color w:val="FF0000"/>
          <w:lang w:val="en-US"/>
        </w:rPr>
        <w:t>误解</w:t>
      </w:r>
    </w:p>
    <w:p w14:paraId="247DEE69" w14:textId="64ADBA84" w:rsidR="00B93D7C" w:rsidRPr="00C32BC5" w:rsidRDefault="00B93D7C">
      <w:pPr>
        <w:rPr>
          <w:rFonts w:ascii="Microsoft JhengHei" w:eastAsia="Microsoft JhengHei" w:hAnsi="Microsoft JhengHei"/>
          <w:b/>
          <w:bCs/>
          <w:color w:val="FF0000"/>
        </w:rPr>
      </w:pPr>
      <w:r w:rsidRPr="00C32BC5">
        <w:rPr>
          <w:rFonts w:ascii="Microsoft JhengHei" w:eastAsia="Microsoft JhengHei" w:hAnsi="Microsoft JhengHei" w:hint="eastAsia"/>
          <w:b/>
          <w:bCs/>
          <w:color w:val="FF0000"/>
        </w:rPr>
        <w:t xml:space="preserve"> ！）如何解释神是三位一体</w:t>
      </w:r>
    </w:p>
    <w:p w14:paraId="50082C30" w14:textId="6FD085B9" w:rsidR="00B93D7C" w:rsidRPr="001A3C4B" w:rsidRDefault="00535D8E">
      <w:pP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</w:rPr>
        <w:t>要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 xml:space="preserve">如何结合圣经和古兰经的经文，来证明三位一体的概念。以下是一些主要的论点和策略：  </w:t>
      </w:r>
    </w:p>
    <w:p w14:paraId="362C4557" w14:textId="6A21864A" w:rsidR="000B428B" w:rsidRPr="001A3C4B" w:rsidRDefault="00B93D7C" w:rsidP="00534871">
      <w:pPr>
        <w:pStyle w:val="ListParagraph"/>
        <w:numPr>
          <w:ilvl w:val="0"/>
          <w:numId w:val="10"/>
        </w:numPr>
        <w:ind w:left="0" w:firstLine="73"/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</w:rPr>
        <w:t xml:space="preserve">从古兰经中引出对三位一体的支持                                                                  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虽然古兰经不直接承认三位一体，但 </w:t>
      </w:r>
      <w:r w:rsidR="00535D8E" w:rsidRPr="001A3C4B">
        <w:rPr>
          <w:rFonts w:ascii="Microsoft JhengHei" w:eastAsia="Microsoft JhengHei" w:hAnsi="Microsoft JhengHei" w:hint="eastAsia"/>
          <w:b/>
          <w:bCs/>
        </w:rPr>
        <w:t>我们</w:t>
      </w:r>
      <w:r w:rsidRPr="001A3C4B">
        <w:rPr>
          <w:rFonts w:ascii="Microsoft JhengHei" w:eastAsia="Microsoft JhengHei" w:hAnsi="Microsoft JhengHei" w:hint="eastAsia"/>
          <w:b/>
          <w:bCs/>
        </w:rPr>
        <w:t>通常</w:t>
      </w:r>
      <w:r w:rsidR="00535D8E" w:rsidRPr="001A3C4B">
        <w:rPr>
          <w:rFonts w:ascii="Microsoft JhengHei" w:eastAsia="Microsoft JhengHei" w:hAnsi="Microsoft JhengHei" w:hint="eastAsia"/>
          <w:b/>
          <w:bCs/>
        </w:rPr>
        <w:t>可以</w:t>
      </w:r>
      <w:r w:rsidRPr="001A3C4B">
        <w:rPr>
          <w:rFonts w:ascii="Microsoft JhengHei" w:eastAsia="Microsoft JhengHei" w:hAnsi="Microsoft JhengHei" w:hint="eastAsia"/>
          <w:b/>
          <w:bCs/>
        </w:rPr>
        <w:t>引用以下经文，提出神性和三位一体</w:t>
      </w:r>
      <w:r w:rsidR="00745132" w:rsidRPr="001A3C4B">
        <w:rPr>
          <w:rFonts w:ascii="Microsoft JhengHei" w:eastAsia="Microsoft JhengHei" w:hAnsi="Microsoft JhengHei" w:hint="eastAsia"/>
          <w:b/>
          <w:bCs/>
        </w:rPr>
        <w:t>在古兰经中</w:t>
      </w:r>
      <w:r w:rsidRPr="001A3C4B">
        <w:rPr>
          <w:rFonts w:ascii="Microsoft JhengHei" w:eastAsia="Microsoft JhengHei" w:hAnsi="Microsoft JhengHei" w:hint="eastAsia"/>
          <w:b/>
          <w:bCs/>
        </w:rPr>
        <w:t>的</w:t>
      </w:r>
      <w:r w:rsidR="00745132" w:rsidRPr="001A3C4B">
        <w:rPr>
          <w:rFonts w:ascii="Microsoft JhengHei" w:eastAsia="Microsoft JhengHei" w:hAnsi="Microsoft JhengHei" w:hint="eastAsia"/>
          <w:b/>
          <w:bCs/>
        </w:rPr>
        <w:t>暗喻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可能性：                                                                                             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a. 讨论“圣灵”的神性 </w:t>
      </w:r>
      <w:r w:rsidR="00745132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</w:t>
      </w:r>
      <w:r w:rsidR="005F6E54" w:rsidRPr="001A3C4B">
        <w:rPr>
          <w:rFonts w:ascii="Microsoft JhengHei" w:eastAsia="Microsoft JhengHei" w:hAnsi="Microsoft JhengHei" w:hint="eastAsia"/>
          <w:b/>
          <w:bCs/>
        </w:rPr>
        <w:t xml:space="preserve">           </w:t>
      </w:r>
      <w:r w:rsidR="00745132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</w:t>
      </w:r>
      <w:r w:rsidR="00745132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>• 古兰经经文：苏拉16:102（蜜蜂章）提到：</w:t>
      </w:r>
      <w:r w:rsidR="005F6E54" w:rsidRPr="001A3C4B">
        <w:rPr>
          <w:rFonts w:ascii="Microsoft JhengHei" w:eastAsia="Microsoft JhengHei" w:hAnsi="Microsoft JhengHei" w:hint="eastAsia"/>
          <w:b/>
          <w:bCs/>
        </w:rPr>
        <w:t>你说：「这是圣灵从你的主那里带着真理降示的，以便使信道者坚定，并作向导和对穆斯林的报喜。」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“圣灵（Ruh al-Qudus）从你的主那里，以真理降示（启示）。” •                                   </w:t>
      </w:r>
      <w:r w:rsidR="00745132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>论点：</w:t>
      </w:r>
      <w:r w:rsidR="005F6E54" w:rsidRPr="001A3C4B">
        <w:rPr>
          <w:rFonts w:ascii="Microsoft JhengHei" w:eastAsia="Microsoft JhengHei" w:hAnsi="Microsoft JhengHei" w:hint="eastAsia"/>
          <w:b/>
          <w:bCs/>
        </w:rPr>
        <w:t>这里的经文</w:t>
      </w:r>
      <w:r w:rsidRPr="001A3C4B">
        <w:rPr>
          <w:rFonts w:ascii="Microsoft JhengHei" w:eastAsia="Microsoft JhengHei" w:hAnsi="Microsoft JhengHei" w:hint="eastAsia"/>
          <w:b/>
          <w:bCs/>
        </w:rPr>
        <w:t>提出，</w:t>
      </w:r>
      <w:r w:rsidR="005F6E54" w:rsidRPr="001A3C4B">
        <w:rPr>
          <w:rFonts w:ascii="Microsoft JhengHei" w:eastAsia="Microsoft JhengHei" w:hAnsi="Microsoft JhengHei" w:hint="eastAsia"/>
          <w:b/>
          <w:bCs/>
        </w:rPr>
        <w:t>给启示的不是天使，而是神的灵，</w:t>
      </w:r>
      <w:r w:rsidRPr="001A3C4B">
        <w:rPr>
          <w:rFonts w:ascii="Microsoft JhengHei" w:eastAsia="Microsoft JhengHei" w:hAnsi="Microsoft JhengHei" w:hint="eastAsia"/>
          <w:b/>
          <w:bCs/>
        </w:rPr>
        <w:t>圣灵是具有神性本质的存在，因为古兰经将圣灵描述为“来自真主”的</w:t>
      </w:r>
      <w:r w:rsidR="005F6E54" w:rsidRPr="001A3C4B">
        <w:rPr>
          <w:rFonts w:ascii="Microsoft JhengHei" w:eastAsia="Microsoft JhengHei" w:hAnsi="Microsoft JhengHei" w:hint="eastAsia"/>
          <w:b/>
          <w:bCs/>
        </w:rPr>
        <w:t>圣灵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。                                                                     </w:t>
      </w:r>
      <w:r w:rsidR="00535D8E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</w:t>
      </w:r>
      <w:r w:rsidR="00535D8E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bookmarkStart w:id="0" w:name="OLE_LINK2"/>
      <w:r w:rsidRPr="001A3C4B">
        <w:rPr>
          <w:rFonts w:ascii="Microsoft JhengHei" w:eastAsia="Microsoft JhengHei" w:hAnsi="Microsoft JhengHei" w:hint="eastAsia"/>
          <w:b/>
          <w:bCs/>
        </w:rPr>
        <w:t xml:space="preserve">b. 讨论耶稣的独特地位 •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>古兰经经文：苏拉4:171（妇女章）</w:t>
      </w:r>
      <w:r w:rsidR="005F6E54" w:rsidRPr="001A3C4B">
        <w:rPr>
          <w:rFonts w:ascii="Microsoft JhengHei" w:eastAsia="Microsoft JhengHei" w:hAnsi="Microsoft JhengHei"/>
          <w:b/>
          <w:bCs/>
        </w:rPr>
        <w:t>「信奉天经的人啊！你们不要在你们的宗教中过分，不要妄言真主，只说真理。麦西哈·尔撒（耶稣），麦尔彦（玛利亚）的儿子，只是真主的使者，是真主将他的圣言传达给麦尔彦的结果，并是真主所赋予的一个灵。因此，你们当确信真主及其使者，不要说‘三位一体’，你们应当停止（那样的说法），这对于你们更好。真主确是独一的。他超绝万物，不需要儿子。天地万物都属于他。真主足以作见证。」</w:t>
      </w:r>
      <w:r w:rsidR="00912591" w:rsidRPr="001A3C4B">
        <w:rPr>
          <w:rFonts w:ascii="Microsoft JhengHei" w:eastAsia="Microsoft JhengHei" w:hAnsi="Microsoft JhengHei"/>
          <w:b/>
          <w:bCs/>
          <w:lang w:val="en-US"/>
        </w:rPr>
        <w:t xml:space="preserve">                                                                                                            </w:t>
      </w:r>
      <w:r w:rsidR="00912591" w:rsidRPr="001A3C4B">
        <w:rPr>
          <w:rFonts w:ascii="Microsoft JhengHei" w:eastAsia="Microsoft JhengHei" w:hAnsi="Microsoft JhengHei" w:hint="eastAsia"/>
          <w:b/>
          <w:bCs/>
        </w:rPr>
        <w:t>这节金文</w:t>
      </w:r>
      <w:r w:rsidRPr="001A3C4B">
        <w:rPr>
          <w:rFonts w:ascii="Microsoft JhengHei" w:eastAsia="Microsoft JhengHei" w:hAnsi="Microsoft JhengHei" w:hint="eastAsia"/>
          <w:b/>
          <w:bCs/>
        </w:rPr>
        <w:t>称耶稣为“真主的使者”</w:t>
      </w:r>
      <w:r w:rsidR="00912591" w:rsidRPr="001A3C4B">
        <w:rPr>
          <w:rFonts w:ascii="Microsoft JhengHei" w:eastAsia="Microsoft JhengHei" w:hAnsi="Microsoft JhengHei" w:hint="eastAsia"/>
          <w:b/>
          <w:bCs/>
        </w:rPr>
        <w:t>。“真主的生厌“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和“来自真主的灵”（Ruh Allah）。 </w:t>
      </w:r>
      <w:r w:rsidR="00535D8E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</w:t>
      </w:r>
      <w:r w:rsidR="005F6E5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>• 论点：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>经</w:t>
      </w:r>
      <w:r w:rsidR="00535D8E" w:rsidRPr="001A3C4B">
        <w:rPr>
          <w:rFonts w:ascii="Microsoft JhengHei" w:eastAsia="Microsoft JhengHei" w:hAnsi="Microsoft JhengHei" w:hint="eastAsia"/>
          <w:b/>
          <w:bCs/>
        </w:rPr>
        <w:t>文</w:t>
      </w:r>
      <w:r w:rsidR="005F6E54" w:rsidRPr="001A3C4B">
        <w:rPr>
          <w:rFonts w:ascii="Microsoft JhengHei" w:eastAsia="Microsoft JhengHei" w:hAnsi="Microsoft JhengHei" w:hint="eastAsia"/>
          <w:b/>
          <w:bCs/>
        </w:rPr>
        <w:t>的前面提出真主，真主的道，真主的灵，这就古兰经隐藏三位一体的教义。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强调耶稣被描述为“真主的灵”和“从真主发出的道”，这与基督教对“圣子”和“道成肉身”的理解一致。   </w:t>
      </w:r>
      <w:r w:rsidR="005F6E54" w:rsidRPr="001A3C4B">
        <w:rPr>
          <w:rFonts w:ascii="Microsoft JhengHei" w:eastAsia="Microsoft JhengHei" w:hAnsi="Microsoft JhengHei" w:hint="eastAsia"/>
          <w:b/>
          <w:bCs/>
        </w:rPr>
        <w:t>经文前面强调3位一体，后段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="005F6E54" w:rsidRPr="001A3C4B">
        <w:rPr>
          <w:rFonts w:ascii="Microsoft JhengHei" w:eastAsia="Microsoft JhengHei" w:hAnsi="Microsoft JhengHei" w:hint="eastAsia"/>
          <w:b/>
          <w:bCs/>
        </w:rPr>
        <w:t>却加以否定。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</w:t>
      </w:r>
      <w:bookmarkEnd w:id="0"/>
    </w:p>
    <w:p w14:paraId="3446F5BF" w14:textId="11672497" w:rsidR="00B93D7C" w:rsidRPr="001A3C4B" w:rsidRDefault="00B93D7C" w:rsidP="00952791">
      <w:pPr>
        <w:rPr>
          <w:rFonts w:ascii="Microsoft JhengHei" w:eastAsia="Microsoft JhengHei" w:hAnsi="Microsoft JhengHei"/>
          <w:b/>
          <w:bCs/>
        </w:rPr>
      </w:pPr>
      <w:bookmarkStart w:id="1" w:name="OLE_LINK3"/>
      <w:r w:rsidRPr="001A3C4B">
        <w:rPr>
          <w:rFonts w:ascii="Microsoft JhengHei" w:eastAsia="Microsoft JhengHei" w:hAnsi="Microsoft JhengHei" w:hint="eastAsia"/>
          <w:b/>
          <w:bCs/>
        </w:rPr>
        <w:t xml:space="preserve">c. </w:t>
      </w:r>
      <w:r w:rsidR="000B428B" w:rsidRPr="001A3C4B">
        <w:rPr>
          <w:rFonts w:ascii="Microsoft JhengHei" w:eastAsia="Microsoft JhengHei" w:hAnsi="Microsoft JhengHei" w:hint="eastAsia"/>
          <w:b/>
          <w:bCs/>
        </w:rPr>
        <w:t>古兰经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提到复数形式的真主 •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>古兰经经文：苏拉21:17</w:t>
      </w:r>
      <w:r w:rsidR="00AC7784" w:rsidRPr="001A3C4B">
        <w:rPr>
          <w:rFonts w:ascii="Microsoft JhengHei" w:eastAsia="Microsoft JhengHei" w:hAnsi="Microsoft JhengHei" w:hint="eastAsia"/>
          <w:b/>
          <w:bCs/>
        </w:rPr>
        <w:t>「假如我们（真主）欲意取乐，我们必定从我们那里取乐（而不从你们那里取乐），如果我们真要那样做的话。」</w:t>
      </w:r>
      <w:r w:rsidRPr="001A3C4B">
        <w:rPr>
          <w:rFonts w:ascii="Microsoft JhengHei" w:eastAsia="Microsoft JhengHei" w:hAnsi="Microsoft JhengHei" w:hint="eastAsia"/>
          <w:b/>
          <w:bCs/>
        </w:rPr>
        <w:t>、苏拉23:14</w:t>
      </w:r>
      <w:r w:rsidR="00AC7784" w:rsidRPr="001A3C4B">
        <w:rPr>
          <w:rFonts w:ascii="Microsoft JhengHei" w:eastAsia="Microsoft JhengHei" w:hAnsi="Microsoft JhengHei" w:hint="eastAsia"/>
          <w:b/>
          <w:bCs/>
        </w:rPr>
        <w:t>然后，我用精液创造血块，用血块创造肉团，用肉团创造骨骼，然后使骨骼穿上肉，继而使他变成另一种受造物。多福真主，是最善的创造者！这经文</w:t>
      </w:r>
      <w:r w:rsidRPr="001A3C4B">
        <w:rPr>
          <w:rFonts w:ascii="Microsoft JhengHei" w:eastAsia="Microsoft JhengHei" w:hAnsi="Microsoft JhengHei" w:hint="eastAsia"/>
          <w:b/>
          <w:bCs/>
        </w:rPr>
        <w:t>使用了复数代词</w:t>
      </w:r>
      <w:r w:rsidR="00AC7784" w:rsidRPr="001A3C4B">
        <w:rPr>
          <w:rFonts w:ascii="Microsoft JhengHei" w:eastAsia="Microsoft JhengHei" w:hAnsi="Microsoft JhengHei" w:hint="eastAsia"/>
          <w:b/>
          <w:bCs/>
        </w:rPr>
        <w:t>：</w:t>
      </w:r>
      <w:r w:rsidRPr="001A3C4B">
        <w:rPr>
          <w:rFonts w:ascii="Microsoft JhengHei" w:eastAsia="Microsoft JhengHei" w:hAnsi="Microsoft JhengHei" w:hint="eastAsia"/>
          <w:b/>
          <w:bCs/>
        </w:rPr>
        <w:t>我们Nahnu。 • 论点：虽然穆斯林认为这是尊贵复数（Majestic Plural），但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>还是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可以用来讨论神内部的多重位格。    </w:t>
      </w:r>
    </w:p>
    <w:p w14:paraId="578EF8F4" w14:textId="111CF079" w:rsidR="00B93D7C" w:rsidRPr="001A3C4B" w:rsidRDefault="00B93D7C" w:rsidP="00534871">
      <w:pPr>
        <w:rPr>
          <w:rFonts w:ascii="Microsoft JhengHei" w:eastAsia="Microsoft JhengHei" w:hAnsi="Microsoft JhengHei"/>
          <w:b/>
          <w:bCs/>
          <w:lang w:val="en-US"/>
        </w:rPr>
      </w:pPr>
      <w:bookmarkStart w:id="2" w:name="OLE_LINK4"/>
      <w:bookmarkEnd w:id="1"/>
      <w:r w:rsidRPr="001A3C4B">
        <w:rPr>
          <w:rFonts w:ascii="Microsoft JhengHei" w:eastAsia="Microsoft JhengHei" w:hAnsi="Microsoft JhengHei" w:hint="eastAsia"/>
          <w:b/>
          <w:bCs/>
        </w:rPr>
        <w:lastRenderedPageBreak/>
        <w:t xml:space="preserve">2. 从圣经证明三位一体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>；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通过经文的系统性解释展示三位一体的概念：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="00745132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</w:t>
      </w:r>
      <w:r w:rsidR="00745132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>a. 旧约中多位格迹象 • 创世记1:26：我们要照着我们的形象，按着我们的样式造人。</w:t>
      </w:r>
      <w:r w:rsidR="00534871" w:rsidRPr="001A3C4B">
        <w:rPr>
          <w:rFonts w:ascii="Microsoft JhengHei" w:eastAsia="Microsoft JhengHei" w:hAnsi="Microsoft JhengHei" w:hint="eastAsia"/>
          <w:b/>
          <w:bCs/>
          <w:lang w:val="en-US"/>
        </w:rPr>
        <w:t xml:space="preserve">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论点：解释“我们”的复数形式暗示神的多位格。 创世记18章：亚伯拉罕接待三位访客。这三位访客可以象征三位一体。 </w:t>
      </w:r>
      <w:r w:rsidR="00AD12EB" w:rsidRPr="001A3C4B">
        <w:rPr>
          <w:rFonts w:ascii="Microsoft JhengHei" w:eastAsia="Microsoft JhengHei" w:hAnsi="Microsoft JhengHei" w:hint="eastAsia"/>
          <w:b/>
          <w:bCs/>
        </w:rPr>
        <w:t>从创造来看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="00AD12EB" w:rsidRPr="001A3C4B">
        <w:rPr>
          <w:rFonts w:ascii="Microsoft JhengHei" w:eastAsia="Microsoft JhengHei" w:hAnsi="Microsoft JhengHei" w:hint="eastAsia"/>
          <w:b/>
          <w:bCs/>
        </w:rPr>
        <w:t>：</w:t>
      </w:r>
      <w:r w:rsidR="00AD12EB" w:rsidRPr="001A3C4B">
        <w:rPr>
          <w:rFonts w:ascii="Microsoft JhengHei" w:eastAsia="Microsoft JhengHei" w:hAnsi="Microsoft JhengHei" w:hint="eastAsia"/>
          <w:b/>
          <w:bCs/>
          <w:lang w:val="x-none"/>
        </w:rPr>
        <w:t>创世纪1：1-3</w:t>
      </w:r>
      <w:r w:rsidR="00AD12EB" w:rsidRPr="001A3C4B">
        <w:rPr>
          <w:rFonts w:ascii="Microsoft JhengHei" w:eastAsia="Microsoft JhengHei" w:hAnsi="Microsoft JhengHei"/>
          <w:b/>
          <w:bCs/>
          <w:lang w:val="x-none"/>
        </w:rPr>
        <w:t xml:space="preserve"> 起初，神创造天地。 地是空虚混沌，渊面黑暗；神的灵运行在水面上。 神说：「要有光」，就有了光。</w:t>
      </w:r>
      <w:r w:rsidR="00AD12EB" w:rsidRPr="001A3C4B">
        <w:rPr>
          <w:rFonts w:ascii="Microsoft JhengHei" w:eastAsia="Microsoft JhengHei" w:hAnsi="Microsoft JhengHei" w:hint="eastAsia"/>
          <w:b/>
          <w:bCs/>
          <w:lang w:val="x-none"/>
        </w:rPr>
        <w:t>神，神的灵，神说（神的道，神的话）</w:t>
      </w:r>
      <w:r w:rsidR="00534871" w:rsidRPr="001A3C4B">
        <w:rPr>
          <w:rFonts w:ascii="Microsoft JhengHei" w:eastAsia="Microsoft JhengHei" w:hAnsi="Microsoft JhengHei" w:hint="eastAsia"/>
          <w:b/>
          <w:bCs/>
          <w:lang w:val="en-US"/>
        </w:rPr>
        <w:t xml:space="preserve">                                                                                                                                                                           </w:t>
      </w:r>
      <w:bookmarkStart w:id="3" w:name="OLE_LINK5"/>
      <w:bookmarkEnd w:id="2"/>
      <w:r w:rsidRPr="001A3C4B">
        <w:rPr>
          <w:rFonts w:ascii="Microsoft JhengHei" w:eastAsia="Microsoft JhengHei" w:hAnsi="Microsoft JhengHei" w:hint="eastAsia"/>
          <w:b/>
          <w:bCs/>
        </w:rPr>
        <w:t xml:space="preserve">b. 新约中的三位一体 </w:t>
      </w:r>
      <w:r w:rsidR="00AD12EB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>• 马太福音28:19：奉父、子、圣灵的名，给他们施洗。</w:t>
      </w:r>
      <w:r w:rsidR="00745132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AD12EB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</w:t>
      </w:r>
      <w:r w:rsidR="00AD12EB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• 论点：强调“名”是单数，但包含三个位格，展示三位一体的合一性。  </w:t>
      </w:r>
      <w:r w:rsidR="00745132" w:rsidRPr="001A3C4B">
        <w:rPr>
          <w:rFonts w:ascii="Microsoft JhengHei" w:eastAsia="Microsoft JhengHei" w:hAnsi="Microsoft JhengHei" w:hint="eastAsia"/>
          <w:b/>
          <w:bCs/>
        </w:rPr>
        <w:t xml:space="preserve">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约翰福音1:1-3：“太初有道，道与神同在，道就是神。” </w:t>
      </w:r>
      <w:r w:rsidR="00745132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</w:t>
      </w:r>
      <w:r w:rsidR="00745132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论点：说明圣子与圣父的共存与神性。      </w:t>
      </w:r>
    </w:p>
    <w:p w14:paraId="60EB1ED7" w14:textId="46F4E5AC" w:rsidR="00531006" w:rsidRPr="001A3C4B" w:rsidRDefault="00B93D7C" w:rsidP="002E19E5">
      <w:pPr>
        <w:rPr>
          <w:rFonts w:ascii="Microsoft JhengHei" w:eastAsia="Microsoft JhengHei" w:hAnsi="Microsoft JhengHei"/>
          <w:b/>
          <w:bCs/>
        </w:rPr>
      </w:pPr>
      <w:bookmarkStart w:id="4" w:name="OLE_LINK6"/>
      <w:bookmarkEnd w:id="3"/>
      <w:r w:rsidRPr="001A3C4B">
        <w:rPr>
          <w:rFonts w:ascii="Microsoft JhengHei" w:eastAsia="Microsoft JhengHei" w:hAnsi="Microsoft JhengHei" w:hint="eastAsia"/>
          <w:b/>
          <w:bCs/>
        </w:rPr>
        <w:t xml:space="preserve">3. 针对穆斯林对三位一体的异议进行反驳                                                                    </w:t>
      </w:r>
      <w:r w:rsidR="00AD12EB" w:rsidRPr="001A3C4B">
        <w:rPr>
          <w:rFonts w:ascii="Microsoft JhengHei" w:eastAsia="Microsoft JhengHei" w:hAnsi="Microsoft JhengHei" w:hint="eastAsia"/>
          <w:b/>
          <w:bCs/>
        </w:rPr>
        <w:t xml:space="preserve">     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>a. 三位一体不是三神 穆斯林常误解三位一体为三神论（Tritheism）。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强调： • 三位一体是“在本质上为一，但在位格上为三”。 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</w:t>
      </w:r>
      <w:r w:rsidR="002E19E5" w:rsidRPr="001A3C4B">
        <w:rPr>
          <w:rFonts w:ascii="Microsoft JhengHei" w:eastAsia="Microsoft JhengHei" w:hAnsi="Microsoft JhengHei"/>
          <w:b/>
          <w:bCs/>
        </w:rPr>
        <w:t xml:space="preserve">                    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>• 使用《圣经》中单一神性的经文（如申命记6:4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>，可12：29耶稣说：以色列啊你要听，主我们的神色独一的主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）支持这一点。     </w:t>
      </w:r>
      <w:r w:rsidR="002E19E5" w:rsidRPr="001A3C4B">
        <w:rPr>
          <w:rFonts w:ascii="Microsoft JhengHei" w:eastAsia="Microsoft JhengHei" w:hAnsi="Microsoft JhengHei" w:hint="eastAsia"/>
          <w:b/>
          <w:bCs/>
        </w:rPr>
        <w:t>圣父是上帝: 太 6:8f; 7:21; 加1:1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</w:t>
      </w:r>
    </w:p>
    <w:bookmarkEnd w:id="4"/>
    <w:p w14:paraId="3F7EA53E" w14:textId="434BDB63" w:rsidR="00B93D7C" w:rsidRPr="001A3C4B" w:rsidRDefault="00B93D7C" w:rsidP="00534871">
      <w:pP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</w:rPr>
        <w:t>b. 耶稣的神性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 xml:space="preserve">：     </w:t>
      </w:r>
      <w:r w:rsidR="002E19E5" w:rsidRPr="001A3C4B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</w:t>
      </w:r>
      <w:r w:rsidR="002E19E5" w:rsidRPr="001A3C4B">
        <w:rPr>
          <w:rFonts w:ascii="Microsoft JhengHei" w:eastAsia="Microsoft JhengHei" w:hAnsi="Microsoft JhengHei" w:hint="eastAsia"/>
          <w:b/>
          <w:bCs/>
        </w:rPr>
        <w:t>圣子是上帝: 约1:1-18; 罗9:5; 林前 8:4-6; 西 2:9; 来 1:8-10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>穆斯林常反对耶稣是神。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Pr="001A3C4B">
        <w:rPr>
          <w:rFonts w:ascii="Microsoft JhengHei" w:eastAsia="Microsoft JhengHei" w:hAnsi="Microsoft JhengHei" w:hint="eastAsia"/>
          <w:b/>
          <w:bCs/>
        </w:rPr>
        <w:t>用以下方式回应：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古兰经：耶稣行神迹（苏拉3:49）和拥有真主所独有的属性（如赦罪和造物）。 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《圣经》：耶稣的宣称（约翰福音8:58：“我实实在在地告诉你们，还没有亚伯拉罕，就有了我。”）。                                                                                         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 xml:space="preserve">    </w:t>
      </w:r>
      <w:r w:rsidR="002E19E5" w:rsidRPr="001A3C4B">
        <w:rPr>
          <w:rFonts w:ascii="Microsoft JhengHei" w:eastAsia="Microsoft JhengHei" w:hAnsi="Microsoft JhengHei"/>
          <w:b/>
          <w:bCs/>
        </w:rPr>
        <w:t xml:space="preserve">                   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</w:t>
      </w:r>
      <w:r w:rsidR="002E19E5" w:rsidRPr="001A3C4B">
        <w:rPr>
          <w:rFonts w:ascii="Microsoft JhengHei" w:eastAsia="Microsoft JhengHei" w:hAnsi="Microsoft JhengHei"/>
          <w:b/>
          <w:bCs/>
        </w:rPr>
        <w:t xml:space="preserve"> 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c. 圣灵的神性 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 xml:space="preserve">     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 </w:t>
      </w:r>
      <w:r w:rsidR="002E19E5" w:rsidRPr="001A3C4B">
        <w:rPr>
          <w:rFonts w:ascii="Microsoft JhengHei" w:eastAsia="Microsoft JhengHei" w:hAnsi="Microsoft JhengHei" w:hint="eastAsia"/>
          <w:b/>
          <w:bCs/>
        </w:rPr>
        <w:t>圣灵是上帝</w:t>
      </w:r>
      <w:r w:rsidR="002E19E5" w:rsidRPr="001A3C4B">
        <w:rPr>
          <w:rFonts w:ascii="Microsoft JhengHei" w:eastAsia="Microsoft JhengHei" w:hAnsi="Microsoft JhengHei"/>
          <w:b/>
          <w:bCs/>
          <w:lang w:val="en-US"/>
        </w:rPr>
        <w:t xml:space="preserve">: </w:t>
      </w:r>
      <w:r w:rsidR="002E19E5" w:rsidRPr="001A3C4B">
        <w:rPr>
          <w:rFonts w:ascii="Microsoft JhengHei" w:eastAsia="Microsoft JhengHei" w:hAnsi="Microsoft JhengHei" w:hint="eastAsia"/>
          <w:b/>
          <w:bCs/>
        </w:rPr>
        <w:t>可</w:t>
      </w:r>
      <w:r w:rsidR="002E19E5" w:rsidRPr="001A3C4B">
        <w:rPr>
          <w:rFonts w:ascii="Microsoft JhengHei" w:eastAsia="Microsoft JhengHei" w:hAnsi="Microsoft JhengHei"/>
          <w:b/>
          <w:bCs/>
          <w:lang w:val="en-US"/>
        </w:rPr>
        <w:t xml:space="preserve">3:29; </w:t>
      </w:r>
      <w:r w:rsidR="002E19E5" w:rsidRPr="001A3C4B">
        <w:rPr>
          <w:rFonts w:ascii="Microsoft JhengHei" w:eastAsia="Microsoft JhengHei" w:hAnsi="Microsoft JhengHei" w:hint="eastAsia"/>
          <w:b/>
          <w:bCs/>
        </w:rPr>
        <w:t xml:space="preserve">约 </w:t>
      </w:r>
      <w:r w:rsidR="002E19E5" w:rsidRPr="001A3C4B">
        <w:rPr>
          <w:rFonts w:ascii="Microsoft JhengHei" w:eastAsia="Microsoft JhengHei" w:hAnsi="Microsoft JhengHei"/>
          <w:b/>
          <w:bCs/>
          <w:lang w:val="en-US"/>
        </w:rPr>
        <w:t xml:space="preserve">15:26; </w:t>
      </w:r>
      <w:r w:rsidR="002E19E5" w:rsidRPr="001A3C4B">
        <w:rPr>
          <w:rFonts w:ascii="Microsoft JhengHei" w:eastAsia="Microsoft JhengHei" w:hAnsi="Microsoft JhengHei" w:hint="eastAsia"/>
          <w:b/>
          <w:bCs/>
        </w:rPr>
        <w:t xml:space="preserve">林前 </w:t>
      </w:r>
      <w:r w:rsidR="002E19E5" w:rsidRPr="001A3C4B">
        <w:rPr>
          <w:rFonts w:ascii="Microsoft JhengHei" w:eastAsia="Microsoft JhengHei" w:hAnsi="Microsoft JhengHei"/>
          <w:b/>
          <w:bCs/>
          <w:lang w:val="en-US"/>
        </w:rPr>
        <w:t>6:19</w:t>
      </w:r>
      <w:r w:rsidR="002E19E5" w:rsidRPr="001A3C4B">
        <w:rPr>
          <w:rFonts w:ascii="Microsoft JhengHei" w:eastAsia="Microsoft JhengHei" w:hAnsi="Microsoft JhengHei" w:hint="eastAsia"/>
          <w:b/>
          <w:bCs/>
        </w:rPr>
        <w:t>；</w:t>
      </w:r>
      <w:r w:rsidR="002E19E5" w:rsidRPr="001A3C4B">
        <w:rPr>
          <w:rFonts w:ascii="Microsoft JhengHei" w:eastAsia="Microsoft JhengHei" w:hAnsi="Microsoft JhengHei"/>
          <w:b/>
          <w:bCs/>
          <w:lang w:val="en-US"/>
        </w:rPr>
        <w:t>f</w:t>
      </w:r>
      <w:r w:rsidR="002E19E5" w:rsidRPr="001A3C4B">
        <w:rPr>
          <w:rFonts w:ascii="Microsoft JhengHei" w:eastAsia="Microsoft JhengHei" w:hAnsi="Microsoft JhengHei" w:hint="eastAsia"/>
          <w:b/>
          <w:bCs/>
        </w:rPr>
        <w:t xml:space="preserve">林後 </w:t>
      </w:r>
      <w:r w:rsidR="002E19E5" w:rsidRPr="001A3C4B">
        <w:rPr>
          <w:rFonts w:ascii="Microsoft JhengHei" w:eastAsia="Microsoft JhengHei" w:hAnsi="Microsoft JhengHei"/>
          <w:b/>
          <w:bCs/>
          <w:lang w:val="en-US"/>
        </w:rPr>
        <w:t>3:17f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>针对穆斯林认为圣灵只是天使加百列的观点，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Pr="001A3C4B">
        <w:rPr>
          <w:rFonts w:ascii="Microsoft JhengHei" w:eastAsia="Microsoft JhengHei" w:hAnsi="Microsoft JhengHei" w:hint="eastAsia"/>
          <w:b/>
          <w:bCs/>
        </w:rPr>
        <w:t>引用：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《古兰经》：圣灵超越天使的描述。 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《圣经》：圣灵与神具有同等能力（使徒行传5:3-4撒谎给圣灵等同于撒谎给神）。    </w:t>
      </w:r>
    </w:p>
    <w:p w14:paraId="5B8D9CC0" w14:textId="0B814091" w:rsidR="00531006" w:rsidRPr="001A3C4B" w:rsidRDefault="00B93D7C">
      <w:pPr>
        <w:pBdr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</w:rPr>
        <w:t xml:space="preserve">4. 使用逻辑与哲学分析 • 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Pr="001A3C4B">
        <w:rPr>
          <w:rFonts w:ascii="Microsoft JhengHei" w:eastAsia="Microsoft JhengHei" w:hAnsi="Microsoft JhengHei" w:hint="eastAsia"/>
          <w:b/>
          <w:bCs/>
        </w:rPr>
        <w:t>用逻辑论证三位一体的合理性，比如：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lastRenderedPageBreak/>
        <w:t>• 神是超越人类理解的，因此多位格不应被简单否定。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</w:t>
      </w:r>
      <w:r w:rsidR="00534871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• 三位一体比单一位格更能解释爱的本质（神在永恒中在三位格中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>，</w:t>
      </w:r>
      <w:r w:rsidRPr="001A3C4B">
        <w:rPr>
          <w:rFonts w:ascii="Microsoft JhengHei" w:eastAsia="Microsoft JhengHei" w:hAnsi="Microsoft JhengHei" w:hint="eastAsia"/>
          <w:b/>
          <w:bCs/>
        </w:rPr>
        <w:t>彼此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>合一</w:t>
      </w:r>
      <w:r w:rsidRPr="001A3C4B">
        <w:rPr>
          <w:rFonts w:ascii="Microsoft JhengHei" w:eastAsia="Microsoft JhengHei" w:hAnsi="Microsoft JhengHei" w:hint="eastAsia"/>
          <w:b/>
          <w:bCs/>
        </w:rPr>
        <w:t>相爱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>，团契，工作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。      </w:t>
      </w:r>
    </w:p>
    <w:p w14:paraId="4D76C2D4" w14:textId="30DC25AB" w:rsidR="00531006" w:rsidRPr="001A3C4B" w:rsidRDefault="00B93D7C" w:rsidP="001E11A7">
      <w:pPr>
        <w:pBdr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</w:rPr>
        <w:t>总结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>：</w:t>
      </w:r>
      <w:r w:rsidR="001E11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               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>我们</w:t>
      </w:r>
      <w:r w:rsidRPr="001A3C4B">
        <w:rPr>
          <w:rFonts w:ascii="Microsoft JhengHei" w:eastAsia="Microsoft JhengHei" w:hAnsi="Microsoft JhengHei" w:hint="eastAsia"/>
          <w:b/>
          <w:bCs/>
        </w:rPr>
        <w:t>的辩论方法结合了《圣经》与《古兰经》的经文，并辅以哲学和逻辑分析，来解释和支持三位一体的神学概念。他的论点对穆斯林听众而言可能具有挑战性，但也促使他们重新思考神的本质。</w:t>
      </w:r>
    </w:p>
    <w:p w14:paraId="3C7C0AD3" w14:textId="533C09A2" w:rsidR="008C6783" w:rsidRPr="001A3C4B" w:rsidRDefault="001D4932" w:rsidP="001D4932">
      <w:pPr>
        <w:rPr>
          <w:rFonts w:ascii="Microsoft JhengHei" w:eastAsia="Microsoft JhengHei" w:hAnsi="Microsoft JhengHei"/>
          <w:b/>
          <w:bCs/>
          <w:color w:val="FF0000"/>
        </w:rPr>
      </w:pPr>
      <w:r>
        <w:rPr>
          <w:rFonts w:ascii="Microsoft JhengHei" w:hAnsi="Microsoft JhengHei" w:hint="eastAsia"/>
          <w:b/>
          <w:bCs/>
          <w:color w:val="FF0000"/>
        </w:rPr>
        <w:t xml:space="preserve">                                                      </w:t>
      </w:r>
      <w:bookmarkStart w:id="5" w:name="OLE_LINK7"/>
      <w:r w:rsidR="00B93D7C" w:rsidRPr="001A3C4B">
        <w:rPr>
          <w:rFonts w:ascii="Microsoft JhengHei" w:eastAsia="Microsoft JhengHei" w:hAnsi="Microsoft JhengHei" w:hint="eastAsia"/>
          <w:b/>
          <w:bCs/>
          <w:color w:val="FF0000"/>
        </w:rPr>
        <w:t>2）如何对穆斯林解说耶稣说神的儿子</w:t>
      </w:r>
      <w:r w:rsidR="001E11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               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>通过结合圣经和古兰经的经文，以神学和逻辑的方式，向穆斯林解释耶稣基督是“神的儿子”。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>可以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 xml:space="preserve">特别澄清神的儿子这一称谓的意义，回应穆斯林对这一称谓的误解，并从两部经典中寻找共同点来建立论据。   </w:t>
      </w:r>
      <w:r w:rsidR="001E11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                                           </w:t>
      </w:r>
      <w:r w:rsidR="00241154" w:rsidRPr="001A3C4B">
        <w:rPr>
          <w:rFonts w:ascii="Microsoft JhengHei" w:eastAsia="Microsoft JhengHei" w:hAnsi="Microsoft JhengHei" w:hint="eastAsia"/>
          <w:b/>
          <w:bCs/>
          <w:color w:val="FF0000"/>
        </w:rPr>
        <w:t>2.</w:t>
      </w:r>
      <w:r w:rsidR="008C6783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1 回应穆斯林的常见反对                              </w:t>
      </w:r>
      <w:r w:rsidR="008C6783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</w:t>
      </w:r>
      <w:r w:rsidR="001E11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</w:t>
      </w:r>
      <w:r w:rsidR="008C6783" w:rsidRPr="001A3C4B">
        <w:rPr>
          <w:rFonts w:ascii="Microsoft JhengHei" w:eastAsia="Microsoft JhengHei" w:hAnsi="Microsoft JhengHei" w:hint="eastAsia"/>
          <w:b/>
          <w:bCs/>
        </w:rPr>
        <w:t xml:space="preserve">a. “神没有儿子”的主张 •                                                                                                               </w:t>
      </w:r>
      <w:r w:rsidR="001E11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</w:t>
      </w:r>
      <w:r w:rsidR="008C6783" w:rsidRPr="001A3C4B">
        <w:rPr>
          <w:rFonts w:ascii="Microsoft JhengHei" w:eastAsia="Microsoft JhengHei" w:hAnsi="Microsoft JhengHei" w:hint="eastAsia"/>
          <w:b/>
          <w:bCs/>
        </w:rPr>
        <w:t>古兰经经文：</w:t>
      </w:r>
      <w:bookmarkStart w:id="6" w:name="OLE_LINK1"/>
      <w:r w:rsidR="008C6783" w:rsidRPr="001A3C4B">
        <w:rPr>
          <w:rFonts w:ascii="Microsoft JhengHei" w:eastAsia="Microsoft JhengHei" w:hAnsi="Microsoft JhengHei" w:hint="eastAsia"/>
          <w:b/>
          <w:bCs/>
        </w:rPr>
        <w:t>苏拉19:88-92</w:t>
      </w:r>
      <w:bookmarkEnd w:id="6"/>
      <w:r w:rsidR="008C6783" w:rsidRPr="001A3C4B">
        <w:rPr>
          <w:rFonts w:ascii="Microsoft JhengHei" w:eastAsia="Microsoft JhengHei" w:hAnsi="Microsoft JhengHei" w:hint="eastAsia"/>
          <w:b/>
          <w:bCs/>
        </w:rPr>
        <w:t xml:space="preserve">中对“神有儿子”的强烈反对。   说神有儿子那是天破，地 裂，山倒的大罪。                                                                                                                             </w:t>
      </w:r>
      <w:r w:rsidR="001E11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</w:t>
      </w:r>
      <w:r w:rsidR="008C6783" w:rsidRPr="001A3C4B">
        <w:rPr>
          <w:rFonts w:ascii="Microsoft JhengHei" w:eastAsia="Microsoft JhengHei" w:hAnsi="Microsoft JhengHei" w:hint="eastAsia"/>
          <w:b/>
          <w:bCs/>
        </w:rPr>
        <w:t xml:space="preserve"> • 回应： • 古兰经否认的是“神生物学上的儿子”，而非“神的儿子”作为一种位格关系。 • 引导穆斯林重新理解“儿子”的象征性和属灵意义。                                                                                                              </w:t>
      </w:r>
      <w:bookmarkStart w:id="7" w:name="OLE_LINK8"/>
      <w:bookmarkEnd w:id="5"/>
      <w:r w:rsidR="008C6783" w:rsidRPr="001A3C4B">
        <w:rPr>
          <w:rFonts w:ascii="Microsoft JhengHei" w:eastAsia="Microsoft JhengHei" w:hAnsi="Microsoft JhengHei" w:hint="eastAsia"/>
          <w:b/>
          <w:bCs/>
        </w:rPr>
        <w:t xml:space="preserve">b. “耶稣只是人类先知” •                                                                                                     </w:t>
      </w:r>
      <w:r w:rsidR="001E11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</w:t>
      </w:r>
      <w:r w:rsidR="008C6783" w:rsidRPr="001A3C4B">
        <w:rPr>
          <w:rFonts w:ascii="Microsoft JhengHei" w:eastAsia="Microsoft JhengHei" w:hAnsi="Microsoft JhengHei" w:hint="eastAsia"/>
          <w:b/>
          <w:bCs/>
        </w:rPr>
        <w:t xml:space="preserve">  古兰经经文：苏拉5:75提到耶稣和他母亲都吃饭。                                                                  </w:t>
      </w:r>
      <w:r w:rsidR="001E11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</w:t>
      </w:r>
      <w:r w:rsidR="008C6783" w:rsidRPr="001A3C4B">
        <w:rPr>
          <w:rFonts w:ascii="Microsoft JhengHei" w:eastAsia="Microsoft JhengHei" w:hAnsi="Microsoft JhengHei" w:hint="eastAsia"/>
          <w:b/>
          <w:bCs/>
        </w:rPr>
        <w:t xml:space="preserve">  • 回应： • 解释耶稣的降世并不否认他的神性，因为道成肉身意味着他在本质上既是神又是人。</w:t>
      </w:r>
    </w:p>
    <w:p w14:paraId="7DB80249" w14:textId="77777777" w:rsidR="008C6783" w:rsidRPr="001A3C4B" w:rsidRDefault="008C6783" w:rsidP="008C6783">
      <w:pP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</w:rPr>
        <w:t>总结 ：我们的方法通过明确“神的儿子”这一称谓的属灵和象征意义，结合《圣经》和《古兰经》中关于耶稣独特地位的经文，展示了耶稣的神性。我们强调，耶稣作为“神的儿子”，是其与父神独特关系的体现，并不是生物学的儿子，从而回应穆斯林的误解。</w:t>
      </w:r>
    </w:p>
    <w:p w14:paraId="0B15282D" w14:textId="77777777" w:rsidR="001E11A7" w:rsidRPr="001A3C4B" w:rsidRDefault="008C6783" w:rsidP="001E11A7">
      <w:pP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</w:rPr>
        <w:t xml:space="preserve">穆斯林抗拒耶稣（尔撒）是“神的儿子”的观点，主要基于《古兰经》的教义和逻辑推理。以下是几个核心论点：                                                                                                                   </w:t>
      </w:r>
      <w:r w:rsidR="001E11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bookmarkEnd w:id="7"/>
      <w:r w:rsidR="00241154" w:rsidRPr="001A3C4B">
        <w:rPr>
          <w:rFonts w:ascii="Microsoft JhengHei" w:eastAsia="Microsoft JhengHei" w:hAnsi="Microsoft JhengHei" w:hint="eastAsia"/>
          <w:b/>
          <w:bCs/>
          <w:color w:val="FF0000"/>
        </w:rPr>
        <w:t>2.2</w:t>
      </w: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>. 安拉的独一性（Tawhid） 论点：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伊斯兰教最核心的信仰是安拉的绝对独一性，强调安拉没有配偶、子嗣或任何等同者。经文依据： • 《古兰经》第112章（苏拉·依赫拉斯）： “你说：他是真主，是独一的主，真主是万物所仰赖的主。他没有生产，也没有被生产，世间没有一物与他相等。”这表明安拉是超越时空的存在，不需要任何形式的家庭关系。                                         </w:t>
      </w:r>
      <w:r w:rsidR="001E11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</w:t>
      </w:r>
    </w:p>
    <w:p w14:paraId="340BDE70" w14:textId="3AB5FC18" w:rsidR="008C6783" w:rsidRPr="001A3C4B" w:rsidRDefault="008C6783" w:rsidP="001E11A7">
      <w:pP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>2.</w:t>
      </w:r>
      <w:r w:rsidR="00241154" w:rsidRPr="001A3C4B">
        <w:rPr>
          <w:rFonts w:ascii="Microsoft JhengHei" w:eastAsia="Microsoft JhengHei" w:hAnsi="Microsoft JhengHei" w:hint="eastAsia"/>
          <w:b/>
          <w:bCs/>
          <w:color w:val="FF0000"/>
        </w:rPr>
        <w:t>3</w:t>
      </w: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神性与人性的界限 论点：耶稣被认为是人类，具有饮食、睡眠、死亡等人类特质。</w:t>
      </w:r>
      <w:r w:rsidR="001E11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>穆斯林认为，神性与人性是不可混淆的，安拉作为造物主，不可能具有被造物的特性。</w:t>
      </w:r>
    </w:p>
    <w:p w14:paraId="1E2AE914" w14:textId="5F39E4B8" w:rsidR="008C6783" w:rsidRPr="001A3C4B" w:rsidRDefault="008C6783" w:rsidP="001E11A7">
      <w:pP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</w:rPr>
        <w:lastRenderedPageBreak/>
        <w:t xml:space="preserve">经文依据： • 《古兰经》第5章（苏拉·迈义达）75节： “麦尔彦的儿子尔撒，只是一个使者，在他之前曾有许多使者，他的母亲是一个忠实的人，他们都吃饭。”这里指出耶稣和他的母亲玛利亚都需要食物，表明他们是人类，而非神。                                  </w:t>
      </w:r>
      <w:r w:rsidR="001E11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bookmarkStart w:id="8" w:name="OLE_LINK9"/>
      <w:r w:rsidR="00241154" w:rsidRPr="001A3C4B">
        <w:rPr>
          <w:rFonts w:ascii="Microsoft JhengHei" w:eastAsia="Microsoft JhengHei" w:hAnsi="Microsoft JhengHei" w:hint="eastAsia"/>
          <w:b/>
          <w:bCs/>
          <w:color w:val="FF0000"/>
        </w:rPr>
        <w:t>2.4</w:t>
      </w: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>. “神的儿子”的比喻性解释 论点：</w:t>
      </w:r>
      <w:r w:rsidR="001E11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穆斯林认为“神的儿子”在圣经中可能是比喻性语言，而不是字面意义。在犹太传统中，“神的儿子”有时被用来指那些与神亲近的人，如以色列人或大卫王后裔。因此，称耶稣为“神的儿子”可能反映的是他与神的特殊关系，而非实质性亲缘关系。                      </w:t>
      </w:r>
      <w:r w:rsidR="001E11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241154" w:rsidRPr="001A3C4B">
        <w:rPr>
          <w:rFonts w:ascii="Microsoft JhengHei" w:eastAsia="Microsoft JhengHei" w:hAnsi="Microsoft JhengHei" w:hint="eastAsia"/>
          <w:b/>
          <w:bCs/>
          <w:color w:val="FF0000"/>
        </w:rPr>
        <w:t>2.5</w:t>
      </w: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. 耶稣的神迹来源于安拉 论点：                                                                                                     </w:t>
      </w:r>
      <w:r w:rsidR="001E11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</w:t>
      </w: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穆斯林承认耶稣行过许多神迹，但这些神迹是安拉赋予他的，不是他自身的神性。  经文依据： • 《古兰经》第5章（苏拉·迈义达）110节： “当时，我以圣灵辅助你，使你在摇篮中和成年时，都能对人说话；当时，我教你经典和智慧和讨拉特和引支勒；当时，你奉我的命令用泥做鸟，然后向它吹气，它便在我的许可下变成飞鸟……”神迹是安拉的许可，而非耶稣自身能力的表现。                                                                       </w:t>
      </w:r>
      <w:bookmarkStart w:id="9" w:name="OLE_LINK10"/>
      <w:bookmarkEnd w:id="8"/>
      <w:r w:rsidR="00241154" w:rsidRPr="001A3C4B">
        <w:rPr>
          <w:rFonts w:ascii="Microsoft JhengHei" w:eastAsia="Microsoft JhengHei" w:hAnsi="Microsoft JhengHei" w:hint="eastAsia"/>
          <w:b/>
          <w:bCs/>
          <w:color w:val="FF0000"/>
        </w:rPr>
        <w:t>2.6</w:t>
      </w: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>. 《古兰经》对三位一体的反对 论点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：                                                                                      </w:t>
      </w:r>
      <w:r w:rsidR="001E11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 穆斯林认为三位一体的概念违反了安拉的独一性。《古兰经》多次否定安拉有子嗣或任何分割的属性。 经文依据： • 《古兰经》第5章（苏拉·迈义达）116节： “真主将说：‘麦尔彦的儿子尔撒啊！你曾对人说：你们要舍真主而以我和我的母亲为主吗？’他将说：‘清净啊！我怎能说我无权说的话呢？如果我说过，你确已知道。”                                                          </w:t>
      </w:r>
    </w:p>
    <w:p w14:paraId="59200566" w14:textId="4E35D5C6" w:rsidR="008C6783" w:rsidRPr="001A3C4B" w:rsidRDefault="00241154" w:rsidP="00241154">
      <w:pP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>2.7</w:t>
      </w:r>
      <w:r w:rsidR="008C6783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. 安拉的全知全能的，不需要“儿子” 论点：                                                                                   </w:t>
      </w:r>
      <w:r w:rsidR="001E11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</w:t>
      </w:r>
      <w:r w:rsidR="008C6783" w:rsidRPr="001A3C4B">
        <w:rPr>
          <w:rFonts w:ascii="Microsoft JhengHei" w:eastAsia="Microsoft JhengHei" w:hAnsi="Microsoft JhengHei" w:hint="eastAsia"/>
          <w:b/>
          <w:bCs/>
        </w:rPr>
        <w:t>穆斯林认为，“生子”或“有后代”是被造物的需要，目的是延续生命或获得帮助。而安拉是永恒的、全能的，完全不需要这些属性。 经文依据： • 《古兰经》第19章（苏拉·麦尔彦）35节： “真主绝不是采取儿子者。他超绝万物！当他判决一件事时，他只对那件事说：‘有’，它就有了。”                                   总结 穆斯林通过《古兰经》的明确教导、神性与人性的不相容性、对犹太-基督教传统的解读，以及对三位一体概念的批判，坚定认为耶稣是伟大的先知，而非神的儿子。这种立场深刻反映了伊斯兰教对神学纯洁性的追求。</w:t>
      </w:r>
    </w:p>
    <w:p w14:paraId="4DC622AA" w14:textId="44B243DB" w:rsidR="00BC1ABF" w:rsidRPr="001A3C4B" w:rsidRDefault="00241154">
      <w:pPr>
        <w:rPr>
          <w:rFonts w:ascii="Microsoft JhengHei" w:eastAsia="Microsoft JhengHei" w:hAnsi="Microsoft JhengHei"/>
          <w:b/>
          <w:bCs/>
        </w:rPr>
      </w:pPr>
      <w:bookmarkStart w:id="10" w:name="OLE_LINK11"/>
      <w:bookmarkEnd w:id="9"/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>2.8</w:t>
      </w:r>
      <w:r w:rsidR="00B93D7C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. 澄清“神的儿子”的含义 </w:t>
      </w:r>
      <w:r w:rsidR="00BC1ABF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</w:t>
      </w:r>
      <w:r w:rsidR="00671855" w:rsidRPr="001A3C4B">
        <w:rPr>
          <w:rFonts w:ascii="Microsoft JhengHei" w:eastAsia="Microsoft JhengHei" w:hAnsi="Microsoft JhengHei"/>
          <w:b/>
          <w:bCs/>
        </w:rPr>
        <w:t xml:space="preserve">   </w:t>
      </w:r>
      <w:r w:rsidR="001E11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</w:t>
      </w:r>
      <w:r w:rsidR="00671855" w:rsidRPr="001A3C4B">
        <w:rPr>
          <w:rFonts w:ascii="Microsoft JhengHei" w:eastAsia="Microsoft JhengHei" w:hAnsi="Microsoft JhengHei"/>
          <w:b/>
          <w:bCs/>
        </w:rPr>
        <w:t xml:space="preserve">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>穆斯林普遍误解“神的儿子”一词，认为基督教是在说神通过生物学方式生育了一个儿子。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>通过以下方式澄清： • “儿子”是象征性的称谓：强调基督教并不认为“神的儿子”是指肉体上的儿子，而是指耶稣与神在本质和位格上的独特关系。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</w:t>
      </w:r>
      <w:r w:rsidR="00671855" w:rsidRPr="001A3C4B">
        <w:rPr>
          <w:rFonts w:ascii="Microsoft JhengHei" w:eastAsia="Microsoft JhengHei" w:hAnsi="Microsoft JhengHei"/>
          <w:b/>
          <w:bCs/>
        </w:rPr>
        <w:t xml:space="preserve">                    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>• 《圣经》支持：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>约翰福音10:30：我与父原为一。这说明“儿子”是从属关系和本质相同的表达。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 xml:space="preserve"> • 《古兰经》误解：</w:t>
      </w:r>
      <w:r w:rsidR="00671855" w:rsidRPr="001A3C4B">
        <w:rPr>
          <w:rFonts w:ascii="Microsoft JhengHei" w:eastAsia="Microsoft JhengHei" w:hAnsi="Microsoft JhengHei" w:hint="eastAsia"/>
          <w:b/>
          <w:bCs/>
        </w:rPr>
        <w:t xml:space="preserve">  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>苏拉6:101</w:t>
      </w:r>
      <w:r w:rsidR="00671855" w:rsidRPr="001A3C4B">
        <w:rPr>
          <w:rFonts w:ascii="Microsoft JhengHei" w:eastAsia="Microsoft JhengHei" w:hAnsi="Microsoft JhengHei" w:hint="eastAsia"/>
        </w:rPr>
        <w:t xml:space="preserve"> </w:t>
      </w:r>
      <w:r w:rsidR="00671855" w:rsidRPr="001A3C4B">
        <w:rPr>
          <w:rFonts w:ascii="Microsoft JhengHei" w:eastAsia="Microsoft JhengHei" w:hAnsi="Microsoft JhengHei" w:hint="eastAsia"/>
          <w:b/>
          <w:bCs/>
        </w:rPr>
        <w:t>“天地的创造者，他怎能有儿子呢？他没有配偶，他创造万</w:t>
      </w:r>
      <w:r w:rsidR="00671855" w:rsidRPr="001A3C4B">
        <w:rPr>
          <w:rFonts w:ascii="Microsoft JhengHei" w:eastAsia="Microsoft JhengHei" w:hAnsi="Microsoft JhengHei" w:hint="eastAsia"/>
          <w:b/>
          <w:bCs/>
        </w:rPr>
        <w:lastRenderedPageBreak/>
        <w:t>物，他是全知万物的。穆斯林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>批评“真主没有妻子，怎么会有儿子”。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>可以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>指出，穆斯林的批评</w:t>
      </w:r>
      <w:r w:rsidR="00671855" w:rsidRPr="001A3C4B">
        <w:rPr>
          <w:rFonts w:ascii="Microsoft JhengHei" w:eastAsia="Microsoft JhengHei" w:hAnsi="Microsoft JhengHei" w:hint="eastAsia"/>
          <w:b/>
          <w:bCs/>
        </w:rPr>
        <w:t>乃根据世俗的看法，也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 xml:space="preserve">基于对基督教教义的误解。     </w:t>
      </w:r>
    </w:p>
    <w:p w14:paraId="53C46C55" w14:textId="54B74B4B" w:rsidR="00531006" w:rsidRPr="001A3C4B" w:rsidRDefault="00B93D7C" w:rsidP="00671855">
      <w:pP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2.</w:t>
      </w:r>
      <w:r w:rsidR="00241154" w:rsidRPr="001A3C4B">
        <w:rPr>
          <w:rFonts w:ascii="Microsoft JhengHei" w:eastAsia="Microsoft JhengHei" w:hAnsi="Microsoft JhengHei" w:hint="eastAsia"/>
          <w:b/>
          <w:bCs/>
          <w:color w:val="FF0000"/>
        </w:rPr>
        <w:t>9</w:t>
      </w: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从《古兰经》中探讨耶稣的独特地位 </w:t>
      </w:r>
      <w:r w:rsidR="00531006" w:rsidRPr="001A3C4B">
        <w:rPr>
          <w:rFonts w:ascii="Microsoft JhengHei" w:eastAsia="Microsoft JhengHei" w:hAnsi="Microsoft JhengHei" w:hint="eastAsia"/>
          <w:b/>
          <w:bCs/>
          <w:color w:val="FF0000"/>
        </w:rPr>
        <w:t>。</w:t>
      </w:r>
      <w:r w:rsidR="00501B04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</w:t>
      </w:r>
      <w:r w:rsidR="00671855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</w:t>
      </w:r>
      <w:r w:rsidR="001E11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</w:t>
      </w:r>
      <w:r w:rsidR="00671855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>可以</w:t>
      </w:r>
      <w:r w:rsidRPr="001A3C4B">
        <w:rPr>
          <w:rFonts w:ascii="Microsoft JhengHei" w:eastAsia="Microsoft JhengHei" w:hAnsi="Microsoft JhengHei" w:hint="eastAsia"/>
          <w:b/>
          <w:bCs/>
        </w:rPr>
        <w:t>引用古兰经经文，展示耶稣的超然地位，并从中引导出神性的可能性。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</w:t>
      </w:r>
      <w:r w:rsidR="00501B0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241154" w:rsidRPr="001A3C4B">
        <w:rPr>
          <w:rFonts w:ascii="Microsoft JhengHei" w:eastAsia="Microsoft JhengHei" w:hAnsi="Microsoft JhengHei" w:hint="eastAsia"/>
          <w:b/>
          <w:bCs/>
        </w:rPr>
        <w:t>2.9.1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. 耶稣是“真主的道”和“来自真主的灵”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 xml:space="preserve">    </w:t>
      </w:r>
      <w:r w:rsidR="00671855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古兰经经文： • 苏拉4:171（妇女章）：耶稣被称为“真主的使者”，“来自真主的灵”和“从真主发出的道”。   </w:t>
      </w:r>
      <w:r w:rsidR="009E3CAB" w:rsidRPr="001A3C4B">
        <w:rPr>
          <w:rFonts w:ascii="Microsoft JhengHei" w:eastAsia="Microsoft JhengHei" w:hAnsi="Microsoft JhengHei" w:hint="eastAsia"/>
          <w:b/>
          <w:bCs/>
        </w:rPr>
        <w:t xml:space="preserve">      </w:t>
      </w:r>
      <w:r w:rsidR="001E11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>• 论点：</w:t>
      </w:r>
      <w:r w:rsidR="00671855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745132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>• “道”（Kalimatullah）是神</w:t>
      </w:r>
      <w:r w:rsidR="00671855" w:rsidRPr="001A3C4B">
        <w:rPr>
          <w:rFonts w:ascii="Microsoft JhengHei" w:eastAsia="Microsoft JhengHei" w:hAnsi="Microsoft JhengHei" w:hint="eastAsia"/>
          <w:b/>
          <w:bCs/>
        </w:rPr>
        <w:t>生命</w:t>
      </w:r>
      <w:r w:rsidRPr="001A3C4B">
        <w:rPr>
          <w:rFonts w:ascii="Microsoft JhengHei" w:eastAsia="Microsoft JhengHei" w:hAnsi="Microsoft JhengHei" w:hint="eastAsia"/>
          <w:b/>
          <w:bCs/>
        </w:rPr>
        <w:t>的表达，与神不可分割。这与《约翰福音》1:1的“太初有道，道与神同在，道就是神”一致。</w:t>
      </w:r>
      <w:r w:rsidR="009E3CAB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“来自真主的灵”（Ruh Allah）表明耶稣的本质高于其他人类，类似于圣灵与真主的关系。    </w:t>
      </w:r>
    </w:p>
    <w:p w14:paraId="75DCFEE4" w14:textId="3049CC88" w:rsidR="00BC1ABF" w:rsidRPr="001A3C4B" w:rsidRDefault="00241154" w:rsidP="00531006">
      <w:pPr>
        <w:rPr>
          <w:rFonts w:ascii="Microsoft JhengHei" w:eastAsia="Microsoft JhengHei" w:hAnsi="Microsoft JhengHei"/>
          <w:b/>
          <w:bCs/>
        </w:rPr>
      </w:pPr>
      <w:bookmarkStart w:id="11" w:name="OLE_LINK12"/>
      <w:bookmarkEnd w:id="10"/>
      <w:r w:rsidRPr="001A3C4B">
        <w:rPr>
          <w:rFonts w:ascii="Microsoft JhengHei" w:eastAsia="Microsoft JhengHei" w:hAnsi="Microsoft JhengHei" w:hint="eastAsia"/>
          <w:b/>
          <w:bCs/>
          <w:color w:val="003399"/>
        </w:rPr>
        <w:t>2.9.2</w:t>
      </w:r>
      <w:r w:rsidR="00B93D7C" w:rsidRPr="001A3C4B">
        <w:rPr>
          <w:rFonts w:ascii="Microsoft JhengHei" w:eastAsia="Microsoft JhengHei" w:hAnsi="Microsoft JhengHei" w:hint="eastAsia"/>
          <w:b/>
          <w:bCs/>
          <w:color w:val="003399"/>
        </w:rPr>
        <w:t xml:space="preserve">. 耶稣的神迹 • 《古兰经》经文： </w:t>
      </w:r>
      <w:r w:rsidR="009E3CAB" w:rsidRPr="001A3C4B">
        <w:rPr>
          <w:rFonts w:ascii="Microsoft JhengHei" w:eastAsia="Microsoft JhengHei" w:hAnsi="Microsoft JhengHei" w:hint="eastAsia"/>
          <w:b/>
          <w:bCs/>
          <w:color w:val="003399"/>
        </w:rPr>
        <w:t xml:space="preserve">                                                                                   </w:t>
      </w:r>
      <w:r w:rsidR="001E11A7" w:rsidRPr="001A3C4B">
        <w:rPr>
          <w:rFonts w:ascii="Microsoft JhengHei" w:eastAsia="Microsoft JhengHei" w:hAnsi="Microsoft JhengHei" w:hint="eastAsia"/>
          <w:b/>
          <w:bCs/>
          <w:color w:val="003399"/>
        </w:rPr>
        <w:t xml:space="preserve">                               </w:t>
      </w:r>
      <w:r w:rsidR="009E3CAB" w:rsidRPr="001A3C4B">
        <w:rPr>
          <w:rFonts w:ascii="Microsoft JhengHei" w:eastAsia="Microsoft JhengHei" w:hAnsi="Microsoft JhengHei" w:hint="eastAsia"/>
          <w:b/>
          <w:bCs/>
          <w:color w:val="003399"/>
        </w:rPr>
        <w:t xml:space="preserve">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 xml:space="preserve">• 苏拉3:49：耶稣被赋予行神迹的能力，包括治愈盲人、洁净麻风病人和使死人复活。  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</w:t>
      </w:r>
      <w:r w:rsidR="009E3CAB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 xml:space="preserve">• 论点： • 这些能力显示了耶稣的独特性，因为《古兰经》表明这些能力来自真主，但耶稣执行了这些神迹，显示出他与神性工作的紧密联系。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</w:t>
      </w:r>
      <w:r w:rsidR="001E11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 xml:space="preserve">• 对比圣经中耶稣神迹的记载（约翰福音11章拉撒路复活），进一步强调耶稣的神性。   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  <w:color w:val="003399"/>
        </w:rPr>
        <w:t>2.9.3</w:t>
      </w:r>
      <w:r w:rsidR="00B93D7C" w:rsidRPr="001A3C4B">
        <w:rPr>
          <w:rFonts w:ascii="Microsoft JhengHei" w:eastAsia="Microsoft JhengHei" w:hAnsi="Microsoft JhengHei" w:hint="eastAsia"/>
          <w:b/>
          <w:bCs/>
          <w:color w:val="003399"/>
        </w:rPr>
        <w:t xml:space="preserve"> 耶稣的无罪性 • </w:t>
      </w:r>
      <w:r w:rsidR="00531006" w:rsidRPr="001A3C4B">
        <w:rPr>
          <w:rFonts w:ascii="Microsoft JhengHei" w:eastAsia="Microsoft JhengHei" w:hAnsi="Microsoft JhengHei" w:hint="eastAsia"/>
          <w:b/>
          <w:bCs/>
          <w:color w:val="003399"/>
        </w:rPr>
        <w:t xml:space="preserve">                                                                                                             </w:t>
      </w:r>
      <w:r w:rsidR="0024009B" w:rsidRPr="001A3C4B">
        <w:rPr>
          <w:rFonts w:ascii="Microsoft JhengHei" w:eastAsia="Microsoft JhengHei" w:hAnsi="Microsoft JhengHei" w:hint="eastAsia"/>
          <w:b/>
          <w:bCs/>
          <w:color w:val="003399"/>
        </w:rPr>
        <w:t xml:space="preserve">           </w:t>
      </w:r>
      <w:r w:rsidR="001E11A7" w:rsidRPr="001A3C4B">
        <w:rPr>
          <w:rFonts w:ascii="Microsoft JhengHei" w:eastAsia="Microsoft JhengHei" w:hAnsi="Microsoft JhengHei" w:hint="eastAsia"/>
          <w:b/>
          <w:bCs/>
          <w:color w:val="003399"/>
        </w:rPr>
        <w:t xml:space="preserve">                     </w:t>
      </w:r>
      <w:r w:rsidR="0024009B" w:rsidRPr="001A3C4B">
        <w:rPr>
          <w:rFonts w:ascii="Microsoft JhengHei" w:eastAsia="Microsoft JhengHei" w:hAnsi="Microsoft JhengHei" w:hint="eastAsia"/>
          <w:b/>
          <w:bCs/>
          <w:color w:val="003399"/>
        </w:rPr>
        <w:t xml:space="preserve"> 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>古兰经经文： • 苏拉19:19：天使对玛利亚说，她将生下一个“纯洁的儿子</w:t>
      </w:r>
      <w:r w:rsidR="008C6783" w:rsidRPr="001A3C4B">
        <w:rPr>
          <w:rFonts w:ascii="Microsoft JhengHei" w:eastAsia="Microsoft JhengHei" w:hAnsi="Microsoft JhengHei"/>
          <w:b/>
          <w:bCs/>
        </w:rPr>
        <w:t>(Zakiyy</w:t>
      </w:r>
      <w:r w:rsidR="008C6783" w:rsidRPr="001A3C4B">
        <w:rPr>
          <w:rFonts w:ascii="Calibri" w:eastAsia="Microsoft JhengHei" w:hAnsi="Calibri" w:cs="Calibri"/>
          <w:b/>
          <w:bCs/>
        </w:rPr>
        <w:t>ā</w:t>
      </w:r>
      <w:r w:rsidR="008C6783" w:rsidRPr="001A3C4B">
        <w:rPr>
          <w:rFonts w:ascii="Microsoft JhengHei" w:eastAsia="Microsoft JhengHei" w:hAnsi="Microsoft JhengHei"/>
          <w:b/>
          <w:bCs/>
        </w:rPr>
        <w:t>)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>”。</w:t>
      </w:r>
      <w:r w:rsidR="008C6783" w:rsidRPr="001A3C4B">
        <w:rPr>
          <w:rFonts w:ascii="Microsoft JhengHei" w:eastAsia="Microsoft JhengHei" w:hAnsi="Microsoft JhengHei" w:hint="eastAsia"/>
          <w:b/>
          <w:bCs/>
        </w:rPr>
        <w:t>=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 xml:space="preserve">   </w:t>
      </w:r>
      <w:r w:rsidR="008C6783" w:rsidRPr="001A3C4B">
        <w:rPr>
          <w:rFonts w:ascii="Microsoft JhengHei" w:eastAsia="Microsoft JhengHei" w:hAnsi="Microsoft JhengHei" w:hint="eastAsia"/>
          <w:b/>
          <w:bCs/>
        </w:rPr>
        <w:t>在语境中，它表示“纯洁无罪的、高尚的、善良的”。 • 这表明耶稣（尔撒）是一个天生圣洁、没有罪污的儿子。  这个词在阿拉伯语中也可以用于形容道德高尚、灵魂纯净，或者在宗教意义上表示一个完全被净化的人</w:t>
      </w:r>
      <w:r w:rsidR="0024009B" w:rsidRPr="001A3C4B">
        <w:rPr>
          <w:rFonts w:ascii="Microsoft JhengHei" w:eastAsia="Microsoft JhengHei" w:hAnsi="Microsoft JhengHei" w:hint="eastAsia"/>
          <w:b/>
          <w:bCs/>
        </w:rPr>
        <w:t xml:space="preserve">  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 xml:space="preserve">• 论点： •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>可以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 xml:space="preserve"> 指出，耶稣在古兰经中被描述为完全无罪，而所有其他人，包括穆罕默德，都需要寻求赦免。这种无罪性与神性密切相关。      </w:t>
      </w:r>
    </w:p>
    <w:bookmarkEnd w:id="11"/>
    <w:p w14:paraId="1FF7C68D" w14:textId="2DFA55C8" w:rsidR="009E3CAB" w:rsidRPr="001A3C4B" w:rsidRDefault="00241154" w:rsidP="00BC1ABF">
      <w:pP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  <w:color w:val="003399"/>
        </w:rPr>
        <w:t>2.9.4</w:t>
      </w:r>
      <w:r w:rsidR="00B93D7C" w:rsidRPr="001A3C4B">
        <w:rPr>
          <w:rFonts w:ascii="Microsoft JhengHei" w:eastAsia="Microsoft JhengHei" w:hAnsi="Microsoft JhengHei" w:hint="eastAsia"/>
          <w:b/>
          <w:bCs/>
          <w:color w:val="003399"/>
        </w:rPr>
        <w:t xml:space="preserve">. 从圣经中解释耶稣的神性与“神的儿子”身份 </w:t>
      </w:r>
      <w:r w:rsidR="00531006" w:rsidRPr="001A3C4B">
        <w:rPr>
          <w:rFonts w:ascii="Microsoft JhengHei" w:eastAsia="Microsoft JhengHei" w:hAnsi="Microsoft JhengHei" w:hint="eastAsia"/>
          <w:b/>
          <w:bCs/>
          <w:color w:val="003399"/>
        </w:rPr>
        <w:t xml:space="preserve">                                                        </w:t>
      </w:r>
      <w:r w:rsidR="0024009B" w:rsidRPr="001A3C4B">
        <w:rPr>
          <w:rFonts w:ascii="Microsoft JhengHei" w:eastAsia="Microsoft JhengHei" w:hAnsi="Microsoft JhengHei" w:hint="eastAsia"/>
          <w:b/>
          <w:bCs/>
          <w:color w:val="003399"/>
        </w:rPr>
        <w:t xml:space="preserve">               </w:t>
      </w:r>
      <w:r w:rsidR="001E11A7" w:rsidRPr="001A3C4B">
        <w:rPr>
          <w:rFonts w:ascii="Microsoft JhengHei" w:eastAsia="Microsoft JhengHei" w:hAnsi="Microsoft JhengHei" w:hint="eastAsia"/>
          <w:b/>
          <w:bCs/>
          <w:color w:val="003399"/>
        </w:rPr>
        <w:t xml:space="preserve">       </w:t>
      </w:r>
      <w:r w:rsidR="0024009B" w:rsidRPr="001A3C4B">
        <w:rPr>
          <w:rFonts w:ascii="Microsoft JhengHei" w:eastAsia="Microsoft JhengHei" w:hAnsi="Microsoft JhengHei" w:hint="eastAsia"/>
          <w:b/>
          <w:bCs/>
          <w:color w:val="003399"/>
        </w:rPr>
        <w:t xml:space="preserve">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>结合《圣经》来说明“神的儿子”的真正含义，并通过旧约和新约经文支持耶稣的神性。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</w:t>
      </w:r>
      <w:r w:rsidR="0053100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24009B" w:rsidRPr="001A3C4B">
        <w:rPr>
          <w:rFonts w:ascii="Microsoft JhengHei" w:eastAsia="Microsoft JhengHei" w:hAnsi="Microsoft JhengHei" w:hint="eastAsia"/>
          <w:b/>
          <w:bCs/>
        </w:rPr>
        <w:t xml:space="preserve">           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 xml:space="preserve">a. 旧约的预言 • 诗篇2:7：“你是我的儿子，我今日生你。” </w:t>
      </w:r>
      <w:r w:rsidR="009E3CAB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</w:t>
      </w:r>
      <w:r w:rsidR="0024009B" w:rsidRPr="001A3C4B">
        <w:rPr>
          <w:rFonts w:ascii="Microsoft JhengHei" w:eastAsia="Microsoft JhengHei" w:hAnsi="Microsoft JhengHei" w:hint="eastAsia"/>
          <w:b/>
          <w:bCs/>
        </w:rPr>
        <w:t xml:space="preserve">               </w:t>
      </w:r>
      <w:r w:rsidR="001E11A7" w:rsidRPr="001A3C4B">
        <w:rPr>
          <w:rFonts w:ascii="Microsoft JhengHei" w:eastAsia="Microsoft JhengHei" w:hAnsi="Microsoft JhengHei" w:hint="eastAsia"/>
          <w:b/>
          <w:bCs/>
        </w:rPr>
        <w:t xml:space="preserve">                </w:t>
      </w:r>
      <w:r w:rsidR="009E3CAB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 xml:space="preserve">• 论点：这是弥赛亚预言，表明弥赛亚具有特殊的神性身份。    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 xml:space="preserve">b. 新约的直接证据 • </w:t>
      </w:r>
      <w:r w:rsidR="009E3CAB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</w:t>
      </w:r>
      <w:r w:rsidR="0024009B" w:rsidRPr="001A3C4B">
        <w:rPr>
          <w:rFonts w:ascii="Microsoft JhengHei" w:eastAsia="Microsoft JhengHei" w:hAnsi="Microsoft JhengHei" w:hint="eastAsia"/>
          <w:b/>
          <w:bCs/>
        </w:rPr>
        <w:t xml:space="preserve">   </w:t>
      </w:r>
      <w:r w:rsidR="001E11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</w:t>
      </w:r>
      <w:r w:rsidR="0024009B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>马太福音16:16：彼得回答耶稣：“你是基督，是永生神的儿子。</w:t>
      </w:r>
      <w:r w:rsidR="009E3CAB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 xml:space="preserve">• 约翰福音20:28：多马称耶稣为“我的主，我的神！” • 论点：这些经文明确表明，耶稣被门徒认作“神的儿子”和具有神性。    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</w:t>
      </w:r>
    </w:p>
    <w:p w14:paraId="20788C98" w14:textId="02E5B159" w:rsidR="00BC1ABF" w:rsidRPr="001A3C4B" w:rsidRDefault="00241154" w:rsidP="00BC1ABF">
      <w:pPr>
        <w:rPr>
          <w:rFonts w:ascii="Microsoft JhengHei" w:eastAsia="Microsoft JhengHei" w:hAnsi="Microsoft JhengHei"/>
          <w:b/>
          <w:bCs/>
        </w:rPr>
      </w:pPr>
      <w:bookmarkStart w:id="12" w:name="OLE_LINK13"/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lastRenderedPageBreak/>
        <w:t>2.10</w:t>
      </w:r>
      <w:r w:rsidR="00B93D7C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. 耶稣自己的宣称 • </w:t>
      </w:r>
      <w:r w:rsidR="009E3CAB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</w:t>
      </w:r>
      <w:r w:rsidR="0024009B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</w:t>
      </w:r>
      <w:r w:rsidR="001E11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>约翰福音8:58：“我实实在在地告诉你们，还没有亚伯拉罕，就有了我。”（“我就是”的希伯来原文暗示神圣名号）</w:t>
      </w:r>
      <w:r w:rsidR="009E3CAB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93D7C" w:rsidRPr="001A3C4B">
        <w:rPr>
          <w:rFonts w:ascii="Microsoft JhengHei" w:eastAsia="Microsoft JhengHei" w:hAnsi="Microsoft JhengHei" w:hint="eastAsia"/>
          <w:b/>
          <w:bCs/>
        </w:rPr>
        <w:t xml:space="preserve">• 论点：耶稣在这里明确宣称自己具有永恒性，与神同在。      </w:t>
      </w:r>
    </w:p>
    <w:p w14:paraId="3BCE854C" w14:textId="5EA03F67" w:rsidR="00241154" w:rsidRPr="001A3C4B" w:rsidRDefault="00241154" w:rsidP="00241154">
      <w:pPr>
        <w:spacing w:line="240" w:lineRule="auto"/>
        <w:rPr>
          <w:rFonts w:ascii="Microsoft JhengHei" w:eastAsia="Microsoft JhengHei" w:hAnsi="Microsoft JhengHei"/>
          <w:b/>
          <w:bCs/>
          <w:color w:val="FF0000"/>
        </w:rPr>
      </w:pPr>
      <w:bookmarkStart w:id="13" w:name="OLE_LINK14"/>
      <w:bookmarkEnd w:id="12"/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>2.11</w:t>
      </w:r>
      <w:r w:rsidR="00B93D7C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. 逻辑推理与神学分析 </w:t>
      </w: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</w:t>
      </w:r>
      <w:r w:rsidR="001E11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</w:t>
      </w: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在《圣经》中，耶稣被称为 “上帝怀里的独生子”，这个短语出现在 </w:t>
      </w:r>
      <w:r w:rsidRPr="001A3C4B">
        <w:rPr>
          <w:rFonts w:ascii="Microsoft JhengHei" w:eastAsia="Microsoft JhengHei" w:hAnsi="Microsoft JhengHei" w:hint="eastAsia"/>
          <w:b/>
          <w:bCs/>
          <w:color w:val="0000CC"/>
        </w:rPr>
        <w:t>约翰福音 1:18： "没有人看见过上帝，只有在父怀里的独生子将他表明出来。</w:t>
      </w:r>
      <w:r w:rsidRPr="001A3C4B">
        <w:rPr>
          <w:rFonts w:ascii="Microsoft JhengHei" w:eastAsia="Microsoft JhengHei" w:hAnsi="Microsoft JhengHei" w:hint="eastAsia"/>
          <w:b/>
          <w:bCs/>
        </w:rPr>
        <w:t>"希腊文分析： • “独生子” 的希腊文是 μονογενής（monogen</w:t>
      </w:r>
      <w:r w:rsidRPr="001A3C4B">
        <w:rPr>
          <w:rFonts w:ascii="Calibri" w:eastAsia="Microsoft JhengHei" w:hAnsi="Calibri" w:cs="Calibri"/>
          <w:b/>
          <w:bCs/>
        </w:rPr>
        <w:t>ē</w:t>
      </w:r>
      <w:r w:rsidRPr="001A3C4B">
        <w:rPr>
          <w:rFonts w:ascii="Microsoft JhengHei" w:eastAsia="Microsoft JhengHei" w:hAnsi="Microsoft JhengHei" w:hint="eastAsia"/>
          <w:b/>
          <w:bCs/>
        </w:rPr>
        <w:t>s）。 • 这个词由两部分组成： • μόνος（monos）：意思是 “唯一的、单独的”。 • γένος（genos）：意思是 “种类、</w:t>
      </w:r>
      <w:r w:rsidR="00863E45" w:rsidRPr="001A3C4B">
        <w:rPr>
          <w:rFonts w:ascii="Microsoft JhengHei" w:eastAsia="Microsoft JhengHei" w:hAnsi="Microsoft JhengHei" w:hint="eastAsia"/>
          <w:b/>
          <w:bCs/>
        </w:rPr>
        <w:t>同类，</w:t>
      </w:r>
      <w:r w:rsidRPr="001A3C4B">
        <w:rPr>
          <w:rFonts w:ascii="Microsoft JhengHei" w:eastAsia="Microsoft JhengHei" w:hAnsi="Microsoft JhengHei" w:hint="eastAsia"/>
          <w:b/>
          <w:bCs/>
        </w:rPr>
        <w:t>类别、出生”。    μονογενής（monogen</w:t>
      </w:r>
      <w:r w:rsidRPr="001A3C4B">
        <w:rPr>
          <w:rFonts w:ascii="Calibri" w:eastAsia="Microsoft JhengHei" w:hAnsi="Calibri" w:cs="Calibri"/>
          <w:b/>
          <w:bCs/>
        </w:rPr>
        <w:t>ē</w:t>
      </w:r>
      <w:r w:rsidRPr="001A3C4B">
        <w:rPr>
          <w:rFonts w:ascii="Microsoft JhengHei" w:eastAsia="Microsoft JhengHei" w:hAnsi="Microsoft JhengHei" w:hint="eastAsia"/>
          <w:b/>
          <w:bCs/>
        </w:rPr>
        <w:t>s）的意义 1. “唯一的儿子”（独一无二的儿子）：在某些语境下，μονογεν</w:t>
      </w:r>
      <w:r w:rsidRPr="001A3C4B">
        <w:rPr>
          <w:rFonts w:ascii="Microsoft JhengHei" w:eastAsia="Microsoft JhengHei" w:hAnsi="Microsoft JhengHei"/>
          <w:b/>
          <w:bCs/>
        </w:rPr>
        <w:t xml:space="preserve">ής </w:t>
      </w:r>
      <w:r w:rsidRPr="001A3C4B">
        <w:rPr>
          <w:rFonts w:ascii="Microsoft JhengHei" w:eastAsia="Microsoft JhengHei" w:hAnsi="Microsoft JhengHei" w:hint="eastAsia"/>
          <w:b/>
          <w:bCs/>
        </w:rPr>
        <w:t>指的是独生子，比如在《路加福音》</w:t>
      </w:r>
      <w:r w:rsidRPr="001A3C4B">
        <w:rPr>
          <w:rFonts w:ascii="Microsoft JhengHei" w:eastAsia="Microsoft JhengHei" w:hAnsi="Microsoft JhengHei"/>
          <w:b/>
          <w:bCs/>
        </w:rPr>
        <w:t>7:12</w:t>
      </w:r>
      <w:r w:rsidRPr="001A3C4B">
        <w:rPr>
          <w:rFonts w:ascii="Microsoft JhengHei" w:eastAsia="Microsoft JhengHei" w:hAnsi="Microsoft JhengHei" w:hint="eastAsia"/>
          <w:b/>
          <w:bCs/>
        </w:rPr>
        <w:t>，描述一个寡妇的</w:t>
      </w:r>
      <w:r w:rsidRPr="001A3C4B">
        <w:rPr>
          <w:rFonts w:ascii="Microsoft JhengHei" w:eastAsia="Microsoft JhengHei" w:hAnsi="Microsoft JhengHei"/>
          <w:b/>
          <w:bCs/>
        </w:rPr>
        <w:t xml:space="preserve"> “</w:t>
      </w:r>
      <w:r w:rsidRPr="001A3C4B">
        <w:rPr>
          <w:rFonts w:ascii="Microsoft JhengHei" w:eastAsia="Microsoft JhengHei" w:hAnsi="Microsoft JhengHei" w:hint="eastAsia"/>
          <w:b/>
          <w:bCs/>
        </w:rPr>
        <w:t>独生子”。</w:t>
      </w:r>
      <w:r w:rsidRPr="001A3C4B">
        <w:rPr>
          <w:rFonts w:ascii="Microsoft JhengHei" w:eastAsia="Microsoft JhengHei" w:hAnsi="Microsoft JhengHei"/>
          <w:b/>
          <w:bCs/>
        </w:rPr>
        <w:t xml:space="preserve"> 2. “</w:t>
      </w:r>
      <w:r w:rsidRPr="001A3C4B">
        <w:rPr>
          <w:rFonts w:ascii="Microsoft JhengHei" w:eastAsia="Microsoft JhengHei" w:hAnsi="Microsoft JhengHei" w:hint="eastAsia"/>
          <w:b/>
          <w:bCs/>
        </w:rPr>
        <w:t>独一无二的”（独特的、无与伦比的）：在《约翰福音》中，μονογενής</w:t>
      </w:r>
      <w:r w:rsidRPr="001A3C4B">
        <w:rPr>
          <w:rFonts w:ascii="Microsoft JhengHei" w:eastAsia="Microsoft JhengHei" w:hAnsi="Microsoft JhengHei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>更强调</w:t>
      </w:r>
      <w:r w:rsidRPr="001A3C4B">
        <w:rPr>
          <w:rFonts w:ascii="Microsoft JhengHei" w:eastAsia="Microsoft JhengHei" w:hAnsi="Microsoft JhengHei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>耶稣在本质上是上帝独特的儿子，具有神圣的地位，而不仅仅是“唯一出生的”儿子。</w:t>
      </w:r>
      <w:r w:rsidRPr="001A3C4B">
        <w:rPr>
          <w:rFonts w:ascii="Microsoft JhengHei" w:eastAsia="Microsoft JhengHei" w:hAnsi="Microsoft JhengHei"/>
          <w:b/>
          <w:bCs/>
        </w:rPr>
        <w:t xml:space="preserve"> 3. </w:t>
      </w:r>
      <w:r w:rsidRPr="001A3C4B">
        <w:rPr>
          <w:rFonts w:ascii="Microsoft JhengHei" w:eastAsia="Microsoft JhengHei" w:hAnsi="Microsoft JhengHei" w:hint="eastAsia"/>
          <w:b/>
          <w:bCs/>
        </w:rPr>
        <w:t>与</w:t>
      </w:r>
      <w:r w:rsidRPr="001A3C4B">
        <w:rPr>
          <w:rFonts w:ascii="Microsoft JhengHei" w:eastAsia="Microsoft JhengHei" w:hAnsi="Microsoft JhengHei"/>
          <w:b/>
          <w:bCs/>
        </w:rPr>
        <w:t xml:space="preserve"> “γεννάω</w:t>
      </w:r>
      <w:r w:rsidR="00863E45" w:rsidRPr="001A3C4B">
        <w:rPr>
          <w:rFonts w:ascii="Microsoft JhengHei" w:eastAsia="Microsoft JhengHei" w:hAnsi="Microsoft JhengHei"/>
          <w:b/>
          <w:bCs/>
        </w:rPr>
        <w:t xml:space="preserve"> </w:t>
      </w:r>
      <w:r w:rsidR="00863E45" w:rsidRPr="001A3C4B">
        <w:rPr>
          <w:rFonts w:ascii="Microsoft JhengHei" w:eastAsia="Microsoft JhengHei" w:hAnsi="Microsoft JhengHei"/>
          <w:b/>
          <w:bCs/>
          <w:lang w:val="en-US"/>
        </w:rPr>
        <w:t>gennao</w:t>
      </w:r>
      <w:r w:rsidRPr="001A3C4B">
        <w:rPr>
          <w:rFonts w:ascii="Microsoft JhengHei" w:eastAsia="Microsoft JhengHei" w:hAnsi="Microsoft JhengHei"/>
          <w:b/>
          <w:bCs/>
        </w:rPr>
        <w:t>”</w:t>
      </w:r>
      <w:r w:rsidRPr="001A3C4B">
        <w:rPr>
          <w:rFonts w:ascii="Microsoft JhengHei" w:eastAsia="Microsoft JhengHei" w:hAnsi="Microsoft JhengHei" w:hint="eastAsia"/>
          <w:b/>
          <w:bCs/>
        </w:rPr>
        <w:t>（生育）</w:t>
      </w:r>
      <w:r w:rsidRPr="001A3C4B">
        <w:rPr>
          <w:rFonts w:ascii="Microsoft JhengHei" w:eastAsia="Microsoft JhengHei" w:hAnsi="Microsoft JhengHei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>不同：μονογενής</w:t>
      </w:r>
      <w:r w:rsidRPr="001A3C4B">
        <w:rPr>
          <w:rFonts w:ascii="Microsoft JhengHei" w:eastAsia="Microsoft JhengHei" w:hAnsi="Microsoft JhengHei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>并不只是指生物学上的“出生”，而是指</w:t>
      </w:r>
      <w:r w:rsidRPr="001A3C4B">
        <w:rPr>
          <w:rFonts w:ascii="Microsoft JhengHei" w:eastAsia="Microsoft JhengHei" w:hAnsi="Microsoft JhengHei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>耶稣在神性上的独特性，不同于其他被造的人类或天使。</w:t>
      </w:r>
      <w:r w:rsidRPr="001A3C4B">
        <w:rPr>
          <w:rFonts w:ascii="Microsoft JhengHei" w:eastAsia="Microsoft JhengHei" w:hAnsi="Microsoft JhengHei"/>
          <w:b/>
          <w:bCs/>
        </w:rPr>
        <w:t xml:space="preserve">  </w:t>
      </w:r>
      <w:r w:rsidRPr="001A3C4B">
        <w:rPr>
          <w:rFonts w:ascii="Microsoft JhengHei" w:eastAsia="Microsoft JhengHei" w:hAnsi="Microsoft JhengHei" w:hint="eastAsia"/>
          <w:b/>
          <w:bCs/>
        </w:rPr>
        <w:t>因此，在《约翰福音》</w:t>
      </w:r>
      <w:r w:rsidRPr="001A3C4B">
        <w:rPr>
          <w:rFonts w:ascii="Microsoft JhengHei" w:eastAsia="Microsoft JhengHei" w:hAnsi="Microsoft JhengHei"/>
          <w:b/>
          <w:bCs/>
        </w:rPr>
        <w:t xml:space="preserve">1:18 </w:t>
      </w:r>
      <w:r w:rsidRPr="001A3C4B">
        <w:rPr>
          <w:rFonts w:ascii="Microsoft JhengHei" w:eastAsia="Microsoft JhengHei" w:hAnsi="Microsoft JhengHei" w:hint="eastAsia"/>
          <w:b/>
          <w:bCs/>
        </w:rPr>
        <w:t>及其他类似经文（约</w:t>
      </w:r>
      <w:r w:rsidRPr="001A3C4B">
        <w:rPr>
          <w:rFonts w:ascii="Microsoft JhengHei" w:eastAsia="Microsoft JhengHei" w:hAnsi="Microsoft JhengHei"/>
          <w:b/>
          <w:bCs/>
        </w:rPr>
        <w:t xml:space="preserve"> 3:16</w:t>
      </w:r>
      <w:r w:rsidRPr="001A3C4B">
        <w:rPr>
          <w:rFonts w:ascii="Microsoft JhengHei" w:eastAsia="Microsoft JhengHei" w:hAnsi="Microsoft JhengHei" w:hint="eastAsia"/>
          <w:b/>
          <w:bCs/>
        </w:rPr>
        <w:t>，约</w:t>
      </w:r>
      <w:r w:rsidRPr="001A3C4B">
        <w:rPr>
          <w:rFonts w:ascii="Microsoft JhengHei" w:eastAsia="Microsoft JhengHei" w:hAnsi="Microsoft JhengHei"/>
          <w:b/>
          <w:bCs/>
        </w:rPr>
        <w:t xml:space="preserve"> 3:18</w:t>
      </w:r>
      <w:r w:rsidRPr="001A3C4B">
        <w:rPr>
          <w:rFonts w:ascii="Microsoft JhengHei" w:eastAsia="Microsoft JhengHei" w:hAnsi="Microsoft JhengHei" w:hint="eastAsia"/>
          <w:b/>
          <w:bCs/>
        </w:rPr>
        <w:t>），μονογενής</w:t>
      </w:r>
      <w:r w:rsidRPr="001A3C4B">
        <w:rPr>
          <w:rFonts w:ascii="Microsoft JhengHei" w:eastAsia="Microsoft JhengHei" w:hAnsi="Microsoft JhengHei"/>
          <w:b/>
          <w:bCs/>
        </w:rPr>
        <w:t xml:space="preserve"> υ</w:t>
      </w:r>
      <w:r w:rsidRPr="001A3C4B">
        <w:rPr>
          <w:rFonts w:ascii="Arial" w:eastAsia="Microsoft JhengHei" w:hAnsi="Arial" w:cs="Arial"/>
          <w:b/>
          <w:bCs/>
        </w:rPr>
        <w:t>ἱ</w:t>
      </w:r>
      <w:r w:rsidRPr="001A3C4B">
        <w:rPr>
          <w:rFonts w:ascii="Microsoft JhengHei" w:eastAsia="Microsoft JhengHei" w:hAnsi="Microsoft JhengHei"/>
          <w:b/>
          <w:bCs/>
        </w:rPr>
        <w:t>ός</w:t>
      </w:r>
      <w:r w:rsidRPr="001A3C4B">
        <w:rPr>
          <w:rFonts w:ascii="Microsoft JhengHei" w:eastAsia="Microsoft JhengHei" w:hAnsi="Microsoft JhengHei" w:hint="eastAsia"/>
          <w:b/>
          <w:bCs/>
        </w:rPr>
        <w:t>（</w:t>
      </w:r>
      <w:r w:rsidRPr="001A3C4B">
        <w:rPr>
          <w:rFonts w:ascii="Microsoft JhengHei" w:eastAsia="Microsoft JhengHei" w:hAnsi="Microsoft JhengHei"/>
          <w:b/>
          <w:bCs/>
        </w:rPr>
        <w:t>mon</w:t>
      </w:r>
      <w:r w:rsidRPr="001A3C4B">
        <w:rPr>
          <w:rFonts w:ascii="Microsoft JhengHei" w:eastAsia="Microsoft JhengHei" w:hAnsi="Microsoft JhengHei" w:hint="eastAsia"/>
          <w:b/>
          <w:bCs/>
        </w:rPr>
        <w:t>ogen</w:t>
      </w:r>
      <w:r w:rsidRPr="001A3C4B">
        <w:rPr>
          <w:rFonts w:ascii="Calibri" w:eastAsia="Microsoft JhengHei" w:hAnsi="Calibri" w:cs="Calibri"/>
          <w:b/>
          <w:bCs/>
        </w:rPr>
        <w:t>ē</w:t>
      </w:r>
      <w:r w:rsidRPr="001A3C4B">
        <w:rPr>
          <w:rFonts w:ascii="Microsoft JhengHei" w:eastAsia="Microsoft JhengHei" w:hAnsi="Microsoft JhengHei" w:hint="eastAsia"/>
          <w:b/>
          <w:bCs/>
        </w:rPr>
        <w:t>s huios） 强调 耶稣是上帝独特的、无与伦比的儿子，与所有其他受造之子不同。</w:t>
      </w:r>
    </w:p>
    <w:p w14:paraId="1AAE6447" w14:textId="1C886D6F" w:rsidR="00952791" w:rsidRPr="001A3C4B" w:rsidRDefault="00B93D7C" w:rsidP="001E11A7">
      <w:pP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</w:rPr>
        <w:t xml:space="preserve">在辩论中也会通过逻辑和哲学分析，进一步支持“神的儿子”的概念： • </w:t>
      </w:r>
      <w:r w:rsidR="0024009B" w:rsidRPr="001A3C4B">
        <w:rPr>
          <w:rFonts w:ascii="Microsoft JhengHei" w:eastAsia="Microsoft JhengHei" w:hAnsi="Microsoft JhengHei" w:hint="eastAsia"/>
          <w:b/>
          <w:bCs/>
        </w:rPr>
        <w:t>神的</w:t>
      </w:r>
      <w:r w:rsidRPr="001A3C4B">
        <w:rPr>
          <w:rFonts w:ascii="Microsoft JhengHei" w:eastAsia="Microsoft JhengHei" w:hAnsi="Microsoft JhengHei" w:hint="eastAsia"/>
          <w:b/>
          <w:bCs/>
        </w:rPr>
        <w:t>“道”与“</w:t>
      </w:r>
      <w:r w:rsidR="0024009B" w:rsidRPr="001A3C4B">
        <w:rPr>
          <w:rFonts w:ascii="Microsoft JhengHei" w:eastAsia="Microsoft JhengHei" w:hAnsi="Microsoft JhengHei" w:hint="eastAsia"/>
          <w:b/>
          <w:bCs/>
        </w:rPr>
        <w:t>神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发出的灵”： • 如果耶稣是“真主的道”和“来自真主的灵”，而神的道和灵不可与神分离，那么耶稣的本质也是神性。   </w:t>
      </w:r>
      <w:r w:rsidR="0024009B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</w:t>
      </w:r>
      <w:r w:rsidR="001E11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耶稣的独特性与神的超越性： • 既然神是全能的，他能够以人类的形式进入世界，而耶稣的降世正是这种可能性的实现。      </w:t>
      </w:r>
      <w:bookmarkEnd w:id="13"/>
    </w:p>
    <w:p w14:paraId="0053FA74" w14:textId="2F02B47A" w:rsidR="00EF7E76" w:rsidRPr="001A3C4B" w:rsidRDefault="00EF7E76" w:rsidP="0024009B">
      <w:pPr>
        <w:pBdr>
          <w:top w:val="double" w:sz="6" w:space="1" w:color="auto"/>
          <w:bottom w:val="double" w:sz="6" w:space="1" w:color="auto"/>
        </w:pBdr>
        <w:jc w:val="center"/>
        <w:rPr>
          <w:rFonts w:ascii="Microsoft JhengHei" w:eastAsia="Microsoft JhengHei" w:hAnsi="Microsoft JhengHei"/>
          <w:b/>
          <w:bCs/>
          <w:color w:val="FF0000"/>
        </w:rPr>
      </w:pP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>圣经可靠性的辩论</w:t>
      </w:r>
    </w:p>
    <w:p w14:paraId="7FB973C8" w14:textId="375CB99A" w:rsidR="00534871" w:rsidRPr="00534871" w:rsidRDefault="00BC1ABF" w:rsidP="00AA1B1A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  <w:color w:val="000000" w:themeColor="text1"/>
        </w:rPr>
      </w:pPr>
      <w:r w:rsidRPr="001A3C4B">
        <w:rPr>
          <w:rFonts w:ascii="Microsoft JhengHei" w:eastAsia="Microsoft JhengHei" w:hAnsi="Microsoft JhengHei" w:hint="eastAsia"/>
          <w:b/>
          <w:bCs/>
        </w:rPr>
        <w:t xml:space="preserve">在与穆斯林讨论圣经和古兰经的可靠性时，常用以下方式论证圣经并未被篡改，同时质疑古兰经中有关“废除金文”（Nasikh wa Mansukh）的概念。主要结合圣经经文、古兰经的自我描述，以及历史和逻辑分析，展开论证。   </w:t>
      </w:r>
      <w:r w:rsidR="00AA1B1A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1. 证明《圣经》并未被篡改 </w:t>
      </w:r>
      <w:r w:rsidR="009E3CAB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</w:t>
      </w:r>
      <w:r w:rsidR="00534871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穆斯林通常认为圣经已被篡改（Tahrif），但 </w:t>
      </w:r>
      <w:r w:rsidR="00EF7E76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Pr="001A3C4B">
        <w:rPr>
          <w:rFonts w:ascii="Microsoft JhengHei" w:eastAsia="Microsoft JhengHei" w:hAnsi="Microsoft JhengHei" w:hint="eastAsia"/>
          <w:b/>
          <w:bCs/>
        </w:rPr>
        <w:t>提出以下论点：</w:t>
      </w:r>
      <w:r w:rsidR="00EF7E7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00481F" w:rsidRPr="001A3C4B">
        <w:rPr>
          <w:rFonts w:ascii="Microsoft JhengHei" w:eastAsia="Microsoft JhengHei" w:hAnsi="Microsoft JhengHei" w:hint="eastAsia"/>
          <w:b/>
          <w:bCs/>
          <w:color w:val="0000CC"/>
          <w:lang w:val="en-US"/>
        </w:rPr>
        <w:t>A</w:t>
      </w:r>
      <w:r w:rsidR="0000481F" w:rsidRPr="001A3C4B">
        <w:rPr>
          <w:rFonts w:ascii="Microsoft JhengHei" w:eastAsia="Microsoft JhengHei" w:hAnsi="Microsoft JhengHei" w:hint="eastAsia"/>
          <w:b/>
          <w:bCs/>
          <w:color w:val="0000CC"/>
        </w:rPr>
        <w:t>．穆罕默德死前证实新旧约还是真实的</w:t>
      </w:r>
      <w:r w:rsidR="0000481F" w:rsidRPr="001A3C4B">
        <w:rPr>
          <w:rFonts w:ascii="Microsoft JhengHei" w:eastAsia="Microsoft JhengHei" w:hAnsi="Microsoft JhengHei"/>
          <w:b/>
          <w:bCs/>
          <w:color w:val="0000CC"/>
        </w:rPr>
        <w:t xml:space="preserve">    </w:t>
      </w:r>
      <w:r w:rsidR="0000481F" w:rsidRPr="001A3C4B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</w:t>
      </w:r>
      <w:r w:rsidR="00AA1B1A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</w:t>
      </w:r>
      <w:r w:rsidR="0000481F" w:rsidRPr="001A3C4B">
        <w:rPr>
          <w:rFonts w:ascii="Microsoft JhengHei" w:eastAsia="Microsoft JhengHei" w:hAnsi="Microsoft JhengHei"/>
          <w:b/>
          <w:bCs/>
        </w:rPr>
        <w:t xml:space="preserve"> </w:t>
      </w:r>
      <w:r w:rsidR="0000481F" w:rsidRPr="0000481F">
        <w:rPr>
          <w:rFonts w:ascii="Microsoft JhengHei" w:eastAsia="Microsoft JhengHei" w:hAnsi="Microsoft JhengHei" w:hint="eastAsia"/>
          <w:b/>
          <w:bCs/>
          <w:color w:val="000000" w:themeColor="text1"/>
        </w:rPr>
        <w:t>麦地那</w:t>
      </w:r>
      <w:r w:rsidR="0000481F" w:rsidRPr="0000481F">
        <w:rPr>
          <w:rFonts w:ascii="Microsoft JhengHei" w:eastAsia="Microsoft JhengHei" w:hAnsi="Microsoft JhengHei" w:hint="eastAsia"/>
          <w:b/>
          <w:bCs/>
          <w:color w:val="000000" w:themeColor="text1"/>
          <w:lang w:val="en-US"/>
        </w:rPr>
        <w:t>10</w:t>
      </w:r>
      <w:r w:rsidR="0000481F" w:rsidRPr="0000481F">
        <w:rPr>
          <w:rFonts w:ascii="Microsoft JhengHei" w:eastAsia="Microsoft JhengHei" w:hAnsi="Microsoft JhengHei" w:hint="eastAsia"/>
          <w:b/>
          <w:bCs/>
          <w:color w:val="000000" w:themeColor="text1"/>
        </w:rPr>
        <w:t>年古</w:t>
      </w:r>
      <w:r w:rsidR="0000481F" w:rsidRPr="0000481F">
        <w:rPr>
          <w:rFonts w:ascii="Microsoft JhengHei" w:eastAsia="Microsoft JhengHei" w:hAnsi="Microsoft JhengHei" w:hint="eastAsia"/>
          <w:b/>
          <w:bCs/>
          <w:color w:val="000000" w:themeColor="text1"/>
          <w:lang w:val="en-US"/>
        </w:rPr>
        <w:t>5</w:t>
      </w:r>
      <w:r w:rsidR="0000481F" w:rsidRPr="0000481F">
        <w:rPr>
          <w:rFonts w:ascii="Microsoft JhengHei" w:eastAsia="Microsoft JhengHei" w:hAnsi="Microsoft JhengHei" w:hint="eastAsia"/>
          <w:b/>
          <w:bCs/>
          <w:color w:val="000000" w:themeColor="text1"/>
        </w:rPr>
        <w:t>：</w:t>
      </w:r>
      <w:r w:rsidR="0000481F" w:rsidRPr="0000481F">
        <w:rPr>
          <w:rFonts w:ascii="Microsoft JhengHei" w:eastAsia="Microsoft JhengHei" w:hAnsi="Microsoft JhengHei" w:hint="eastAsia"/>
          <w:b/>
          <w:bCs/>
          <w:color w:val="000000" w:themeColor="text1"/>
          <w:lang w:val="en-US"/>
        </w:rPr>
        <w:t xml:space="preserve">46 </w:t>
      </w:r>
      <w:r w:rsidR="0000481F" w:rsidRPr="0000481F">
        <w:rPr>
          <w:rFonts w:ascii="Microsoft JhengHei" w:eastAsia="Microsoft JhengHei" w:hAnsi="Microsoft JhengHei" w:hint="eastAsia"/>
          <w:b/>
          <w:bCs/>
          <w:color w:val="000000" w:themeColor="text1"/>
        </w:rPr>
        <w:t>我在众使者之后续派麦尔彦之子尔撒，以证实在他之前的讨拉特，并赏赐他《引支勒》，其中有向导和光明，能证实在他之前的《讨拉特》，并作敬畏者的向导和劝谏。</w:t>
      </w:r>
      <w:r w:rsidR="0000481F" w:rsidRPr="001A3C4B">
        <w:rPr>
          <w:rFonts w:ascii="Microsoft JhengHei" w:eastAsia="Microsoft JhengHei" w:hAnsi="Microsoft JhengHei"/>
          <w:b/>
          <w:bCs/>
          <w:color w:val="000000" w:themeColor="text1"/>
          <w:lang w:val="en-US"/>
        </w:rPr>
        <w:t xml:space="preserve">                                                                                                                    </w:t>
      </w:r>
      <w:r w:rsidR="0000481F" w:rsidRPr="001A3C4B">
        <w:rPr>
          <w:rFonts w:ascii="Microsoft JhengHei" w:eastAsia="Microsoft JhengHei" w:hAnsi="Microsoft JhengHei" w:hint="eastAsia"/>
          <w:b/>
          <w:bCs/>
          <w:color w:val="0000CC"/>
          <w:lang w:val="en-US"/>
        </w:rPr>
        <w:t>B</w:t>
      </w:r>
      <w:r w:rsidR="0000481F" w:rsidRPr="001A3C4B">
        <w:rPr>
          <w:rFonts w:ascii="Microsoft JhengHei" w:eastAsia="Microsoft JhengHei" w:hAnsi="Microsoft JhengHei" w:hint="eastAsia"/>
          <w:b/>
          <w:bCs/>
          <w:color w:val="0000CC"/>
        </w:rPr>
        <w:t>．古兰经见证尔撒至穆氏时期，有得救的基督徒</w:t>
      </w:r>
      <w:r w:rsidR="0000481F" w:rsidRPr="001A3C4B">
        <w:rPr>
          <w:rFonts w:ascii="Microsoft JhengHei" w:eastAsia="Microsoft JhengHei" w:hAnsi="Microsoft JhengHei"/>
          <w:b/>
          <w:bCs/>
          <w:color w:val="0000CC"/>
        </w:rPr>
        <w:t xml:space="preserve">                                                                  </w:t>
      </w:r>
      <w:r w:rsidR="00AA1B1A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</w:t>
      </w:r>
      <w:r w:rsidR="0000481F" w:rsidRPr="0000481F">
        <w:rPr>
          <w:rFonts w:ascii="Microsoft JhengHei" w:eastAsia="Microsoft JhengHei" w:hAnsi="Microsoft JhengHei" w:hint="eastAsia"/>
          <w:b/>
          <w:bCs/>
          <w:color w:val="000000" w:themeColor="text1"/>
        </w:rPr>
        <w:t>麦地那</w:t>
      </w:r>
      <w:r w:rsidR="0000481F" w:rsidRPr="0000481F">
        <w:rPr>
          <w:rFonts w:ascii="Microsoft JhengHei" w:eastAsia="Microsoft JhengHei" w:hAnsi="Microsoft JhengHei" w:hint="eastAsia"/>
          <w:b/>
          <w:bCs/>
          <w:color w:val="000000" w:themeColor="text1"/>
          <w:lang w:val="en-US"/>
        </w:rPr>
        <w:t>3</w:t>
      </w:r>
      <w:r w:rsidR="0000481F" w:rsidRPr="0000481F">
        <w:rPr>
          <w:rFonts w:ascii="Microsoft JhengHei" w:eastAsia="Microsoft JhengHei" w:hAnsi="Microsoft JhengHei" w:hint="eastAsia"/>
          <w:b/>
          <w:bCs/>
          <w:color w:val="000000" w:themeColor="text1"/>
        </w:rPr>
        <w:t>年古</w:t>
      </w:r>
      <w:r w:rsidR="0000481F" w:rsidRPr="0000481F">
        <w:rPr>
          <w:rFonts w:ascii="Microsoft JhengHei" w:eastAsia="Microsoft JhengHei" w:hAnsi="Microsoft JhengHei" w:hint="eastAsia"/>
          <w:b/>
          <w:bCs/>
          <w:color w:val="000000" w:themeColor="text1"/>
          <w:lang w:val="en-US"/>
        </w:rPr>
        <w:t>3</w:t>
      </w:r>
      <w:r w:rsidR="0000481F" w:rsidRPr="0000481F">
        <w:rPr>
          <w:rFonts w:ascii="Microsoft JhengHei" w:eastAsia="Microsoft JhengHei" w:hAnsi="Microsoft JhengHei" w:hint="eastAsia"/>
          <w:b/>
          <w:bCs/>
          <w:color w:val="000000" w:themeColor="text1"/>
        </w:rPr>
        <w:t>：</w:t>
      </w:r>
      <w:r w:rsidR="0000481F" w:rsidRPr="0000481F">
        <w:rPr>
          <w:rFonts w:ascii="Microsoft JhengHei" w:eastAsia="Microsoft JhengHei" w:hAnsi="Microsoft JhengHei" w:hint="eastAsia"/>
          <w:b/>
          <w:bCs/>
          <w:color w:val="000000" w:themeColor="text1"/>
          <w:lang w:val="en-US"/>
        </w:rPr>
        <w:t>199</w:t>
      </w:r>
      <w:r w:rsidR="0000481F" w:rsidRPr="0000481F">
        <w:rPr>
          <w:rFonts w:ascii="Microsoft JhengHei" w:eastAsia="Microsoft JhengHei" w:hAnsi="Microsoft JhengHei" w:hint="eastAsia"/>
          <w:b/>
          <w:bCs/>
          <w:color w:val="000000" w:themeColor="text1"/>
        </w:rPr>
        <w:t>信奉天经的人中，的确有人信仰真主，信仰你们所受的启示，和他们所受的</w:t>
      </w:r>
      <w:r w:rsidR="0000481F" w:rsidRPr="0000481F">
        <w:rPr>
          <w:rFonts w:ascii="Microsoft JhengHei" w:eastAsia="Microsoft JhengHei" w:hAnsi="Microsoft JhengHei" w:hint="eastAsia"/>
          <w:b/>
          <w:bCs/>
          <w:color w:val="000000" w:themeColor="text1"/>
        </w:rPr>
        <w:lastRenderedPageBreak/>
        <w:t>启示；同时，他们是敬事真主的，他们不以真主的迹象换取些微的代价，这等人，将在他们的主那里享受他们的报酬。真主确是清算神速的。</w:t>
      </w:r>
      <w:r w:rsidR="00534871" w:rsidRPr="001A3C4B">
        <w:rPr>
          <w:rFonts w:ascii="Microsoft JhengHei" w:eastAsia="Microsoft JhengHei" w:hAnsi="Microsoft JhengHei"/>
          <w:b/>
          <w:bCs/>
          <w:color w:val="000000" w:themeColor="text1"/>
          <w:lang w:val="en-US"/>
        </w:rPr>
        <w:t xml:space="preserve">                     </w:t>
      </w:r>
      <w:r w:rsidR="00AA1B1A" w:rsidRPr="001A3C4B">
        <w:rPr>
          <w:rFonts w:ascii="Microsoft JhengHei" w:eastAsia="Microsoft JhengHei" w:hAnsi="Microsoft JhengHei" w:hint="eastAsia"/>
          <w:b/>
          <w:bCs/>
          <w:color w:val="0000CC"/>
          <w:lang w:val="en-US"/>
        </w:rPr>
        <w:t xml:space="preserve">                                                                                  </w:t>
      </w:r>
      <w:r w:rsidR="00534871" w:rsidRPr="001A3C4B">
        <w:rPr>
          <w:rFonts w:ascii="Microsoft JhengHei" w:eastAsia="Microsoft JhengHei" w:hAnsi="Microsoft JhengHei"/>
          <w:b/>
          <w:bCs/>
          <w:color w:val="0000CC"/>
          <w:lang w:val="en-US"/>
        </w:rPr>
        <w:t xml:space="preserve">  </w:t>
      </w:r>
      <w:r w:rsidR="00534871" w:rsidRPr="001A3C4B">
        <w:rPr>
          <w:rFonts w:ascii="Microsoft JhengHei" w:eastAsia="Microsoft JhengHei" w:hAnsi="Microsoft JhengHei" w:hint="eastAsia"/>
          <w:b/>
          <w:bCs/>
          <w:color w:val="0000CC"/>
          <w:lang w:val="en-US"/>
        </w:rPr>
        <w:t>C</w:t>
      </w:r>
      <w:r w:rsidR="00534871" w:rsidRPr="001A3C4B">
        <w:rPr>
          <w:rFonts w:ascii="Microsoft JhengHei" w:eastAsia="Microsoft JhengHei" w:hAnsi="Microsoft JhengHei" w:hint="eastAsia"/>
          <w:b/>
          <w:bCs/>
          <w:color w:val="0000CC"/>
        </w:rPr>
        <w:t>．穆罕默德宣称古兰经，讨拉特和引支勒可以互相印证，证明圣经在穆罕默德时期还是神的道</w:t>
      </w:r>
      <w:r w:rsidR="00534871" w:rsidRPr="001A3C4B">
        <w:rPr>
          <w:rFonts w:ascii="Microsoft JhengHei" w:eastAsia="Microsoft JhengHei" w:hAnsi="Microsoft JhengHei"/>
          <w:b/>
          <w:bCs/>
          <w:color w:val="009900"/>
        </w:rPr>
        <w:t xml:space="preserve">                                                                                                                                    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000000" w:themeColor="text1"/>
        </w:rPr>
        <w:t>麦地那伊历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000000" w:themeColor="text1"/>
          <w:lang w:val="en-US"/>
        </w:rPr>
        <w:t>9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000000" w:themeColor="text1"/>
        </w:rPr>
        <w:t>年，古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000000" w:themeColor="text1"/>
          <w:lang w:val="en-US"/>
        </w:rPr>
        <w:t>9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000000" w:themeColor="text1"/>
        </w:rPr>
        <w:t>：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000000" w:themeColor="text1"/>
          <w:lang w:val="en-US"/>
        </w:rPr>
        <w:t>111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000000" w:themeColor="text1"/>
        </w:rPr>
        <w:t>：真主确已用乐园换取信士们的生命和财产。他们为真主而战斗；他们或杀敌致果，或杀身成仁。那是真实的应许，记录在《讨拉特》、《引支勒》和《古兰经》中。谁比真主更能践约呢？你们要为自己所缔结的契约而高兴。那正是伟大的成功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009900"/>
        </w:rPr>
        <w:t>。</w:t>
      </w:r>
      <w:r w:rsidR="00534871" w:rsidRPr="001A3C4B">
        <w:rPr>
          <w:rFonts w:ascii="Microsoft JhengHei" w:eastAsia="Microsoft JhengHei" w:hAnsi="Microsoft JhengHei"/>
          <w:b/>
          <w:bCs/>
          <w:color w:val="009900"/>
          <w:lang w:val="en-US"/>
        </w:rPr>
        <w:t xml:space="preserve">                                                                                                                       </w:t>
      </w:r>
      <w:r w:rsidR="00534871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D）古兰经为新旧约圣经的权威，作了这些见证： </w:t>
      </w:r>
      <w:r w:rsidR="00534871" w:rsidRPr="001A3C4B">
        <w:rPr>
          <w:rFonts w:ascii="Microsoft JhengHei" w:eastAsia="Microsoft JhengHei" w:hAnsi="Microsoft JhengHei" w:hint="eastAsia"/>
          <w:b/>
          <w:bCs/>
          <w:color w:val="009900"/>
        </w:rPr>
        <w:t xml:space="preserve"> </w:t>
      </w:r>
      <w:r w:rsidR="00534871" w:rsidRPr="001A3C4B">
        <w:rPr>
          <w:rFonts w:ascii="Microsoft JhengHei" w:eastAsia="Microsoft JhengHei" w:hAnsi="Microsoft JhengHei"/>
          <w:b/>
          <w:bCs/>
          <w:color w:val="009900"/>
        </w:rPr>
        <w:t xml:space="preserve">                                                                 </w:t>
      </w:r>
      <w:r w:rsidR="00AA1B1A" w:rsidRPr="001A3C4B">
        <w:rPr>
          <w:rFonts w:ascii="Microsoft JhengHei" w:eastAsia="Microsoft JhengHei" w:hAnsi="Microsoft JhengHei" w:hint="eastAsia"/>
          <w:b/>
          <w:bCs/>
          <w:color w:val="009900"/>
        </w:rPr>
        <w:t xml:space="preserve">                     </w:t>
      </w:r>
      <w:r w:rsidR="00534871" w:rsidRPr="001A3C4B">
        <w:rPr>
          <w:rFonts w:ascii="Microsoft JhengHei" w:eastAsia="Microsoft JhengHei" w:hAnsi="Microsoft JhengHei"/>
          <w:b/>
          <w:bCs/>
          <w:color w:val="009900"/>
        </w:rPr>
        <w:t xml:space="preserve"> </w:t>
      </w:r>
      <w:r w:rsidR="00534871" w:rsidRPr="001A3C4B">
        <w:rPr>
          <w:rFonts w:ascii="Microsoft JhengHei" w:eastAsia="Microsoft JhengHei" w:hAnsi="Microsoft JhengHei" w:hint="eastAsia"/>
          <w:b/>
          <w:bCs/>
          <w:color w:val="800080"/>
        </w:rPr>
        <w:t>1）古6:154-155见证摩西的律法书及耶稣的福音书，有崇高的启示权威，且是出于安拉的主动。</w:t>
      </w:r>
      <w:r w:rsidR="00534871" w:rsidRPr="001A3C4B">
        <w:rPr>
          <w:rFonts w:ascii="Microsoft JhengHei" w:eastAsia="Microsoft JhengHei" w:hAnsi="Microsoft JhengHei"/>
          <w:b/>
          <w:bCs/>
          <w:color w:val="009900"/>
        </w:rPr>
        <w:t>:</w:t>
      </w:r>
      <w:r w:rsidR="00534871" w:rsidRPr="001A3C4B">
        <w:rPr>
          <w:rFonts w:ascii="Microsoft JhengHei" w:eastAsia="Microsoft JhengHei" w:hAnsi="Microsoft JhengHei" w:hint="eastAsia"/>
          <w:b/>
          <w:bCs/>
          <w:color w:val="000000" w:themeColor="text1"/>
        </w:rPr>
        <w:t>我把经典赏赐了穆萨，以完成我对行善者的恩惠，并解释一切律例，以作向导，并示慈恩，以便他们确信将来要与他们的主会见。这是我所降示的，吉祥的经典，故你们当遵守它，并当敬畏主，以便你们蒙主的怜悯。</w:t>
      </w:r>
      <w:r w:rsidR="00534871" w:rsidRPr="001A3C4B">
        <w:rPr>
          <w:rFonts w:ascii="Microsoft JhengHei" w:eastAsia="Microsoft JhengHei" w:hAnsi="Microsoft JhengHei"/>
          <w:b/>
          <w:bCs/>
          <w:color w:val="000000" w:themeColor="text1"/>
          <w:lang w:val="en-US"/>
        </w:rPr>
        <w:t xml:space="preserve">                                       </w:t>
      </w:r>
      <w:r w:rsidR="000C2838" w:rsidRPr="001A3C4B">
        <w:rPr>
          <w:rFonts w:ascii="Microsoft JhengHei" w:eastAsia="Microsoft JhengHei" w:hAnsi="Microsoft JhengHei" w:hint="eastAsia"/>
          <w:b/>
          <w:bCs/>
          <w:color w:val="000000" w:themeColor="text1"/>
          <w:lang w:val="en-US"/>
        </w:rPr>
        <w:t xml:space="preserve">                                                                                                     </w:t>
      </w:r>
      <w:r w:rsidR="00534871" w:rsidRPr="001A3C4B">
        <w:rPr>
          <w:rFonts w:ascii="Microsoft JhengHei" w:eastAsia="Microsoft JhengHei" w:hAnsi="Microsoft JhengHei"/>
          <w:b/>
          <w:bCs/>
          <w:color w:val="000000" w:themeColor="text1"/>
          <w:lang w:val="en-US"/>
        </w:rPr>
        <w:t xml:space="preserve">  </w:t>
      </w:r>
      <w:r w:rsidR="00534871" w:rsidRPr="001A3C4B">
        <w:rPr>
          <w:rFonts w:ascii="Microsoft JhengHei" w:eastAsia="Microsoft JhengHei" w:hAnsi="Microsoft JhengHei" w:hint="eastAsia"/>
          <w:b/>
          <w:bCs/>
          <w:color w:val="800080"/>
          <w:lang w:val="en-US"/>
        </w:rPr>
        <w:t>2</w:t>
      </w:r>
      <w:r w:rsidR="00534871" w:rsidRPr="001A3C4B">
        <w:rPr>
          <w:rFonts w:ascii="Microsoft JhengHei" w:eastAsia="Microsoft JhengHei" w:hAnsi="Microsoft JhengHei" w:hint="eastAsia"/>
          <w:b/>
          <w:bCs/>
          <w:color w:val="800080"/>
        </w:rPr>
        <w:t>）古</w:t>
      </w:r>
      <w:r w:rsidR="00534871" w:rsidRPr="001A3C4B">
        <w:rPr>
          <w:rFonts w:ascii="Microsoft JhengHei" w:eastAsia="Microsoft JhengHei" w:hAnsi="Microsoft JhengHei" w:hint="eastAsia"/>
          <w:b/>
          <w:bCs/>
          <w:color w:val="800080"/>
          <w:lang w:val="en-US"/>
        </w:rPr>
        <w:t>5:110-111</w:t>
      </w:r>
      <w:r w:rsidR="00534871" w:rsidRPr="001A3C4B">
        <w:rPr>
          <w:rFonts w:ascii="Microsoft JhengHei" w:eastAsia="Microsoft JhengHei" w:hAnsi="Microsoft JhengHei" w:hint="eastAsia"/>
          <w:b/>
          <w:bCs/>
          <w:color w:val="800080"/>
        </w:rPr>
        <w:t>见证耶稣基督领受了智慧，能力与恩典，门徒也得到的启示</w:t>
      </w:r>
      <w:r w:rsidR="00534871" w:rsidRPr="001A3C4B">
        <w:rPr>
          <w:rFonts w:ascii="Microsoft JhengHei" w:eastAsia="Microsoft JhengHei" w:hAnsi="Microsoft JhengHei"/>
          <w:b/>
          <w:bCs/>
          <w:color w:val="800080"/>
        </w:rPr>
        <w:t xml:space="preserve">          </w:t>
      </w:r>
      <w:r w:rsidR="000C2838" w:rsidRPr="001A3C4B">
        <w:rPr>
          <w:rFonts w:ascii="Microsoft JhengHei" w:eastAsia="Microsoft JhengHei" w:hAnsi="Microsoft JhengHei" w:hint="eastAsia"/>
          <w:b/>
          <w:bCs/>
          <w:color w:val="009900"/>
        </w:rPr>
        <w:t xml:space="preserve">                           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000000" w:themeColor="text1"/>
        </w:rPr>
        <w:t>那时，真主将说麦尔彦之子尔撒啊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000000" w:themeColor="text1"/>
          <w:lang w:val="en-US"/>
        </w:rPr>
        <w:t>!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000000" w:themeColor="text1"/>
        </w:rPr>
        <w:t>你当记忆我所赐你和你母亲的恩典。当时，我曾以玄灵扶助你，你在摇篮里，在壮年时，对人说话。当时，我曾教你书法、智慧、《讨拉特》和《引支勒》。当时，你奉我的命令，用泥捏一只像鸟样的东西，你吹气在里面，它就奉我的命令而飞动。你曾奉我的命令而治疗天然盲和大麻疯。你又奉我的命令而使死人复活。当时，我曾阻止以色列的后裔伤害你。当时，你曾昭示他们许多迹象，他们中不信道的人说：“这只是明显的魔术。”当时，我启示众门徒说：你们当信仰我和我的使者。”他们说：“我们已信仰了，求你作证我们是归顺的人。</w:t>
      </w:r>
      <w:r w:rsidR="00534871" w:rsidRPr="001A3C4B">
        <w:rPr>
          <w:rFonts w:ascii="Microsoft JhengHei" w:eastAsia="Microsoft JhengHei" w:hAnsi="Microsoft JhengHei"/>
          <w:b/>
          <w:bCs/>
          <w:color w:val="000000" w:themeColor="text1"/>
        </w:rPr>
        <w:t xml:space="preserve">              </w:t>
      </w:r>
      <w:r w:rsidR="000C2838" w:rsidRPr="001A3C4B">
        <w:rPr>
          <w:rFonts w:ascii="Microsoft JhengHei" w:eastAsia="Microsoft JhengHei" w:hAnsi="Microsoft JhengHei" w:hint="eastAsia"/>
          <w:b/>
          <w:bCs/>
          <w:color w:val="000000" w:themeColor="text1"/>
          <w:lang w:val="en-US"/>
        </w:rPr>
        <w:t xml:space="preserve">   </w:t>
      </w:r>
      <w:r w:rsidR="00534871" w:rsidRPr="001A3C4B">
        <w:rPr>
          <w:rFonts w:ascii="Microsoft JhengHei" w:eastAsia="Microsoft JhengHei" w:hAnsi="Microsoft JhengHei"/>
          <w:b/>
          <w:bCs/>
          <w:color w:val="000000" w:themeColor="text1"/>
          <w:lang w:val="en-US"/>
        </w:rPr>
        <w:t xml:space="preserve">  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800080"/>
          <w:lang w:val="en-US"/>
        </w:rPr>
        <w:t>3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800080"/>
        </w:rPr>
        <w:t>）古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800080"/>
          <w:lang w:val="en-US"/>
        </w:rPr>
        <w:t>4:136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800080"/>
        </w:rPr>
        <w:t>（麦地那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800080"/>
          <w:lang w:val="en-US"/>
        </w:rPr>
        <w:t>4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800080"/>
        </w:rPr>
        <w:t>年）律法书与福音书，不单为犹太人和基督徒，也为全人类而赐下的：</w:t>
      </w:r>
      <w:r w:rsidR="000C2838" w:rsidRPr="001A3C4B">
        <w:rPr>
          <w:rFonts w:ascii="Microsoft JhengHei" w:eastAsia="Microsoft JhengHei" w:hAnsi="Microsoft JhengHei" w:hint="eastAsia"/>
          <w:b/>
          <w:bCs/>
          <w:color w:val="800080"/>
        </w:rPr>
        <w:t xml:space="preserve">     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000000" w:themeColor="text1"/>
        </w:rPr>
        <w:t>信道的人们啊！你们当确信真主和使者，以及他所降示给使者的经典，和他以前所降示的经典。谁不信真主、天神、经典、使者、末日，谁确已深入迷误了。</w:t>
      </w:r>
      <w:r w:rsidR="000C2838" w:rsidRPr="001A3C4B">
        <w:rPr>
          <w:rFonts w:ascii="Microsoft JhengHei" w:eastAsia="Microsoft JhengHei" w:hAnsi="Microsoft JhengHei" w:hint="eastAsia"/>
          <w:b/>
          <w:bCs/>
          <w:color w:val="000000" w:themeColor="text1"/>
        </w:rPr>
        <w:t xml:space="preserve">                                                                         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800080"/>
          <w:lang w:val="en-US"/>
        </w:rPr>
        <w:t>4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800080"/>
        </w:rPr>
        <w:t>）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800080"/>
          <w:lang w:val="en-US"/>
        </w:rPr>
        <w:t>.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800080"/>
        </w:rPr>
        <w:t xml:space="preserve">穆罕默德说，不明白他所说的，可以参考圣经的启示： </w:t>
      </w:r>
      <w:r w:rsidR="00534871" w:rsidRPr="001A3C4B">
        <w:rPr>
          <w:rFonts w:ascii="Microsoft JhengHei" w:eastAsia="Microsoft JhengHei" w:hAnsi="Microsoft JhengHei"/>
          <w:b/>
          <w:bCs/>
          <w:color w:val="800080"/>
        </w:rPr>
        <w:t xml:space="preserve">                                          </w:t>
      </w:r>
      <w:r w:rsidR="000C2838" w:rsidRPr="001A3C4B">
        <w:rPr>
          <w:rFonts w:ascii="Microsoft JhengHei" w:eastAsia="Microsoft JhengHei" w:hAnsi="Microsoft JhengHei" w:hint="eastAsia"/>
          <w:b/>
          <w:bCs/>
          <w:color w:val="009900"/>
        </w:rPr>
        <w:t xml:space="preserve">                        </w:t>
      </w:r>
      <w:r w:rsidR="00534871" w:rsidRPr="001A3C4B">
        <w:rPr>
          <w:rFonts w:ascii="Microsoft JhengHei" w:eastAsia="Microsoft JhengHei" w:hAnsi="Microsoft JhengHei"/>
          <w:b/>
          <w:bCs/>
          <w:color w:val="009900"/>
        </w:rPr>
        <w:t xml:space="preserve"> 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000000" w:themeColor="text1"/>
        </w:rPr>
        <w:t>古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000000" w:themeColor="text1"/>
          <w:lang w:val="en-US"/>
        </w:rPr>
        <w:t>10:94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000000" w:themeColor="text1"/>
        </w:rPr>
        <w:t>（麦加第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000000" w:themeColor="text1"/>
          <w:lang w:val="en-US"/>
        </w:rPr>
        <w:t>10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000000" w:themeColor="text1"/>
        </w:rPr>
        <w:t>年）　假若你怀疑我所降示你的经典，你就问问那些常常诵读在你之前所降示的天经的人们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000000" w:themeColor="text1"/>
          <w:lang w:val="en-US"/>
        </w:rPr>
        <w:t>,</w:t>
      </w:r>
      <w:r w:rsidR="00534871" w:rsidRPr="00534871">
        <w:rPr>
          <w:rFonts w:ascii="Microsoft JhengHei" w:eastAsia="Microsoft JhengHei" w:hAnsi="Microsoft JhengHei" w:hint="eastAsia"/>
          <w:b/>
          <w:bCs/>
          <w:color w:val="000000" w:themeColor="text1"/>
        </w:rPr>
        <w:t xml:space="preserve">从你的主发出的真理，确已降临你，故你切莫居于怀疑者的行列， </w:t>
      </w:r>
    </w:p>
    <w:p w14:paraId="06AF075F" w14:textId="0A375C24" w:rsidR="00534871" w:rsidRPr="00534871" w:rsidRDefault="00534871" w:rsidP="00534871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534871">
        <w:rPr>
          <w:rFonts w:ascii="Microsoft JhengHei" w:eastAsia="Microsoft JhengHei" w:hAnsi="Microsoft JhengHei" w:hint="eastAsia"/>
          <w:b/>
          <w:bCs/>
          <w:color w:val="0000CC"/>
          <w:lang w:val="en-US"/>
        </w:rPr>
        <w:t>E)</w:t>
      </w:r>
      <w:r w:rsidRPr="001A3C4B">
        <w:rPr>
          <w:rFonts w:ascii="Microsoft JhengHei" w:eastAsia="Microsoft JhengHei" w:hAnsi="Microsoft JhengHei" w:hint="eastAsia"/>
          <w:b/>
          <w:bCs/>
          <w:color w:val="0000CC"/>
          <w:lang w:val="en-US"/>
        </w:rPr>
        <w:t>默罕默德用圣经的内容讲道：</w:t>
      </w:r>
      <w:r w:rsidRPr="00534871">
        <w:rPr>
          <w:rFonts w:ascii="Microsoft JhengHei" w:eastAsia="Microsoft JhengHei" w:hAnsi="Microsoft JhengHei" w:hint="eastAsia"/>
          <w:b/>
          <w:bCs/>
          <w:color w:val="0000CC"/>
        </w:rPr>
        <w:t>古兰经</w:t>
      </w:r>
      <w:r w:rsidRPr="001A3C4B">
        <w:rPr>
          <w:rFonts w:ascii="Microsoft JhengHei" w:eastAsia="Microsoft JhengHei" w:hAnsi="Microsoft JhengHei" w:hint="eastAsia"/>
          <w:b/>
          <w:bCs/>
          <w:color w:val="0000CC"/>
        </w:rPr>
        <w:t>充满</w:t>
      </w:r>
      <w:r w:rsidRPr="00534871">
        <w:rPr>
          <w:rFonts w:ascii="Microsoft JhengHei" w:eastAsia="Microsoft JhengHei" w:hAnsi="Microsoft JhengHei" w:hint="eastAsia"/>
          <w:b/>
          <w:bCs/>
          <w:color w:val="0000CC"/>
        </w:rPr>
        <w:t>大量的圣经故事</w:t>
      </w:r>
      <w:r w:rsidRPr="00534871">
        <w:rPr>
          <w:rFonts w:ascii="Microsoft JhengHei" w:eastAsia="Microsoft JhengHei" w:hAnsi="Microsoft JhengHei" w:hint="eastAsia"/>
          <w:b/>
          <w:bCs/>
          <w:color w:val="009900"/>
        </w:rPr>
        <w:t>：</w:t>
      </w:r>
      <w:r w:rsidRPr="001A3C4B">
        <w:rPr>
          <w:rFonts w:ascii="Microsoft JhengHei" w:eastAsia="Microsoft JhengHei" w:hAnsi="Microsoft JhengHei" w:hint="eastAsia"/>
          <w:b/>
          <w:bCs/>
          <w:color w:val="009900"/>
        </w:rPr>
        <w:t xml:space="preserve">                                        </w:t>
      </w:r>
      <w:r w:rsidR="000C2838" w:rsidRPr="001A3C4B">
        <w:rPr>
          <w:rFonts w:ascii="Microsoft JhengHei" w:eastAsia="Microsoft JhengHei" w:hAnsi="Microsoft JhengHei" w:hint="eastAsia"/>
          <w:b/>
          <w:bCs/>
          <w:color w:val="009900"/>
        </w:rPr>
        <w:t xml:space="preserve">                            </w:t>
      </w:r>
      <w:r w:rsidRPr="00534871">
        <w:rPr>
          <w:rFonts w:ascii="Microsoft JhengHei" w:eastAsia="Microsoft JhengHei" w:hAnsi="Microsoft JhengHei" w:hint="eastAsia"/>
          <w:b/>
          <w:bCs/>
        </w:rPr>
        <w:t>最有权威的回教大学开罗的</w:t>
      </w:r>
      <w:r w:rsidRPr="00534871">
        <w:rPr>
          <w:rFonts w:ascii="Microsoft JhengHei" w:eastAsia="Microsoft JhengHei" w:hAnsi="Microsoft JhengHei" w:hint="eastAsia"/>
          <w:b/>
          <w:bCs/>
          <w:lang w:val="en-US"/>
        </w:rPr>
        <w:t>Al Azhar</w:t>
      </w:r>
      <w:r w:rsidRPr="00534871">
        <w:rPr>
          <w:rFonts w:ascii="Microsoft JhengHei" w:eastAsia="Microsoft JhengHei" w:hAnsi="Microsoft JhengHei" w:hint="eastAsia"/>
          <w:b/>
          <w:bCs/>
        </w:rPr>
        <w:t>的资料，可兰经中约有</w:t>
      </w:r>
      <w:r w:rsidRPr="00534871">
        <w:rPr>
          <w:rFonts w:ascii="Microsoft JhengHei" w:eastAsia="Microsoft JhengHei" w:hAnsi="Microsoft JhengHei" w:hint="eastAsia"/>
          <w:b/>
          <w:bCs/>
          <w:lang w:val="en-US"/>
        </w:rPr>
        <w:t>12-13%</w:t>
      </w:r>
      <w:r w:rsidRPr="00534871">
        <w:rPr>
          <w:rFonts w:ascii="Microsoft JhengHei" w:eastAsia="Microsoft JhengHei" w:hAnsi="Microsoft JhengHei" w:hint="eastAsia"/>
          <w:b/>
          <w:bCs/>
        </w:rPr>
        <w:t>引用圣经了中的记载，其中有</w:t>
      </w:r>
      <w:r w:rsidRPr="00534871">
        <w:rPr>
          <w:rFonts w:ascii="Microsoft JhengHei" w:eastAsia="Microsoft JhengHei" w:hAnsi="Microsoft JhengHei" w:hint="eastAsia"/>
          <w:b/>
          <w:bCs/>
          <w:lang w:val="en-US"/>
        </w:rPr>
        <w:t>876</w:t>
      </w:r>
      <w:r w:rsidRPr="00534871">
        <w:rPr>
          <w:rFonts w:ascii="Microsoft JhengHei" w:eastAsia="Microsoft JhengHei" w:hAnsi="Microsoft JhengHei" w:hint="eastAsia"/>
          <w:b/>
          <w:bCs/>
        </w:rPr>
        <w:t>节直接或间接引用圣经。可兰经引用了旧约中</w:t>
      </w:r>
      <w:r w:rsidRPr="00534871">
        <w:rPr>
          <w:rFonts w:ascii="Microsoft JhengHei" w:eastAsia="Microsoft JhengHei" w:hAnsi="Microsoft JhengHei" w:hint="eastAsia"/>
          <w:b/>
          <w:bCs/>
          <w:lang w:val="en-US"/>
        </w:rPr>
        <w:t>50</w:t>
      </w:r>
      <w:r w:rsidRPr="00534871">
        <w:rPr>
          <w:rFonts w:ascii="Microsoft JhengHei" w:eastAsia="Microsoft JhengHei" w:hAnsi="Microsoft JhengHei" w:hint="eastAsia"/>
          <w:b/>
          <w:bCs/>
        </w:rPr>
        <w:t>多个故事：亚当夏娃吃禁果、犹太人出埃及、拜金牛犊、吗哪与鹌鹑、以色列人求立王、天使预告施洗约翰的出生、向玛利亚预告耶稣的降生、耶稣的事据等。可兰经中有</w:t>
      </w:r>
      <w:r w:rsidRPr="00534871">
        <w:rPr>
          <w:rFonts w:ascii="Microsoft JhengHei" w:eastAsia="Microsoft JhengHei" w:hAnsi="Microsoft JhengHei" w:hint="eastAsia"/>
          <w:b/>
          <w:bCs/>
          <w:lang w:val="en-US"/>
        </w:rPr>
        <w:t>12-13%</w:t>
      </w:r>
      <w:r w:rsidRPr="00534871">
        <w:rPr>
          <w:rFonts w:ascii="Microsoft JhengHei" w:eastAsia="Microsoft JhengHei" w:hAnsi="Microsoft JhengHei" w:hint="eastAsia"/>
          <w:b/>
          <w:bCs/>
        </w:rPr>
        <w:t>引用圣经的记载，很多穆斯林还算友善，只要可兰经有讲的，他们都有兴趣多知道。当他们愿意打开圣经来读的时候，圣灵就必然工作。而且当他们从圣经</w:t>
      </w:r>
      <w:r w:rsidRPr="00534871">
        <w:rPr>
          <w:rFonts w:ascii="Microsoft JhengHei" w:eastAsia="Microsoft JhengHei" w:hAnsi="Microsoft JhengHei" w:hint="eastAsia"/>
          <w:b/>
          <w:bCs/>
        </w:rPr>
        <w:lastRenderedPageBreak/>
        <w:t>中看到合理、完整、清楚的记载，会发现对比可兰经东一句，西一笔的记载更容易明白。若善用这</w:t>
      </w:r>
      <w:r w:rsidRPr="00534871">
        <w:rPr>
          <w:rFonts w:ascii="Microsoft JhengHei" w:eastAsia="Microsoft JhengHei" w:hAnsi="Microsoft JhengHei" w:hint="eastAsia"/>
          <w:b/>
          <w:bCs/>
          <w:lang w:val="en-US"/>
        </w:rPr>
        <w:t>12%</w:t>
      </w:r>
      <w:r w:rsidRPr="00534871">
        <w:rPr>
          <w:rFonts w:ascii="Microsoft JhengHei" w:eastAsia="Microsoft JhengHei" w:hAnsi="Microsoft JhengHei" w:hint="eastAsia"/>
          <w:b/>
          <w:bCs/>
        </w:rPr>
        <w:t>的经文，可以搭一条福音桥梁</w:t>
      </w:r>
      <w:r w:rsidRPr="00534871">
        <w:rPr>
          <w:rFonts w:ascii="Microsoft JhengHei" w:eastAsia="Microsoft JhengHei" w:hAnsi="Microsoft JhengHei" w:hint="eastAsia"/>
          <w:b/>
          <w:bCs/>
          <w:lang w:val="en-US"/>
        </w:rPr>
        <w:t>.</w:t>
      </w:r>
      <w:r w:rsidRPr="00534871">
        <w:rPr>
          <w:rFonts w:ascii="Microsoft JhengHei" w:eastAsia="Microsoft JhengHei" w:hAnsi="Microsoft JhengHei" w:hint="eastAsia"/>
          <w:b/>
          <w:bCs/>
        </w:rPr>
        <w:t>麦加人指出古兰经总共有</w:t>
      </w:r>
      <w:r w:rsidRPr="00534871">
        <w:rPr>
          <w:rFonts w:ascii="Microsoft JhengHei" w:eastAsia="Microsoft JhengHei" w:hAnsi="Microsoft JhengHei" w:hint="eastAsia"/>
          <w:b/>
          <w:bCs/>
          <w:lang w:val="en-US"/>
        </w:rPr>
        <w:t>6220</w:t>
      </w:r>
      <w:r w:rsidRPr="00534871">
        <w:rPr>
          <w:rFonts w:ascii="Microsoft JhengHei" w:eastAsia="Microsoft JhengHei" w:hAnsi="Microsoft JhengHei" w:hint="eastAsia"/>
          <w:b/>
          <w:bCs/>
        </w:rPr>
        <w:t>节。巴士拉人说古兰经总共有</w:t>
      </w:r>
      <w:r w:rsidRPr="00534871">
        <w:rPr>
          <w:rFonts w:ascii="Microsoft JhengHei" w:eastAsia="Microsoft JhengHei" w:hAnsi="Microsoft JhengHei" w:hint="eastAsia"/>
          <w:b/>
          <w:bCs/>
          <w:lang w:val="en-US"/>
        </w:rPr>
        <w:t>6205</w:t>
      </w:r>
      <w:r w:rsidRPr="00534871">
        <w:rPr>
          <w:rFonts w:ascii="Microsoft JhengHei" w:eastAsia="Microsoft JhengHei" w:hAnsi="Microsoft JhengHei" w:hint="eastAsia"/>
          <w:b/>
          <w:bCs/>
        </w:rPr>
        <w:t>节。库法人指出古兰经总共有</w:t>
      </w:r>
      <w:r w:rsidRPr="00534871">
        <w:rPr>
          <w:rFonts w:ascii="Microsoft JhengHei" w:eastAsia="Microsoft JhengHei" w:hAnsi="Microsoft JhengHei" w:hint="eastAsia"/>
          <w:b/>
          <w:bCs/>
          <w:lang w:val="en-US"/>
        </w:rPr>
        <w:t>6236</w:t>
      </w:r>
      <w:r w:rsidRPr="00534871">
        <w:rPr>
          <w:rFonts w:ascii="Microsoft JhengHei" w:eastAsia="Microsoft JhengHei" w:hAnsi="Microsoft JhengHei" w:hint="eastAsia"/>
          <w:b/>
          <w:bCs/>
        </w:rPr>
        <w:t>节。著名古兰经注释家扎马赫舍尔指出古兰经总共有</w:t>
      </w:r>
      <w:r w:rsidRPr="00534871">
        <w:rPr>
          <w:rFonts w:ascii="Microsoft JhengHei" w:eastAsia="Microsoft JhengHei" w:hAnsi="Microsoft JhengHei" w:hint="eastAsia"/>
          <w:b/>
          <w:bCs/>
          <w:lang w:val="en-US"/>
        </w:rPr>
        <w:t>6666</w:t>
      </w:r>
      <w:r w:rsidRPr="00534871">
        <w:rPr>
          <w:rFonts w:ascii="Microsoft JhengHei" w:eastAsia="Microsoft JhengHei" w:hAnsi="Microsoft JhengHei" w:hint="eastAsia"/>
          <w:b/>
          <w:bCs/>
        </w:rPr>
        <w:t>节，</w:t>
      </w:r>
    </w:p>
    <w:p w14:paraId="42229E7C" w14:textId="106E2D99" w:rsidR="00EF7E76" w:rsidRPr="001A3C4B" w:rsidRDefault="00EF7E76" w:rsidP="000C2838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  <w:color w:val="009900"/>
        </w:rPr>
      </w:pPr>
      <w:r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>指出，古兰经中多次承认《圣经》</w:t>
      </w:r>
      <w:r w:rsidR="009E3CAB" w:rsidRPr="001A3C4B">
        <w:rPr>
          <w:rFonts w:ascii="Microsoft JhengHei" w:eastAsia="Microsoft JhengHei" w:hAnsi="Microsoft JhengHei" w:hint="eastAsia"/>
          <w:b/>
          <w:bCs/>
        </w:rPr>
        <w:t>；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>包括律法书</w:t>
      </w:r>
      <w:r w:rsidR="009E3CAB" w:rsidRPr="001A3C4B">
        <w:rPr>
          <w:rFonts w:ascii="Microsoft JhengHei" w:eastAsia="Microsoft JhengHei" w:hAnsi="Microsoft JhengHei" w:hint="eastAsia"/>
          <w:b/>
          <w:bCs/>
        </w:rPr>
        <w:t>，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>诗篇和福音书的神圣性和启示来源，并从中提出逻辑问题： •</w:t>
      </w:r>
      <w:r w:rsidR="000C28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 逻辑问题： • </w:t>
      </w:r>
      <w:r w:rsidR="000C2838" w:rsidRPr="001A3C4B">
        <w:rPr>
          <w:rFonts w:ascii="Microsoft JhengHei" w:eastAsia="Microsoft JhengHei" w:hAnsi="Microsoft JhengHei" w:hint="eastAsia"/>
          <w:b/>
          <w:bCs/>
        </w:rPr>
        <w:t>默氏要穆斯林去读圣经，默氏用圣经做判决；默氏讲道用圣经；默氏要穆斯林去请教基督徒关于伊斯兰信仰；默氏新旧约圣经是出于神的启示，穆斯林也要去接受。。。默罕默德与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>古兰经</w:t>
      </w:r>
      <w:r w:rsidR="000C2838" w:rsidRPr="001A3C4B">
        <w:rPr>
          <w:rFonts w:ascii="Microsoft JhengHei" w:eastAsia="Microsoft JhengHei" w:hAnsi="Microsoft JhengHei" w:hint="eastAsia"/>
          <w:b/>
          <w:bCs/>
        </w:rPr>
        <w:t>内证，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承认当时存在的《圣经》是真主的启示，而没有提到它已经被篡改，那么为何后来穆斯林认为《圣经》被更改？ </w:t>
      </w:r>
      <w:r w:rsidR="000C2838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• </w:t>
      </w:r>
      <w:r w:rsidRPr="001A3C4B">
        <w:rPr>
          <w:rFonts w:ascii="Microsoft JhengHei" w:eastAsia="Microsoft JhengHei" w:hAnsi="Microsoft JhengHei" w:hint="eastAsia"/>
          <w:b/>
          <w:bCs/>
        </w:rPr>
        <w:t>可以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进一步质问，如果《圣经》在穆罕默德时代已被篡改，为何《古兰经》会鼓励穆斯林和基督徒依据这些书判断（如苏拉5:47）？    </w:t>
      </w:r>
    </w:p>
    <w:p w14:paraId="498BEE9C" w14:textId="03BC04FC" w:rsidR="00EF7E76" w:rsidRPr="001A3C4B" w:rsidRDefault="00BC1ABF" w:rsidP="00BC1ABF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</w:rPr>
        <w:t xml:space="preserve">b. 《圣经》被篡改的主张没有历史证据 • </w:t>
      </w:r>
      <w:r w:rsidR="00EF7E7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</w:t>
      </w:r>
      <w:r w:rsidR="00EF7E76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0C2838" w:rsidRPr="001A3C4B">
        <w:rPr>
          <w:rFonts w:ascii="Microsoft JhengHei" w:eastAsia="Microsoft JhengHei" w:hAnsi="Microsoft JhengHei" w:hint="eastAsia"/>
          <w:b/>
          <w:bCs/>
        </w:rPr>
        <w:t xml:space="preserve">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>《圣经》的广泛流传：</w:t>
      </w:r>
      <w:r w:rsidR="000C2838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</w:t>
      </w:r>
      <w:r w:rsidR="00EF7E76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Pr="001A3C4B">
        <w:rPr>
          <w:rFonts w:ascii="Microsoft JhengHei" w:eastAsia="Microsoft JhengHei" w:hAnsi="Microsoft JhengHei" w:hint="eastAsia"/>
          <w:b/>
          <w:bCs/>
        </w:rPr>
        <w:t>提到，《圣经》的手抄本</w:t>
      </w:r>
      <w:r w:rsidR="009E3CAB" w:rsidRPr="001A3C4B">
        <w:rPr>
          <w:rFonts w:ascii="Microsoft JhengHei" w:eastAsia="Microsoft JhengHei" w:hAnsi="Microsoft JhengHei" w:hint="eastAsia"/>
          <w:b/>
          <w:bCs/>
        </w:rPr>
        <w:t>，</w:t>
      </w:r>
      <w:r w:rsidRPr="001A3C4B">
        <w:rPr>
          <w:rFonts w:ascii="Microsoft JhengHei" w:eastAsia="Microsoft JhengHei" w:hAnsi="Microsoft JhengHei" w:hint="eastAsia"/>
          <w:b/>
          <w:bCs/>
        </w:rPr>
        <w:t>在穆罕默德之前</w:t>
      </w:r>
      <w:r w:rsidR="009E3CAB" w:rsidRPr="001A3C4B">
        <w:rPr>
          <w:rFonts w:ascii="Microsoft JhengHei" w:eastAsia="Microsoft JhengHei" w:hAnsi="Microsoft JhengHei" w:hint="eastAsia"/>
          <w:b/>
          <w:bCs/>
        </w:rPr>
        <w:t>，</w:t>
      </w:r>
      <w:r w:rsidRPr="001A3C4B">
        <w:rPr>
          <w:rFonts w:ascii="Microsoft JhengHei" w:eastAsia="Microsoft JhengHei" w:hAnsi="Microsoft JhengHei" w:hint="eastAsia"/>
          <w:b/>
          <w:bCs/>
        </w:rPr>
        <w:t>已经在不同地域和语言中流传如希伯来文、希腊文、</w:t>
      </w:r>
      <w:r w:rsidR="009E3CAB" w:rsidRPr="001A3C4B">
        <w:rPr>
          <w:rFonts w:ascii="Microsoft JhengHei" w:eastAsia="Microsoft JhengHei" w:hAnsi="Microsoft JhengHei" w:hint="eastAsia"/>
          <w:b/>
          <w:bCs/>
        </w:rPr>
        <w:t>拉丁文，</w:t>
      </w:r>
      <w:r w:rsidRPr="001A3C4B">
        <w:rPr>
          <w:rFonts w:ascii="Microsoft JhengHei" w:eastAsia="Microsoft JhengHei" w:hAnsi="Microsoft JhengHei" w:hint="eastAsia"/>
          <w:b/>
          <w:bCs/>
        </w:rPr>
        <w:t>叙利亚文，并无证据显示大规模篡改</w:t>
      </w:r>
      <w:r w:rsidR="009E3CAB" w:rsidRPr="001A3C4B">
        <w:rPr>
          <w:rFonts w:ascii="Microsoft JhengHei" w:eastAsia="Microsoft JhengHei" w:hAnsi="Microsoft JhengHei" w:hint="eastAsia"/>
          <w:b/>
          <w:bCs/>
        </w:rPr>
        <w:t>或者抄错</w:t>
      </w:r>
      <w:r w:rsidRPr="001A3C4B">
        <w:rPr>
          <w:rFonts w:ascii="Microsoft JhengHei" w:eastAsia="Microsoft JhengHei" w:hAnsi="Microsoft JhengHei" w:hint="eastAsia"/>
          <w:b/>
          <w:bCs/>
        </w:rPr>
        <w:t>的</w:t>
      </w:r>
      <w:r w:rsidR="009E3CAB" w:rsidRPr="001A3C4B">
        <w:rPr>
          <w:rFonts w:ascii="Microsoft JhengHei" w:eastAsia="Microsoft JhengHei" w:hAnsi="Microsoft JhengHei" w:hint="eastAsia"/>
          <w:b/>
          <w:bCs/>
        </w:rPr>
        <w:t>任何证据</w:t>
      </w:r>
      <w:r w:rsidRPr="001A3C4B">
        <w:rPr>
          <w:rFonts w:ascii="Microsoft JhengHei" w:eastAsia="Microsoft JhengHei" w:hAnsi="Microsoft JhengHei" w:hint="eastAsia"/>
          <w:b/>
          <w:bCs/>
        </w:rPr>
        <w:t>。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考古和文本证据： • 死海古卷等文献显示，旧约文本的准确性在耶稣之前几百年已经被很好地保留下来。 • 新约的早期抄本（如公元2世纪的抄本）与今天的版本一致。    </w:t>
      </w:r>
    </w:p>
    <w:p w14:paraId="4A857C52" w14:textId="16847551" w:rsidR="007F0EB2" w:rsidRPr="007F0EB2" w:rsidRDefault="00BC1ABF" w:rsidP="00B63B60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</w:rPr>
        <w:t>c. 《古兰经》</w:t>
      </w:r>
      <w:r w:rsidR="007F0EB2" w:rsidRPr="001A3C4B">
        <w:rPr>
          <w:rFonts w:ascii="Microsoft JhengHei" w:eastAsia="Microsoft JhengHei" w:hAnsi="Microsoft JhengHei" w:hint="eastAsia"/>
          <w:b/>
          <w:bCs/>
        </w:rPr>
        <w:t>所</w:t>
      </w:r>
      <w:r w:rsidR="00B63B60" w:rsidRPr="001A3C4B">
        <w:rPr>
          <w:rFonts w:ascii="Microsoft JhengHei" w:eastAsia="Microsoft JhengHei" w:hAnsi="Microsoft JhengHei" w:hint="eastAsia"/>
          <w:b/>
          <w:bCs/>
        </w:rPr>
        <w:t>论述</w:t>
      </w:r>
      <w:r w:rsidR="007F0EB2" w:rsidRPr="001A3C4B">
        <w:rPr>
          <w:rFonts w:ascii="Microsoft JhengHei" w:eastAsia="Microsoft JhengHei" w:hAnsi="Microsoft JhengHei" w:hint="eastAsia"/>
          <w:b/>
          <w:bCs/>
        </w:rPr>
        <w:t>的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“篡改” </w:t>
      </w:r>
      <w:r w:rsidR="009E3CAB" w:rsidRPr="001A3C4B">
        <w:rPr>
          <w:rFonts w:ascii="Microsoft JhengHei" w:eastAsia="Microsoft JhengHei" w:hAnsi="Microsoft JhengHei" w:hint="eastAsia"/>
          <w:b/>
          <w:bCs/>
        </w:rPr>
        <w:t xml:space="preserve">       </w:t>
      </w:r>
      <w:r w:rsidR="00B63B60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</w:t>
      </w:r>
      <w:r w:rsidR="009E3CAB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7F0EB2" w:rsidRPr="001A3C4B">
        <w:rPr>
          <w:rFonts w:ascii="Microsoft JhengHei" w:eastAsia="Microsoft JhengHei" w:hAnsi="Microsoft JhengHei" w:hint="eastAsia"/>
          <w:b/>
          <w:bCs/>
        </w:rPr>
        <w:t>古兰经谈论圣经已经被「窜改」的经节：</w:t>
      </w:r>
      <w:r w:rsidR="00B63B60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</w:t>
      </w:r>
      <w:r w:rsidR="007F0EB2" w:rsidRPr="007F0EB2">
        <w:rPr>
          <w:rFonts w:ascii="Microsoft JhengHei" w:eastAsia="Microsoft JhengHei" w:hAnsi="Microsoft JhengHei" w:hint="eastAsia"/>
          <w:b/>
          <w:bCs/>
        </w:rPr>
        <w:t>古兰经中有些经文，指责犹太教徒改变或篡改经文 ，也有古兰经经文指责说：犹太人抄写圣经抄错了；有经文指责他们，在读经的时候故意弯曲舌头。给人念出不是真正的圣经启示。由于犹太人的失误，造成了圣经的偏差。让我们从古兰经背景的语境中</w:t>
      </w:r>
      <w:r w:rsidR="007F0EB2" w:rsidRPr="007F0EB2">
        <w:rPr>
          <w:rFonts w:ascii="Microsoft JhengHei" w:eastAsia="Microsoft JhengHei" w:hAnsi="Microsoft JhengHei" w:hint="eastAsia"/>
          <w:b/>
          <w:bCs/>
          <w:lang w:val="en-US"/>
        </w:rPr>
        <w:t xml:space="preserve">, </w:t>
      </w:r>
      <w:r w:rsidR="007F0EB2" w:rsidRPr="007F0EB2">
        <w:rPr>
          <w:rFonts w:ascii="Microsoft JhengHei" w:eastAsia="Microsoft JhengHei" w:hAnsi="Microsoft JhengHei" w:hint="eastAsia"/>
          <w:b/>
          <w:bCs/>
        </w:rPr>
        <w:t>来查看这些经文被说出来的当时的背景。</w:t>
      </w:r>
    </w:p>
    <w:p w14:paraId="3739B8FC" w14:textId="77777777" w:rsidR="00B63B60" w:rsidRPr="001A3C4B" w:rsidRDefault="007F0EB2" w:rsidP="00B63B60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7F0EB2">
        <w:rPr>
          <w:rFonts w:ascii="Microsoft JhengHei" w:eastAsia="Microsoft JhengHei" w:hAnsi="Microsoft JhengHei" w:hint="eastAsia"/>
          <w:b/>
          <w:bCs/>
          <w:color w:val="0000CC"/>
        </w:rPr>
        <w:t>犹太人抄写圣经时，抄错了</w:t>
      </w:r>
      <w:r w:rsidRPr="007F0EB2">
        <w:rPr>
          <w:rFonts w:ascii="Microsoft JhengHei" w:eastAsia="Microsoft JhengHei" w:hAnsi="Microsoft JhengHei" w:hint="eastAsia"/>
          <w:b/>
          <w:bCs/>
        </w:rPr>
        <w:t>：古兰经</w:t>
      </w:r>
      <w:r w:rsidRPr="007F0EB2">
        <w:rPr>
          <w:rFonts w:ascii="Microsoft JhengHei" w:eastAsia="Microsoft JhengHei" w:hAnsi="Microsoft JhengHei" w:hint="eastAsia"/>
          <w:b/>
          <w:bCs/>
          <w:lang w:val="en-US"/>
        </w:rPr>
        <w:t>2:79</w:t>
      </w:r>
      <w:r w:rsidRPr="007F0EB2">
        <w:rPr>
          <w:rFonts w:ascii="Microsoft JhengHei" w:eastAsia="Microsoft JhengHei" w:hAnsi="Microsoft JhengHei" w:hint="eastAsia"/>
          <w:b/>
          <w:bCs/>
        </w:rPr>
        <w:t>哀哉！他们亲手写经然后说：这是真主所降示的。他们欲借此换取些微的代价。哀哉！他们亲手所写的。哀哉！他们自己所营谋的。古兰经</w:t>
      </w:r>
      <w:r w:rsidRPr="007F0EB2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7F0EB2">
        <w:rPr>
          <w:rFonts w:ascii="Microsoft JhengHei" w:eastAsia="Microsoft JhengHei" w:hAnsi="Microsoft JhengHei" w:hint="eastAsia"/>
          <w:b/>
          <w:bCs/>
        </w:rPr>
        <w:t>：</w:t>
      </w:r>
      <w:r w:rsidRPr="007F0EB2">
        <w:rPr>
          <w:rFonts w:ascii="Microsoft JhengHei" w:eastAsia="Microsoft JhengHei" w:hAnsi="Microsoft JhengHei" w:hint="eastAsia"/>
          <w:b/>
          <w:bCs/>
          <w:lang w:val="en-US"/>
        </w:rPr>
        <w:t>79</w:t>
      </w:r>
      <w:r w:rsidRPr="007F0EB2">
        <w:rPr>
          <w:rFonts w:ascii="Microsoft JhengHei" w:eastAsia="Microsoft JhengHei" w:hAnsi="Microsoft JhengHei" w:hint="eastAsia"/>
          <w:b/>
          <w:bCs/>
        </w:rPr>
        <w:t>的经文背景乃是在麦地那时期，有犹太人私下来见穆罕默德说，他传讲的某些圣经故事与圣经原本的内容有出入。穆罕默德没有虚心请教错在哪里。若穆罕默德承认错误，就会让穆斯林觉得穆罕默德不可能是先知。穆罕默德当场回答说：不是我讲错，是你们抄写圣经，拿去市场卖的抄错了！这不肯承认自己说错的藉口，被记录下来就成为犹太人抄错圣经的启示。抄错这只是个假设性的说法。若说犹太人抄错圣经，穆斯林也可能抄错古兰经。</w:t>
      </w:r>
      <w:r w:rsidR="00B63B60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</w:t>
      </w:r>
    </w:p>
    <w:p w14:paraId="41242691" w14:textId="77777777" w:rsidR="00B63B60" w:rsidRPr="001A3C4B" w:rsidRDefault="00B63B60" w:rsidP="00B63B60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</w:p>
    <w:p w14:paraId="2C6C826D" w14:textId="0F9BA9F1" w:rsidR="00B63B60" w:rsidRPr="00B63B60" w:rsidRDefault="00B63B60" w:rsidP="00B63B60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  <w:color w:val="0000CC"/>
        </w:rPr>
      </w:pPr>
      <w:r w:rsidRPr="001A3C4B">
        <w:rPr>
          <w:rFonts w:ascii="Microsoft JhengHei" w:eastAsia="Microsoft JhengHei" w:hAnsi="Microsoft JhengHei" w:hint="eastAsia"/>
          <w:b/>
          <w:bCs/>
          <w:color w:val="0000CC"/>
        </w:rPr>
        <w:lastRenderedPageBreak/>
        <w:t xml:space="preserve">犹太人被要求将圣经的判决读出来时，故意读出不正确的经文内容：                                                      </w:t>
      </w:r>
      <w:r w:rsidRPr="00B63B60">
        <w:rPr>
          <w:rFonts w:ascii="Microsoft JhengHei" w:eastAsia="Microsoft JhengHei" w:hAnsi="Microsoft JhengHei" w:hint="eastAsia"/>
          <w:b/>
          <w:bCs/>
        </w:rPr>
        <w:t>古</w:t>
      </w:r>
      <w:r w:rsidRPr="00B63B60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B63B60">
        <w:rPr>
          <w:rFonts w:ascii="Microsoft JhengHei" w:eastAsia="Microsoft JhengHei" w:hAnsi="Microsoft JhengHei" w:hint="eastAsia"/>
          <w:b/>
          <w:bCs/>
        </w:rPr>
        <w:t>：</w:t>
      </w:r>
      <w:r w:rsidRPr="00B63B60">
        <w:rPr>
          <w:rFonts w:ascii="Microsoft JhengHei" w:eastAsia="Microsoft JhengHei" w:hAnsi="Microsoft JhengHei" w:hint="eastAsia"/>
          <w:b/>
          <w:bCs/>
          <w:lang w:val="en-US"/>
        </w:rPr>
        <w:t>78</w:t>
      </w:r>
      <w:r w:rsidRPr="00B63B60">
        <w:rPr>
          <w:rFonts w:ascii="Microsoft JhengHei" w:eastAsia="Microsoft JhengHei" w:hAnsi="Microsoft JhengHei" w:hint="eastAsia"/>
          <w:b/>
          <w:bCs/>
        </w:rPr>
        <w:t>：“他们中确有一部分人，在读天经时故意弯曲他们的舌头，以便你们把它当做天经，其实，那不是天经。他们说：这是从真主那里降示的。’其实那不是从真主那里降示的，他们明知故犯地假借真主的名义而造遥。”犹太人被指控，当他们被要求拿出圣经来做判决，读出来给人听的时候时</w:t>
      </w:r>
      <w:r w:rsidRPr="00B63B60">
        <w:rPr>
          <w:rFonts w:ascii="Microsoft JhengHei" w:eastAsia="Microsoft JhengHei" w:hAnsi="Microsoft JhengHei" w:hint="eastAsia"/>
          <w:b/>
          <w:bCs/>
          <w:lang w:val="en-US"/>
        </w:rPr>
        <w:t xml:space="preserve">, </w:t>
      </w:r>
      <w:r w:rsidRPr="00B63B60">
        <w:rPr>
          <w:rFonts w:ascii="Microsoft JhengHei" w:eastAsia="Microsoft JhengHei" w:hAnsi="Microsoft JhengHei" w:hint="eastAsia"/>
          <w:b/>
          <w:bCs/>
        </w:rPr>
        <w:t>犹太人故意弯曲舌头，改变读音或者读出不是经文的真正内容。他们这样做的目的，是要误导听的穆斯林</w:t>
      </w:r>
      <w:r w:rsidRPr="00B63B60">
        <w:rPr>
          <w:rFonts w:ascii="Microsoft JhengHei" w:eastAsia="Microsoft JhengHei" w:hAnsi="Microsoft JhengHei" w:hint="eastAsia"/>
          <w:b/>
          <w:bCs/>
          <w:lang w:val="en-US"/>
        </w:rPr>
        <w:t xml:space="preserve">, </w:t>
      </w:r>
      <w:r w:rsidRPr="00B63B60">
        <w:rPr>
          <w:rFonts w:ascii="Microsoft JhengHei" w:eastAsia="Microsoft JhengHei" w:hAnsi="Microsoft JhengHei" w:hint="eastAsia"/>
          <w:b/>
          <w:bCs/>
        </w:rPr>
        <w:t>以为所念出来的就是《讨拉特》的经文。</w:t>
      </w:r>
      <w:r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</w:t>
      </w:r>
      <w:r w:rsidRPr="00B63B60">
        <w:rPr>
          <w:rFonts w:ascii="Microsoft JhengHei" w:eastAsia="Microsoft JhengHei" w:hAnsi="Microsoft JhengHei" w:hint="eastAsia"/>
          <w:b/>
          <w:bCs/>
        </w:rPr>
        <w:t>犹太人如此做，有两个主要的原因：</w:t>
      </w:r>
      <w:r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</w:t>
      </w:r>
      <w:r w:rsidRPr="00B63B60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B63B60">
        <w:rPr>
          <w:rFonts w:ascii="Microsoft JhengHei" w:eastAsia="Microsoft JhengHei" w:hAnsi="Microsoft JhengHei" w:hint="eastAsia"/>
          <w:b/>
          <w:bCs/>
        </w:rPr>
        <w:t>）不想说出圣经对罪严厉的判决（好些罪要用石头打死：犯奸淫的处罚）；</w:t>
      </w:r>
      <w:r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</w:t>
      </w:r>
      <w:r w:rsidRPr="00B63B60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B63B60">
        <w:rPr>
          <w:rFonts w:ascii="Microsoft JhengHei" w:eastAsia="Microsoft JhengHei" w:hAnsi="Microsoft JhengHei" w:hint="eastAsia"/>
          <w:b/>
          <w:bCs/>
        </w:rPr>
        <w:t>）默氏宣传他的道就是摩西的道；为了不要让穆罕默德或者穆斯林觉得，原来默氏说错了圣经，目的是担心默氏若觉得他的教导，被圣经指出是张冠李戴，减低先知的权威，他必废除麦地那的圣经使用。</w:t>
      </w:r>
    </w:p>
    <w:p w14:paraId="07E1A0CC" w14:textId="00DA592D" w:rsidR="00B63B60" w:rsidRPr="00B63B60" w:rsidRDefault="00B63B60" w:rsidP="00B63B60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B63B60">
        <w:rPr>
          <w:rFonts w:ascii="Microsoft JhengHei" w:eastAsia="Microsoft JhengHei" w:hAnsi="Microsoft JhengHei" w:hint="eastAsia"/>
          <w:b/>
          <w:bCs/>
          <w:color w:val="0000CC"/>
        </w:rPr>
        <w:t>犹太人拿穆罕默德说过的话来开玩笑：</w:t>
      </w:r>
      <w:r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</w:t>
      </w:r>
      <w:r w:rsidRPr="00B63B60">
        <w:rPr>
          <w:rFonts w:ascii="Microsoft JhengHei" w:eastAsia="Microsoft JhengHei" w:hAnsi="Microsoft JhengHei" w:hint="eastAsia"/>
          <w:b/>
          <w:bCs/>
        </w:rPr>
        <w:t>古</w:t>
      </w:r>
      <w:r w:rsidRPr="00B63B60">
        <w:rPr>
          <w:rFonts w:ascii="Microsoft JhengHei" w:eastAsia="Microsoft JhengHei" w:hAnsi="Microsoft JhengHei" w:hint="eastAsia"/>
          <w:b/>
          <w:bCs/>
          <w:lang w:val="en-US"/>
        </w:rPr>
        <w:t>4</w:t>
      </w:r>
      <w:r w:rsidRPr="00B63B60">
        <w:rPr>
          <w:rFonts w:ascii="Microsoft JhengHei" w:eastAsia="Microsoft JhengHei" w:hAnsi="Microsoft JhengHei" w:hint="eastAsia"/>
          <w:b/>
          <w:bCs/>
        </w:rPr>
        <w:t>：</w:t>
      </w:r>
      <w:r w:rsidRPr="00B63B60">
        <w:rPr>
          <w:rFonts w:ascii="Microsoft JhengHei" w:eastAsia="Microsoft JhengHei" w:hAnsi="Microsoft JhengHei" w:hint="eastAsia"/>
          <w:b/>
          <w:bCs/>
          <w:lang w:val="en-US"/>
        </w:rPr>
        <w:t>44-47</w:t>
      </w:r>
      <w:r w:rsidRPr="00B63B60">
        <w:rPr>
          <w:rFonts w:ascii="Microsoft JhengHei" w:eastAsia="Microsoft JhengHei" w:hAnsi="Microsoft JhengHei" w:hint="eastAsia"/>
          <w:b/>
          <w:bCs/>
        </w:rPr>
        <w:t>：你没有看见吗？曾受天经的人以正道换取迷误……犹太教徒中有一群人篡改经文，他们说：我们听而不从，愿你听而不闻，‘拉仪那’，这是因为巧方谩骂，诽谤正教。假若他们说：‘我们既听且从’，‘你听吧’，‘温助尔那’，这对他们是更好的，是更正的。这里说犹太人扭曲篡改经文，犹太人所篡改的，拿来开玩笑的经文，其实是拿默罕默德在讲道，所说的古兰经启示。犹太人认出默</w:t>
      </w:r>
      <w:r w:rsidRPr="001A3C4B">
        <w:rPr>
          <w:rFonts w:ascii="Microsoft JhengHei" w:eastAsia="Microsoft JhengHei" w:hAnsi="Microsoft JhengHei" w:hint="eastAsia"/>
          <w:b/>
          <w:bCs/>
        </w:rPr>
        <w:t>氏</w:t>
      </w:r>
      <w:r w:rsidRPr="00B63B60">
        <w:rPr>
          <w:rFonts w:ascii="Microsoft JhengHei" w:eastAsia="Microsoft JhengHei" w:hAnsi="Microsoft JhengHei" w:hint="eastAsia"/>
          <w:b/>
          <w:bCs/>
        </w:rPr>
        <w:t>，连圣经也讲错，他们看出他是个假教师，假先知，不服气又极怕他的手段，默</w:t>
      </w:r>
      <w:r w:rsidRPr="001A3C4B">
        <w:rPr>
          <w:rFonts w:ascii="Microsoft JhengHei" w:eastAsia="Microsoft JhengHei" w:hAnsi="Microsoft JhengHei" w:hint="eastAsia"/>
          <w:b/>
          <w:bCs/>
        </w:rPr>
        <w:t>氏</w:t>
      </w:r>
      <w:r w:rsidRPr="00B63B60">
        <w:rPr>
          <w:rFonts w:ascii="Microsoft JhengHei" w:eastAsia="Microsoft JhengHei" w:hAnsi="Microsoft JhengHei" w:hint="eastAsia"/>
          <w:b/>
          <w:bCs/>
        </w:rPr>
        <w:t>喜欢呼叫阿拉伯人要听，且顺服。觉得刺耳。就私下在自己人中间，拿默氏说过的某些句子来来玩笑。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  </w:t>
      </w:r>
      <w:r w:rsidRPr="001A3C4B">
        <w:rPr>
          <w:rFonts w:ascii="Microsoft JhengHei" w:eastAsia="Microsoft JhengHei" w:hAnsi="Microsoft JhengHei" w:hint="eastAsia"/>
          <w:b/>
          <w:bCs/>
          <w:color w:val="0000CC"/>
        </w:rPr>
        <w:t>犹太人表面顺从，私下就抵挡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</w:t>
      </w:r>
      <w:r w:rsidRPr="00B63B60">
        <w:rPr>
          <w:rFonts w:ascii="Microsoft JhengHei" w:eastAsia="Microsoft JhengHei" w:hAnsi="Microsoft JhengHei" w:hint="eastAsia"/>
          <w:b/>
          <w:bCs/>
        </w:rPr>
        <w:t>古</w:t>
      </w:r>
      <w:r w:rsidRPr="00B63B60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B63B60">
        <w:rPr>
          <w:rFonts w:ascii="Microsoft JhengHei" w:eastAsia="Microsoft JhengHei" w:hAnsi="Microsoft JhengHei" w:hint="eastAsia"/>
          <w:b/>
          <w:bCs/>
        </w:rPr>
        <w:t>：</w:t>
      </w:r>
      <w:r w:rsidRPr="00B63B60">
        <w:rPr>
          <w:rFonts w:ascii="Microsoft JhengHei" w:eastAsia="Microsoft JhengHei" w:hAnsi="Microsoft JhengHei" w:hint="eastAsia"/>
          <w:b/>
          <w:bCs/>
          <w:lang w:val="en-US"/>
        </w:rPr>
        <w:t>8-14</w:t>
      </w:r>
      <w:r w:rsidRPr="00B63B60">
        <w:rPr>
          <w:rFonts w:ascii="Microsoft JhengHei" w:eastAsia="Microsoft JhengHei" w:hAnsi="Microsoft JhengHei" w:hint="eastAsia"/>
          <w:b/>
          <w:bCs/>
        </w:rPr>
        <w:t>有些人说：我们已信真主和末日了。其实，他们绝不是信士。他们想欺瞒真主和信士。他们遇见信士（穆斯林）就说：我们已信道了。他们回去见了自己的恶魔，就说：我们确是你们的同党，我们不过是愚弄他们罢了。这节经文的背景是说，犹太人知道穆罕默德，已经在麦地那人面前自称先知；已经无法承认他说错圣经的事实，犹太人看出他是假的，因为将圣经故事都能讲错的人，他是假教师，假先知。而当时的麦地那人，已经开始藉着穆罕默德的说法，行使神权统治。他们也开始迫害，杀死任何侮辱穆罕默德先知身份的人。在这个前提下，有些犹太人为了不想得罪穆罕默德，就在穆斯林面前表明相信默罕默德说的；回到自己犹太人中间，就对自己人说：我们那里可能会信穆罕默德，说信不过是假装的。犹太人这样的装假态度，自然被穆斯林邻舍看出来，报告给穆罕默德知道。默氏就在讲道的时候，批判犹太人的虚假。</w:t>
      </w:r>
    </w:p>
    <w:p w14:paraId="53C9BFFB" w14:textId="66CB6A57" w:rsidR="00B63B60" w:rsidRPr="00B63B60" w:rsidRDefault="00B63B60" w:rsidP="00B63B60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  <w:color w:val="000000" w:themeColor="text1"/>
        </w:rPr>
      </w:pPr>
      <w:r w:rsidRPr="00B63B60">
        <w:rPr>
          <w:rFonts w:ascii="Microsoft JhengHei" w:eastAsia="Microsoft JhengHei" w:hAnsi="Microsoft JhengHei" w:hint="eastAsia"/>
          <w:b/>
          <w:bCs/>
          <w:color w:val="000000" w:themeColor="text1"/>
        </w:rPr>
        <w:t>古</w:t>
      </w:r>
      <w:r w:rsidRPr="00B63B60">
        <w:rPr>
          <w:rFonts w:ascii="Microsoft JhengHei" w:eastAsia="Microsoft JhengHei" w:hAnsi="Microsoft JhengHei" w:hint="eastAsia"/>
          <w:b/>
          <w:bCs/>
          <w:color w:val="000000" w:themeColor="text1"/>
          <w:lang w:val="en-US"/>
        </w:rPr>
        <w:t>2</w:t>
      </w:r>
      <w:r w:rsidRPr="00B63B60">
        <w:rPr>
          <w:rFonts w:ascii="Microsoft JhengHei" w:eastAsia="Microsoft JhengHei" w:hAnsi="Microsoft JhengHei" w:hint="eastAsia"/>
          <w:b/>
          <w:bCs/>
          <w:color w:val="000000" w:themeColor="text1"/>
        </w:rPr>
        <w:t>：</w:t>
      </w:r>
      <w:r w:rsidRPr="00B63B60">
        <w:rPr>
          <w:rFonts w:ascii="Microsoft JhengHei" w:eastAsia="Microsoft JhengHei" w:hAnsi="Microsoft JhengHei" w:hint="eastAsia"/>
          <w:b/>
          <w:bCs/>
          <w:color w:val="000000" w:themeColor="text1"/>
          <w:lang w:val="en-US"/>
        </w:rPr>
        <w:t>75-79</w:t>
      </w:r>
      <w:r w:rsidRPr="00B63B60">
        <w:rPr>
          <w:rFonts w:ascii="Microsoft JhengHei" w:eastAsia="Microsoft JhengHei" w:hAnsi="Microsoft JhengHei" w:hint="eastAsia"/>
          <w:b/>
          <w:bCs/>
          <w:color w:val="000000" w:themeColor="text1"/>
        </w:rPr>
        <w:t>：他们当中有一派人，曾听到真主的言语，他们既了解之后，便明知故犯地加以篡改。他们遇见信士们就说：我们已通道了。犹太人不信默罕默德，又无法明明的告诉穆斯林，默罕默德是错的。又不服气，因此会在私下提起拿默罕默德说过的，来开玩笑。这些举动被穆斯林邻舍看在眼里</w:t>
      </w:r>
      <w:r w:rsidRPr="001A3C4B">
        <w:rPr>
          <w:rFonts w:ascii="Microsoft JhengHei" w:eastAsia="Microsoft JhengHei" w:hAnsi="Microsoft JhengHei" w:hint="eastAsia"/>
          <w:b/>
          <w:bCs/>
          <w:color w:val="000000" w:themeColor="text1"/>
        </w:rPr>
        <w:t>转报告给默氏。穆氏就攻击犹太人的虚伪不忠实。</w:t>
      </w:r>
    </w:p>
    <w:p w14:paraId="35321877" w14:textId="0D79DF9C" w:rsidR="00B63B60" w:rsidRPr="00B63B60" w:rsidRDefault="00B63B60" w:rsidP="00B63B60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  <w:color w:val="0000CC"/>
        </w:rPr>
      </w:pPr>
      <w:r w:rsidRPr="00B63B60">
        <w:rPr>
          <w:rFonts w:ascii="Microsoft JhengHei" w:eastAsia="Microsoft JhengHei" w:hAnsi="Microsoft JhengHei" w:hint="eastAsia"/>
          <w:b/>
          <w:bCs/>
          <w:color w:val="0000CC"/>
        </w:rPr>
        <w:lastRenderedPageBreak/>
        <w:t>犹太人领袖不要犹太人告诉穆斯林，圣经的真正的内容，免得引起冲突</w:t>
      </w:r>
      <w:r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：                                               </w:t>
      </w:r>
      <w:r w:rsidRPr="00B63B60">
        <w:rPr>
          <w:rFonts w:ascii="Microsoft JhengHei" w:eastAsia="Microsoft JhengHei" w:hAnsi="Microsoft JhengHei" w:hint="eastAsia"/>
          <w:b/>
          <w:bCs/>
          <w:color w:val="000000" w:themeColor="text1"/>
        </w:rPr>
        <w:t>他们彼此私下聚会的时候，他们却说：你们把真主所启示你们的告诉他们，使他们将来得在主那里据此与你们争论吗？…他们中有些文盲，不知经典，只知妄言，他们专事猜测。默罕默德曾公开说，他的道就是摩西的道，穆斯林不明白，可以去请教熟悉的犹太人。犹太人遇见穆斯林的询问，他们都不想去对穆斯林讲太多，免得穆斯林拿到话柄，去告示默罕默德。</w:t>
      </w:r>
    </w:p>
    <w:p w14:paraId="5DE16C03" w14:textId="77777777" w:rsidR="00B63B60" w:rsidRPr="00B63B60" w:rsidRDefault="00B63B60" w:rsidP="00B63B60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  <w:color w:val="000000" w:themeColor="text1"/>
        </w:rPr>
      </w:pPr>
      <w:r w:rsidRPr="00B63B60">
        <w:rPr>
          <w:rFonts w:ascii="Microsoft JhengHei" w:eastAsia="Microsoft JhengHei" w:hAnsi="Microsoft JhengHei" w:hint="eastAsia"/>
          <w:b/>
          <w:bCs/>
          <w:color w:val="000000" w:themeColor="text1"/>
        </w:rPr>
        <w:t>穆罕默德在麦地娜曾做了这样的裁决：穆斯林犯错，采用穆罕默德所说的古兰经启示作判决；犹太人犯错，采用摩西的律法书做判决（旧约）；基督徒犯错，采用耶稣的书（新约）。作为寄居者的犹太人，他们必须保护能继续使用圣经作判决的恩典。</w:t>
      </w:r>
    </w:p>
    <w:p w14:paraId="1E71689F" w14:textId="2EA012BD" w:rsidR="00B63B60" w:rsidRPr="001A3C4B" w:rsidRDefault="00B63B60" w:rsidP="00B63B60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>评论</w:t>
      </w:r>
      <w:r w:rsidRPr="00B63B60">
        <w:rPr>
          <w:rFonts w:ascii="Microsoft JhengHei" w:eastAsia="Microsoft JhengHei" w:hAnsi="Microsoft JhengHei" w:hint="eastAsia"/>
          <w:b/>
          <w:bCs/>
          <w:color w:val="FF0000"/>
        </w:rPr>
        <w:t xml:space="preserve">： </w:t>
      </w:r>
      <w:r w:rsidRPr="00B63B60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B63B60">
        <w:rPr>
          <w:rFonts w:ascii="Microsoft JhengHei" w:eastAsia="Microsoft JhengHei" w:hAnsi="Microsoft JhengHei" w:hint="eastAsia"/>
          <w:b/>
          <w:bCs/>
        </w:rPr>
        <w:t xml:space="preserve">）默罕默德是个孤儿，寄养这里那里，没人教他识字，长大后成为文盲，他所有的圣经认知都是听来的。当穆罕默德再把他所知道的圣经，重复说出来时，某些圣经的历史事件和人物，出现了错位的说法，出现把“马京当马凉”的认知。                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                   </w:t>
      </w:r>
      <w:r w:rsidRPr="00B63B60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B63B60">
        <w:rPr>
          <w:rFonts w:ascii="Microsoft JhengHei" w:eastAsia="Microsoft JhengHei" w:hAnsi="Microsoft JhengHei" w:hint="eastAsia"/>
          <w:b/>
          <w:bCs/>
        </w:rPr>
        <w:t>）犹太人一听就觉得他是假的，默氏无法谦卑承认，自己说错了，也不能接受犹太人的纠正。他只能推说犹太人抄错了，犹太人常把圣经的道隐藏起来，也经常篡改了，扭曲了他说过的道。后期穆斯林就以这些论点，创立了“篡改说”，认为犹太人那么不忠实的对待神的道，圣经在他们手中，还有纯正可言吗？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）古兰经经文说到了改变，隐藏，篡改，扭曲，犹太人并不是改变自己的圣经，而是不服从穆罕默德，不信他的先知身份，不信他所说的启示。犹太人担心若按照事实，去公开对质疑默罕默德，向穆斯林指出，默氏说错了圣经，这肯定会妨碍了穆罕默德先知的权柄，招来杀身之祸。                                </w:t>
      </w:r>
      <w:r w:rsidRPr="001A3C4B">
        <w:rPr>
          <w:rFonts w:ascii="Microsoft JhengHei" w:eastAsia="Microsoft JhengHei" w:hAnsi="Microsoft JhengHei" w:hint="eastAsia"/>
          <w:b/>
          <w:bCs/>
          <w:lang w:val="en-US"/>
        </w:rPr>
        <w:t>4</w:t>
      </w:r>
      <w:r w:rsidRPr="001A3C4B">
        <w:rPr>
          <w:rFonts w:ascii="Microsoft JhengHei" w:eastAsia="Microsoft JhengHei" w:hAnsi="Microsoft JhengHei" w:hint="eastAsia"/>
          <w:b/>
          <w:bCs/>
        </w:rPr>
        <w:t>）犹太人有时隐藏和篡改的情况，是为了帮助犹太人，免除较严重的处罚，而不愿意完整的，对进行审判的穆罕默德念出圣经：例如：犯奸淫的处罚。看起来就像犹太人，很不忠实的念出错误的圣经内容。（穆氏不识字，给他读多读少经文，他都不知道。但穆罕默德聘有犹太人为他工作，犹太人不忠实的情况也被穆罕默德知道）。今天，穆斯林被他们的宗教老师误导，认为犹太人对神的话语不忠实，隐藏神的话，篡改，抄写时抄错，丢失了真本。</w:t>
      </w:r>
    </w:p>
    <w:p w14:paraId="487BED60" w14:textId="60335970" w:rsidR="00B63B60" w:rsidRPr="001A3C4B" w:rsidRDefault="00B63B60" w:rsidP="00B63B60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</w:rPr>
        <w:t>5）最严重的问题是穆斯林学者</w:t>
      </w:r>
      <w:r w:rsidR="00E470CC" w:rsidRPr="001A3C4B">
        <w:rPr>
          <w:rFonts w:ascii="Microsoft JhengHei" w:eastAsia="Microsoft JhengHei" w:hAnsi="Microsoft JhengHei" w:hint="eastAsia"/>
          <w:b/>
          <w:bCs/>
        </w:rPr>
        <w:t>，</w:t>
      </w:r>
      <w:r w:rsidRPr="001A3C4B">
        <w:rPr>
          <w:rFonts w:ascii="Microsoft JhengHei" w:eastAsia="Microsoft JhengHei" w:hAnsi="Microsoft JhengHei" w:hint="eastAsia"/>
          <w:b/>
          <w:bCs/>
        </w:rPr>
        <w:t>故意用</w:t>
      </w:r>
      <w:r w:rsidR="00E470CC" w:rsidRPr="001A3C4B">
        <w:rPr>
          <w:rFonts w:ascii="Microsoft JhengHei" w:eastAsia="Microsoft JhengHei" w:hAnsi="Microsoft JhengHei" w:hint="eastAsia"/>
          <w:b/>
          <w:bCs/>
        </w:rPr>
        <w:t>默氏责备犹太人【不忠实的态度】来欺骗穆斯林，说圣经在这群不忠实的犹太人手中还有什么好的存留。目的是不要穆斯林去阅读圣经。</w:t>
      </w:r>
    </w:p>
    <w:p w14:paraId="7009FF62" w14:textId="53D540F8" w:rsidR="00EF7E76" w:rsidRPr="001A3C4B" w:rsidRDefault="00E470CC" w:rsidP="00BC1ABF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  <w:color w:val="0000CC"/>
        </w:rPr>
        <w:t>2.</w:t>
      </w:r>
      <w:r w:rsidR="00BC1ABF" w:rsidRPr="001A3C4B">
        <w:rPr>
          <w:rFonts w:ascii="Microsoft JhengHei" w:eastAsia="Microsoft JhengHei" w:hAnsi="Microsoft JhengHei" w:hint="eastAsia"/>
          <w:b/>
          <w:bCs/>
          <w:color w:val="0000CC"/>
        </w:rPr>
        <w:t>质疑《古兰经》的“废除金文”理论 在讨论圣经未篡改的同时，</w:t>
      </w:r>
      <w:r w:rsidR="00EF7E76" w:rsidRPr="001A3C4B">
        <w:rPr>
          <w:rFonts w:ascii="Microsoft JhengHei" w:eastAsia="Microsoft JhengHei" w:hAnsi="Microsoft JhengHei" w:hint="eastAsia"/>
          <w:b/>
          <w:bCs/>
          <w:color w:val="0000CC"/>
        </w:rPr>
        <w:t>我们</w:t>
      </w:r>
      <w:r w:rsidR="00BC1ABF" w:rsidRPr="001A3C4B">
        <w:rPr>
          <w:rFonts w:ascii="Microsoft JhengHei" w:eastAsia="Microsoft JhengHei" w:hAnsi="Microsoft JhengHei" w:hint="eastAsia"/>
          <w:b/>
          <w:bCs/>
          <w:color w:val="0000CC"/>
        </w:rPr>
        <w:t>反过来质疑《古兰经》的可靠性，特别是其内部关于“废除金文”（Nasikh wa Mansukh）的教义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>。</w:t>
      </w:r>
      <w:r w:rsidR="00EF7E7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 a. 《古兰经》内部的自我矛盾 </w:t>
      </w:r>
      <w:r w:rsidR="009E3CAB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• 苏拉2:106（黄牛章）：“无论我取消什么迹象，或使之遗忘，我都以更好的或类似的替代它。” </w:t>
      </w:r>
      <w:r w:rsidR="009E3CAB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lastRenderedPageBreak/>
        <w:t xml:space="preserve">• 苏拉16:101（蜜蜂章）：“当我们用另一节经文代替一节经文时，他们说：‘你只是在捏造。’” 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• 论点： •，如果《古兰经》是“真主的永恒之言”，为何需要废除之前的经文？ • 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>可以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>进一步质疑，如何判断一节经文被废除，以及穆斯林学者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>，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在解释这些问题时为何意见分歧。   </w:t>
      </w:r>
      <w:r w:rsidR="00EF7E7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b. </w:t>
      </w:r>
      <w:r w:rsidRPr="001A3C4B">
        <w:rPr>
          <w:rFonts w:ascii="Microsoft JhengHei" w:eastAsia="Microsoft JhengHei" w:hAnsi="Microsoft JhengHei" w:hint="eastAsia"/>
          <w:b/>
          <w:bCs/>
        </w:rPr>
        <w:t>伊斯兰有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>“废除金文”</w:t>
      </w:r>
      <w:r w:rsidRPr="001A3C4B">
        <w:rPr>
          <w:rFonts w:ascii="Microsoft JhengHei" w:eastAsia="Microsoft JhengHei" w:hAnsi="Microsoft JhengHei" w:hint="eastAsia"/>
          <w:b/>
          <w:bCs/>
        </w:rPr>
        <w:t>的立场，这就是自己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对神话语的完美性提出质疑 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                     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• 逻辑问题： • </w:t>
      </w:r>
      <w:r w:rsidR="00EF7E76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>质问，为什么“全知全能”的真主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>，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会降示需要被废除的经文？这种行为是否暗示前后矛盾或不完美？ 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• 对比圣经中的神圣启示，强调，圣经的经文无废除概念，体现神的永恒性。    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c. 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>伊斯兰释经学里有独特的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>废除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>经文论，本身就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>削弱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>了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>古兰经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>自身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的权威性 • </w:t>
      </w:r>
      <w:r w:rsidR="00EF7E76" w:rsidRPr="001A3C4B">
        <w:rPr>
          <w:rFonts w:ascii="Microsoft JhengHei" w:eastAsia="Microsoft JhengHei" w:hAnsi="Microsoft JhengHei" w:hint="eastAsia"/>
          <w:b/>
          <w:bCs/>
        </w:rPr>
        <w:t>可以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引用穆斯林学者的著作，指出古兰经中一些经文被废除导致信徒困惑： • 如“酒”的禁令：早期经文允许饮酒，后期经文则完全禁止（苏拉4:43与苏拉5:90-91）。• 多配偶婚姻：一些经文显示对婚姻关系的不同规范。 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>穆斯林可以拥有4个妻子，但默罕默德自己不受限制。</w:t>
      </w:r>
      <w:r w:rsidR="00BC1ABF" w:rsidRPr="001A3C4B">
        <w:rPr>
          <w:rFonts w:ascii="Microsoft JhengHei" w:eastAsia="Microsoft JhengHei" w:hAnsi="Microsoft JhengHei" w:hint="eastAsia"/>
          <w:b/>
          <w:bCs/>
        </w:rPr>
        <w:t xml:space="preserve">     </w:t>
      </w:r>
    </w:p>
    <w:p w14:paraId="44F47AE7" w14:textId="2F6F35A3" w:rsidR="009A477F" w:rsidRPr="001A3C4B" w:rsidRDefault="00BC1ABF" w:rsidP="00BC1ABF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  <w:color w:val="0000CC"/>
        </w:rPr>
        <w:t>3. 比较《圣经》与《古兰经》的启示一致性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EF7E7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</w:t>
      </w:r>
      <w:r w:rsidR="00E470CC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</w:t>
      </w:r>
      <w:r w:rsidR="00EF7E76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a. 《圣经》的完整性与一致性 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</w:t>
      </w:r>
      <w:r w:rsidR="00E470CC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</w:t>
      </w:r>
      <w:r w:rsidR="00EF7E76" w:rsidRPr="001A3C4B">
        <w:rPr>
          <w:rFonts w:ascii="Microsoft JhengHei" w:eastAsia="Microsoft JhengHei" w:hAnsi="Microsoft JhengHei" w:hint="eastAsia"/>
          <w:b/>
          <w:bCs/>
        </w:rPr>
        <w:t>可以</w:t>
      </w:r>
      <w:r w:rsidRPr="001A3C4B">
        <w:rPr>
          <w:rFonts w:ascii="Microsoft JhengHei" w:eastAsia="Microsoft JhengHei" w:hAnsi="Microsoft JhengHei" w:hint="eastAsia"/>
          <w:b/>
          <w:bCs/>
        </w:rPr>
        <w:t>强调，《圣经》的启示是一个连贯的整体，从旧约到新约，都传递了神的救赎计划，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>从影子到实体的落实，</w:t>
      </w:r>
      <w:r w:rsidRPr="001A3C4B">
        <w:rPr>
          <w:rFonts w:ascii="Microsoft JhengHei" w:eastAsia="Microsoft JhengHei" w:hAnsi="Microsoft JhengHei" w:hint="eastAsia"/>
          <w:b/>
          <w:bCs/>
        </w:rPr>
        <w:t>并无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>任何的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内部矛盾。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</w:t>
      </w:r>
      <w:r w:rsidR="00EF7E76" w:rsidRPr="001A3C4B">
        <w:rPr>
          <w:rFonts w:ascii="Microsoft JhengHei" w:eastAsia="Microsoft JhengHei" w:hAnsi="Microsoft JhengHei" w:hint="eastAsia"/>
          <w:b/>
          <w:bCs/>
        </w:rPr>
        <w:t>可以</w:t>
      </w:r>
      <w:r w:rsidRPr="001A3C4B">
        <w:rPr>
          <w:rFonts w:ascii="Microsoft JhengHei" w:eastAsia="Microsoft JhengHei" w:hAnsi="Microsoft JhengHei" w:hint="eastAsia"/>
          <w:b/>
          <w:bCs/>
        </w:rPr>
        <w:t>特别引用耶稣的宣称：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• 马太福音5:18：“天地都要废去，律法的一点一划也不能废去，都要成全。” • </w:t>
      </w:r>
    </w:p>
    <w:p w14:paraId="0EDC5658" w14:textId="428F4426" w:rsidR="00EF7E76" w:rsidRPr="001A3C4B" w:rsidRDefault="00BC1ABF" w:rsidP="00BC1ABF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</w:rPr>
        <w:t>逻辑问题：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</w:t>
      </w:r>
      <w:r w:rsidR="00E470CC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>如果耶稣认为律法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>一点都</w:t>
      </w:r>
      <w:r w:rsidRPr="001A3C4B">
        <w:rPr>
          <w:rFonts w:ascii="Microsoft JhengHei" w:eastAsia="Microsoft JhengHei" w:hAnsi="Microsoft JhengHei" w:hint="eastAsia"/>
          <w:b/>
          <w:bCs/>
        </w:rPr>
        <w:t>不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>能</w:t>
      </w:r>
      <w:r w:rsidRPr="001A3C4B">
        <w:rPr>
          <w:rFonts w:ascii="Microsoft JhengHei" w:eastAsia="Microsoft JhengHei" w:hAnsi="Microsoft JhengHei" w:hint="eastAsia"/>
          <w:b/>
          <w:bCs/>
        </w:rPr>
        <w:t>废去，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>都要被成全。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那么《古兰经》如何能够否定旧约和新约的部分教导？    </w:t>
      </w:r>
    </w:p>
    <w:p w14:paraId="13182DF7" w14:textId="4A50C1BD" w:rsidR="009A477F" w:rsidRPr="001A3C4B" w:rsidRDefault="00BC1ABF" w:rsidP="00BC1ABF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</w:rPr>
        <w:t xml:space="preserve">b. 《古兰经》的不一致性 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</w:t>
      </w:r>
      <w:r w:rsidR="00E470CC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</w:t>
      </w:r>
      <w:r w:rsidR="00EF7E76" w:rsidRPr="001A3C4B">
        <w:rPr>
          <w:rFonts w:ascii="Microsoft JhengHei" w:eastAsia="Microsoft JhengHei" w:hAnsi="Microsoft JhengHei" w:hint="eastAsia"/>
          <w:b/>
          <w:bCs/>
        </w:rPr>
        <w:t>可以</w:t>
      </w:r>
      <w:r w:rsidRPr="001A3C4B">
        <w:rPr>
          <w:rFonts w:ascii="Microsoft JhengHei" w:eastAsia="Microsoft JhengHei" w:hAnsi="Microsoft JhengHei" w:hint="eastAsia"/>
          <w:b/>
          <w:bCs/>
        </w:rPr>
        <w:t>指出，《古兰经》中存在与《圣经》矛盾的内容，如否认耶稣被钉十字架（苏拉4:157）或否认三位一体（苏拉5:73）。质问： • 如果《古兰经》是确认和延续《圣经》的启示，为何内容却自相矛盾？ • 这是《古兰经》可能出于人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>为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来源的证据之一。      </w:t>
      </w:r>
    </w:p>
    <w:p w14:paraId="5E841ABE" w14:textId="6C551793" w:rsidR="00BC1ABF" w:rsidRPr="001A3C4B" w:rsidRDefault="00BC1ABF" w:rsidP="00BC1ABF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  <w:color w:val="0000CC"/>
        </w:rPr>
        <w:t>4. 总结与论证</w:t>
      </w:r>
      <w:r w:rsidR="009A477F" w:rsidRPr="001A3C4B">
        <w:rPr>
          <w:rFonts w:ascii="Microsoft JhengHei" w:eastAsia="Microsoft JhengHei" w:hAnsi="Microsoft JhengHei" w:hint="eastAsia"/>
          <w:b/>
          <w:bCs/>
          <w:color w:val="0000CC"/>
        </w:rPr>
        <w:t>：我们</w:t>
      </w:r>
      <w:r w:rsidRPr="001A3C4B">
        <w:rPr>
          <w:rFonts w:ascii="Microsoft JhengHei" w:eastAsia="Microsoft JhengHei" w:hAnsi="Microsoft JhengHei" w:hint="eastAsia"/>
          <w:b/>
          <w:bCs/>
          <w:color w:val="0000CC"/>
        </w:rPr>
        <w:t>的核心观点是：</w:t>
      </w:r>
      <w:r w:rsidR="009A477F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</w:t>
      </w:r>
      <w:r w:rsidR="00E470CC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</w:t>
      </w:r>
      <w:r w:rsidR="009A477F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• 《圣经》未被篡改，具有坚实的历史和文本证据支持。 • 相比之下，《古兰经》中关于“废除金文”的教义</w:t>
      </w:r>
      <w:r w:rsidR="0030205B" w:rsidRPr="001A3C4B">
        <w:rPr>
          <w:rFonts w:ascii="Microsoft JhengHei" w:eastAsia="Microsoft JhengHei" w:hAnsi="Microsoft JhengHei" w:hint="eastAsia"/>
          <w:b/>
          <w:bCs/>
        </w:rPr>
        <w:t>，</w:t>
      </w:r>
      <w:r w:rsidRPr="001A3C4B">
        <w:rPr>
          <w:rFonts w:ascii="Microsoft JhengHei" w:eastAsia="Microsoft JhengHei" w:hAnsi="Microsoft JhengHei" w:hint="eastAsia"/>
          <w:b/>
          <w:bCs/>
        </w:rPr>
        <w:t>表明其启示的临时性和不一致性，这与完美和永恒的神不符。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• 通过引导穆斯林重新审视《圣经》的启示完整性，强调《圣经》是真主真正的、不变的启示</w:t>
      </w:r>
    </w:p>
    <w:p w14:paraId="426C5A3A" w14:textId="2369BDB2" w:rsidR="004A5D94" w:rsidRPr="001A3C4B" w:rsidRDefault="004A5D94" w:rsidP="00952791">
      <w:pPr>
        <w:pBdr>
          <w:bottom w:val="double" w:sz="6" w:space="1" w:color="auto"/>
          <w:between w:val="double" w:sz="6" w:space="1" w:color="auto"/>
        </w:pBdr>
        <w:jc w:val="center"/>
        <w:rPr>
          <w:rFonts w:ascii="Microsoft JhengHei" w:eastAsia="Microsoft JhengHei" w:hAnsi="Microsoft JhengHei"/>
          <w:b/>
          <w:bCs/>
          <w:color w:val="FF0000"/>
        </w:rPr>
      </w:pP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>关于基督十字架的代赎</w:t>
      </w:r>
      <w:r w:rsidR="00E470CC" w:rsidRPr="001A3C4B">
        <w:rPr>
          <w:rFonts w:ascii="Microsoft JhengHei" w:eastAsia="Microsoft JhengHei" w:hAnsi="Microsoft JhengHei" w:hint="eastAsia"/>
          <w:b/>
          <w:bCs/>
          <w:color w:val="FF0000"/>
        </w:rPr>
        <w:t>辩论</w:t>
      </w: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>：</w:t>
      </w:r>
    </w:p>
    <w:p w14:paraId="0BEA90B5" w14:textId="77777777" w:rsidR="004A5D94" w:rsidRPr="001A3C4B" w:rsidRDefault="004A5D94" w:rsidP="00BC1ABF">
      <w:pPr>
        <w:pBdr>
          <w:bottom w:val="double" w:sz="6" w:space="1" w:color="auto"/>
          <w:between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</w:rPr>
        <w:lastRenderedPageBreak/>
        <w:t>我们可以</w:t>
      </w:r>
      <w:r w:rsidR="005E607B" w:rsidRPr="001A3C4B">
        <w:rPr>
          <w:rFonts w:ascii="Microsoft JhengHei" w:eastAsia="Microsoft JhengHei" w:hAnsi="Microsoft JhengHei" w:hint="eastAsia"/>
          <w:b/>
          <w:bCs/>
        </w:rPr>
        <w:t>通过《圣经》经文</w:t>
      </w:r>
      <w:r w:rsidRPr="001A3C4B">
        <w:rPr>
          <w:rFonts w:ascii="Microsoft JhengHei" w:eastAsia="Microsoft JhengHei" w:hAnsi="Microsoft JhengHei" w:hint="eastAsia"/>
          <w:b/>
          <w:bCs/>
        </w:rPr>
        <w:t>内部的记录</w:t>
      </w:r>
      <w:r w:rsidR="005E607B" w:rsidRPr="001A3C4B">
        <w:rPr>
          <w:rFonts w:ascii="Microsoft JhengHei" w:eastAsia="Microsoft JhengHei" w:hAnsi="Microsoft JhengHei" w:hint="eastAsia"/>
          <w:b/>
          <w:bCs/>
        </w:rPr>
        <w:t>证据</w:t>
      </w:r>
      <w:r w:rsidRPr="001A3C4B">
        <w:rPr>
          <w:rFonts w:ascii="Microsoft JhengHei" w:eastAsia="Microsoft JhengHei" w:hAnsi="Microsoft JhengHei" w:hint="eastAsia"/>
          <w:b/>
          <w:bCs/>
        </w:rPr>
        <w:t>以及</w:t>
      </w:r>
      <w:r w:rsidR="005E607B" w:rsidRPr="001A3C4B">
        <w:rPr>
          <w:rFonts w:ascii="Microsoft JhengHei" w:eastAsia="Microsoft JhengHei" w:hAnsi="Microsoft JhengHei" w:hint="eastAsia"/>
          <w:b/>
          <w:bCs/>
        </w:rPr>
        <w:t>《古兰经》中的间接支持、历史证据以及逻辑分析，来证明耶稣确实被钉死在十字架上，从而反驳穆斯林关于耶稣没有被钉死的观点</w:t>
      </w:r>
      <w:r w:rsidRPr="001A3C4B">
        <w:rPr>
          <w:rFonts w:ascii="Microsoft JhengHei" w:eastAsia="Microsoft JhengHei" w:hAnsi="Microsoft JhengHei" w:hint="eastAsia"/>
          <w:b/>
          <w:bCs/>
        </w:rPr>
        <w:t>。</w:t>
      </w:r>
    </w:p>
    <w:p w14:paraId="4161301A" w14:textId="650965E8" w:rsidR="004A5D94" w:rsidRPr="001A3C4B" w:rsidRDefault="00E470CC" w:rsidP="004A5D94">
      <w:pPr>
        <w:pBdr>
          <w:bottom w:val="double" w:sz="6" w:space="1" w:color="auto"/>
          <w:between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</w:rPr>
        <w:t>辩解</w:t>
      </w:r>
      <w:r w:rsidR="005E607B" w:rsidRPr="001A3C4B">
        <w:rPr>
          <w:rFonts w:ascii="Microsoft JhengHei" w:eastAsia="Microsoft JhengHei" w:hAnsi="Microsoft JhengHei" w:hint="eastAsia"/>
          <w:b/>
          <w:bCs/>
        </w:rPr>
        <w:t>《古兰经》苏拉4:157</w:t>
      </w:r>
      <w:r w:rsidR="002444B2" w:rsidRPr="001A3C4B">
        <w:rPr>
          <w:rFonts w:ascii="Microsoft JhengHei" w:eastAsia="Microsoft JhengHei" w:hAnsi="Microsoft JhengHei" w:hint="eastAsia"/>
          <w:b/>
          <w:bCs/>
        </w:rPr>
        <w:t>声称：“他们没有杀死他，也没有把他钉死在十字架上</w:t>
      </w:r>
      <w:r w:rsidRPr="001A3C4B">
        <w:rPr>
          <w:rFonts w:ascii="Microsoft JhengHei" w:eastAsia="Microsoft JhengHei" w:hAnsi="Microsoft JhengHei" w:hint="eastAsia"/>
          <w:b/>
          <w:bCs/>
        </w:rPr>
        <w:t>。这是古兰经中唯一的</w:t>
      </w:r>
      <w:r w:rsidR="002444B2" w:rsidRPr="001A3C4B">
        <w:rPr>
          <w:rFonts w:ascii="Microsoft JhengHei" w:eastAsia="Microsoft JhengHei" w:hAnsi="Microsoft JhengHei" w:hint="eastAsia"/>
          <w:b/>
          <w:bCs/>
        </w:rPr>
        <w:t>一段说到耶稣基督钉十字架的金文</w:t>
      </w:r>
      <w:r w:rsidR="005E607B" w:rsidRPr="001A3C4B">
        <w:rPr>
          <w:rFonts w:ascii="Microsoft JhengHei" w:eastAsia="Microsoft JhengHei" w:hAnsi="Microsoft JhengHei" w:hint="eastAsia"/>
          <w:b/>
          <w:bCs/>
        </w:rPr>
        <w:t xml:space="preserve">。  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5E607B" w:rsidRPr="001A3C4B">
        <w:rPr>
          <w:rFonts w:ascii="Microsoft JhengHei" w:eastAsia="Microsoft JhengHei" w:hAnsi="Microsoft JhengHei" w:hint="eastAsia"/>
          <w:b/>
          <w:bCs/>
        </w:rPr>
        <w:t xml:space="preserve"> 1. 《圣经》中明确记载耶稣被钉死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>，我们</w:t>
      </w:r>
      <w:r w:rsidR="005E607B" w:rsidRPr="001A3C4B">
        <w:rPr>
          <w:rFonts w:ascii="Microsoft JhengHei" w:eastAsia="Microsoft JhengHei" w:hAnsi="Microsoft JhengHei" w:hint="eastAsia"/>
          <w:b/>
          <w:bCs/>
        </w:rPr>
        <w:t>首先引用《圣经》中清晰、直接的记载，强调耶稣的受难和死亡是福音书的核心内容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5E607B" w:rsidRPr="001A3C4B">
        <w:rPr>
          <w:rFonts w:ascii="Microsoft JhengHei" w:eastAsia="Microsoft JhengHei" w:hAnsi="Microsoft JhengHei" w:hint="eastAsia"/>
          <w:b/>
          <w:bCs/>
        </w:rPr>
        <w:t xml:space="preserve">• 四福音的一致记载： • 马太福音27:35：“他们把他钉在十字架上。” • 马可福音15:24、路加福音23:33、约翰福音19:18 都清楚记录了耶稣的钉十字架。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</w:t>
      </w:r>
      <w:r w:rsidR="002444B2" w:rsidRPr="001A3C4B">
        <w:rPr>
          <w:rFonts w:ascii="Microsoft JhengHei" w:eastAsia="Microsoft JhengHei" w:hAnsi="Microsoft JhengHei" w:hint="eastAsia"/>
          <w:b/>
          <w:bCs/>
        </w:rPr>
        <w:t xml:space="preserve">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5E607B" w:rsidRPr="001A3C4B">
        <w:rPr>
          <w:rFonts w:ascii="Microsoft JhengHei" w:eastAsia="Microsoft JhengHei" w:hAnsi="Microsoft JhengHei" w:hint="eastAsia"/>
          <w:b/>
          <w:bCs/>
        </w:rPr>
        <w:t xml:space="preserve">• 耶稣的死亡被见证： • 马可福音15:44-45：彼拉多确认耶稣已经死了。 • 约翰福音19:34：士兵用矛刺透耶稣的肋旁，流出了血和水，证明耶稣确实死亡。   • 使徒的宣告： • 使徒彼得和保罗在传道中反复提到耶稣的钉死和复活（如使徒行传2:23-24，哥林多前书15:3-4 </w:t>
      </w:r>
    </w:p>
    <w:p w14:paraId="2FF07D42" w14:textId="2A08971B" w:rsidR="00110190" w:rsidRPr="001A3C4B" w:rsidRDefault="005E607B" w:rsidP="00BC1ABF">
      <w:pPr>
        <w:pBdr>
          <w:bottom w:val="double" w:sz="6" w:space="1" w:color="auto"/>
          <w:between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</w:rPr>
        <w:t>2. 《古兰经》中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>，</w:t>
      </w:r>
      <w:r w:rsidRPr="001A3C4B">
        <w:rPr>
          <w:rFonts w:ascii="Microsoft JhengHei" w:eastAsia="Microsoft JhengHei" w:hAnsi="Microsoft JhengHei" w:hint="eastAsia"/>
          <w:b/>
          <w:bCs/>
        </w:rPr>
        <w:t>间接支持耶稣的钉十字架 尽管《古兰经》苏拉4:157：</w:t>
      </w:r>
      <w:r w:rsidR="002444B2" w:rsidRPr="001A3C4B">
        <w:rPr>
          <w:rFonts w:ascii="Microsoft JhengHei" w:eastAsia="Microsoft JhengHei" w:hAnsi="Microsoft JhengHei" w:hint="eastAsia"/>
          <w:b/>
          <w:bCs/>
        </w:rPr>
        <w:t>他们（犹太人）说：“我们确实杀死了麦西哈（弥赛亚），玛尔彦（玛利亚）之子尔撒（耶稣），安拉的使者。” 但他们没有杀死他，也没有把他钉在十字架上，。 争论此事的人们其实对他毫无确切知识，只是随从猜测。他们确实没有杀死他。</w:t>
      </w:r>
      <w:r w:rsidRPr="001A3C4B">
        <w:rPr>
          <w:rFonts w:ascii="Microsoft JhengHei" w:eastAsia="Microsoft JhengHei" w:hAnsi="Microsoft JhengHei" w:hint="eastAsia"/>
          <w:b/>
          <w:bCs/>
        </w:rPr>
        <w:t>。”</w:t>
      </w:r>
      <w:r w:rsidR="002444B2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引用了《古兰经》中与此矛盾或支持耶稣死亡的经文： </w:t>
      </w:r>
      <w:r w:rsidR="002444B2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a. 《古兰经》没有明确否认耶稣的死亡 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>• 语义问题：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Pr="001A3C4B">
        <w:rPr>
          <w:rFonts w:ascii="Microsoft JhengHei" w:eastAsia="Microsoft JhengHei" w:hAnsi="Microsoft JhengHei" w:hint="eastAsia"/>
          <w:b/>
          <w:bCs/>
        </w:rPr>
        <w:t>指出，苏拉4:157的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>语境和</w:t>
      </w:r>
      <w:r w:rsidRPr="001A3C4B">
        <w:rPr>
          <w:rFonts w:ascii="Microsoft JhengHei" w:eastAsia="Microsoft JhengHei" w:hAnsi="Microsoft JhengHei" w:hint="eastAsia"/>
          <w:b/>
          <w:bCs/>
        </w:rPr>
        <w:t>核心内容是“</w:t>
      </w:r>
      <w:r w:rsidR="002444B2" w:rsidRPr="001A3C4B">
        <w:rPr>
          <w:rFonts w:ascii="Microsoft JhengHei" w:eastAsia="Microsoft JhengHei" w:hAnsi="Microsoft JhengHei" w:hint="eastAsia"/>
          <w:b/>
          <w:bCs/>
        </w:rPr>
        <w:t>犹太人肯定的说：我们已经杀死了尔撒---</w:t>
      </w:r>
      <w:r w:rsidRPr="001A3C4B">
        <w:rPr>
          <w:rFonts w:ascii="Microsoft JhengHei" w:eastAsia="Microsoft JhengHei" w:hAnsi="Microsoft JhengHei" w:hint="eastAsia"/>
          <w:b/>
          <w:bCs/>
        </w:rPr>
        <w:t>看起来像耶稣</w:t>
      </w:r>
      <w:r w:rsidR="002444B2" w:rsidRPr="001A3C4B">
        <w:rPr>
          <w:rFonts w:ascii="Microsoft JhengHei" w:eastAsia="Microsoft JhengHei" w:hAnsi="Microsoft JhengHei" w:hint="eastAsia"/>
          <w:b/>
          <w:bCs/>
        </w:rPr>
        <w:t>已经</w:t>
      </w:r>
      <w:r w:rsidRPr="001A3C4B">
        <w:rPr>
          <w:rFonts w:ascii="Microsoft JhengHei" w:eastAsia="Microsoft JhengHei" w:hAnsi="Microsoft JhengHei" w:hint="eastAsia"/>
          <w:b/>
          <w:bCs/>
        </w:rPr>
        <w:t>被钉死”，但并未明确否认耶稣后来死亡。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• 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强调《古兰经》中并未完全排除耶稣经历死亡的可能性。 </w:t>
      </w:r>
      <w:r w:rsidR="002444B2" w:rsidRPr="001A3C4B">
        <w:rPr>
          <w:rFonts w:ascii="Microsoft JhengHei" w:eastAsia="Microsoft JhengHei" w:hAnsi="Microsoft JhengHei" w:hint="eastAsia"/>
          <w:b/>
          <w:bCs/>
        </w:rPr>
        <w:t>这可以理解为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>死不能捆锁基督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  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</w:t>
      </w:r>
      <w:r w:rsidR="002444B2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b. 《古兰经》中提到耶稣死亡的可能性 • 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2444B2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苏拉3:55（仪姆兰的家属章）：“真主对耶稣说：‘我必定使你死（mutawaffika），然后提拔你到我这里来。’”• 关键点：阿拉伯词语 mutawaffika 意味着“让你死去”，一些穆斯林学者将其解释为身体死亡，而后被提到真主那里。 • 苏拉19:33（玛利亚章）：耶稣作为婴儿发言：“我在活着的时候，死亡的时候，以及复活的时候，都有平安。” 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>• 关键点：这节经文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>直接</w:t>
      </w:r>
      <w:r w:rsidRPr="001A3C4B">
        <w:rPr>
          <w:rFonts w:ascii="Microsoft JhengHei" w:eastAsia="Microsoft JhengHei" w:hAnsi="Microsoft JhengHei" w:hint="eastAsia"/>
          <w:b/>
          <w:bCs/>
        </w:rPr>
        <w:t>暗示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>来</w:t>
      </w:r>
      <w:r w:rsidRPr="001A3C4B">
        <w:rPr>
          <w:rFonts w:ascii="Microsoft JhengHei" w:eastAsia="Microsoft JhengHei" w:hAnsi="Microsoft JhengHei" w:hint="eastAsia"/>
          <w:b/>
          <w:bCs/>
        </w:rPr>
        <w:t>耶稣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>会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经历死亡，复活后得到荣耀。   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 xml:space="preserve">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2444B2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>c. 苏拉4:157可能是误解 •，苏拉4:157 的表达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>，</w:t>
      </w:r>
      <w:r w:rsidRPr="001A3C4B">
        <w:rPr>
          <w:rFonts w:ascii="Microsoft JhengHei" w:eastAsia="Microsoft JhengHei" w:hAnsi="Microsoft JhengHei" w:hint="eastAsia"/>
          <w:b/>
          <w:bCs/>
        </w:rPr>
        <w:t>可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>是</w:t>
      </w:r>
      <w:r w:rsidRPr="001A3C4B">
        <w:rPr>
          <w:rFonts w:ascii="Microsoft JhengHei" w:eastAsia="Microsoft JhengHei" w:hAnsi="Microsoft JhengHei" w:hint="eastAsia"/>
          <w:b/>
          <w:bCs/>
        </w:rPr>
        <w:t>能针对犹太人对耶稣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>处死</w:t>
      </w:r>
      <w:r w:rsidRPr="001A3C4B">
        <w:rPr>
          <w:rFonts w:ascii="Microsoft JhengHei" w:eastAsia="Microsoft JhengHei" w:hAnsi="Microsoft JhengHei" w:hint="eastAsia"/>
          <w:b/>
          <w:bCs/>
        </w:rPr>
        <w:t>的“夸耀”，即他们认为自己有能力杀害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>了他们不喜欢的</w:t>
      </w:r>
      <w:r w:rsidRPr="001A3C4B">
        <w:rPr>
          <w:rFonts w:ascii="Microsoft JhengHei" w:eastAsia="Microsoft JhengHei" w:hAnsi="Microsoft JhengHei" w:hint="eastAsia"/>
          <w:b/>
          <w:bCs/>
        </w:rPr>
        <w:t>神的使者，而实际上耶稣的死亡是神的计划，</w:t>
      </w:r>
      <w:r w:rsidR="004A5D94" w:rsidRPr="001A3C4B">
        <w:rPr>
          <w:rFonts w:ascii="Microsoft JhengHei" w:eastAsia="Microsoft JhengHei" w:hAnsi="Microsoft JhengHei" w:hint="eastAsia"/>
          <w:b/>
          <w:bCs/>
        </w:rPr>
        <w:t>要做多人的赎价，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并非他们的胜利。    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</w:t>
      </w:r>
      <w:r w:rsidR="002444B2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3. 历史证据支持耶稣被钉死 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：我们可以</w:t>
      </w:r>
      <w:r w:rsidR="00682F29" w:rsidRPr="001A3C4B">
        <w:rPr>
          <w:rFonts w:ascii="Microsoft JhengHei" w:eastAsia="Microsoft JhengHei" w:hAnsi="Microsoft JhengHei" w:hint="eastAsia"/>
          <w:b/>
          <w:bCs/>
        </w:rPr>
        <w:t>追索</w:t>
      </w:r>
      <w:r w:rsidRPr="001A3C4B">
        <w:rPr>
          <w:rFonts w:ascii="Microsoft JhengHei" w:eastAsia="Microsoft JhengHei" w:hAnsi="Microsoft JhengHei" w:hint="eastAsia"/>
          <w:b/>
          <w:bCs/>
        </w:rPr>
        <w:t>公元1世纪和2世纪的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罗马官方</w:t>
      </w:r>
      <w:r w:rsidRPr="001A3C4B">
        <w:rPr>
          <w:rFonts w:ascii="Microsoft JhengHei" w:eastAsia="Microsoft JhengHei" w:hAnsi="Microsoft JhengHei" w:hint="eastAsia"/>
          <w:b/>
          <w:bCs/>
        </w:rPr>
        <w:t>历史记录，证明耶稣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在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lastRenderedPageBreak/>
        <w:t>罗马帝国比拉多当总督的时候，把耶稣基督交出去</w:t>
      </w:r>
      <w:r w:rsidRPr="001A3C4B">
        <w:rPr>
          <w:rFonts w:ascii="Microsoft JhengHei" w:eastAsia="Microsoft JhengHei" w:hAnsi="Microsoft JhengHei" w:hint="eastAsia"/>
          <w:b/>
          <w:bCs/>
        </w:rPr>
        <w:t>钉死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。这</w:t>
      </w:r>
      <w:r w:rsidRPr="001A3C4B">
        <w:rPr>
          <w:rFonts w:ascii="Microsoft JhengHei" w:eastAsia="Microsoft JhengHei" w:hAnsi="Microsoft JhengHei" w:hint="eastAsia"/>
          <w:b/>
          <w:bCs/>
        </w:rPr>
        <w:t>不仅是基督教核心信仰，也是历史事实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a. 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罗马当年</w:t>
      </w:r>
      <w:r w:rsidRPr="001A3C4B">
        <w:rPr>
          <w:rFonts w:ascii="Microsoft JhengHei" w:eastAsia="Microsoft JhengHei" w:hAnsi="Microsoft JhengHei" w:hint="eastAsia"/>
          <w:b/>
          <w:bCs/>
        </w:rPr>
        <w:t>非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官方，也有民间的</w:t>
      </w:r>
      <w:r w:rsidRPr="001A3C4B">
        <w:rPr>
          <w:rFonts w:ascii="Microsoft JhengHei" w:eastAsia="Microsoft JhengHei" w:hAnsi="Microsoft JhengHei" w:hint="eastAsia"/>
          <w:b/>
          <w:bCs/>
        </w:rPr>
        <w:t>历史记载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塔西佗（Tacitus，公元56-120年）： • 他在《编年史》中提到：“基督，在提庇留皇帝统治期间，由罗马总督本丢彼拉多下令被处死。”   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>• 犹太历史学家约瑟夫斯（Josephus，公元37-100年）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Pr="001A3C4B">
        <w:rPr>
          <w:rFonts w:ascii="Microsoft JhengHei" w:eastAsia="Microsoft JhengHei" w:hAnsi="Microsoft JhengHei" w:hint="eastAsia"/>
          <w:b/>
          <w:bCs/>
        </w:rPr>
        <w:t>• 他在《犹太古史》中提到：“耶稣是个智者，他被彼拉多钉在十字架上。”• 苏维托尼乌斯、普林尼</w:t>
      </w:r>
      <w:r w:rsidR="00682F29" w:rsidRPr="001A3C4B">
        <w:rPr>
          <w:rFonts w:ascii="Microsoft JhengHei" w:eastAsia="Microsoft JhengHei" w:hAnsi="Microsoft JhengHei" w:hint="eastAsia"/>
          <w:b/>
          <w:bCs/>
        </w:rPr>
        <w:t>晓</w:t>
      </w:r>
      <w:r w:rsidRPr="001A3C4B">
        <w:rPr>
          <w:rFonts w:ascii="Microsoft JhengHei" w:eastAsia="Microsoft JhengHei" w:hAnsi="Microsoft JhengHei" w:hint="eastAsia"/>
          <w:b/>
          <w:bCs/>
        </w:rPr>
        <w:t>弟 等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，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非基督教作家也间接提到耶稣及其信徒的迫害，确认其受难事实。  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b. 耶稣的钉十字架是历史学家公认的事实 • 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</w:t>
      </w:r>
      <w:r w:rsidR="00682F29" w:rsidRPr="001A3C4B">
        <w:rPr>
          <w:rFonts w:ascii="Microsoft JhengHei" w:eastAsia="Microsoft JhengHei" w:hAnsi="Microsoft JhengHei" w:hint="eastAsia"/>
          <w:b/>
          <w:bCs/>
        </w:rPr>
        <w:t xml:space="preserve">                     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引用无神论或世俗历史学家的观点，如 Bart Ehrman，指出无论宗教信仰如何，历史学界普遍接受耶稣被钉十字架的事实。   </w:t>
      </w:r>
    </w:p>
    <w:p w14:paraId="001DA3A0" w14:textId="59F38114" w:rsidR="005E607B" w:rsidRPr="00B72124" w:rsidRDefault="005E607B" w:rsidP="00B72124">
      <w:pPr>
        <w:pBdr>
          <w:bottom w:val="double" w:sz="6" w:space="1" w:color="auto"/>
          <w:between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</w:rPr>
        <w:t xml:space="preserve"> 4. 逻辑论证耶稣确实被钉死 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</w:t>
      </w:r>
      <w:r w:rsidR="00682F29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 xml:space="preserve">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a. 如果耶稣未死，复活就无法成立 • 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Pr="001A3C4B">
        <w:rPr>
          <w:rFonts w:ascii="Microsoft JhengHei" w:eastAsia="Microsoft JhengHei" w:hAnsi="Microsoft JhengHei" w:hint="eastAsia"/>
          <w:b/>
          <w:bCs/>
        </w:rPr>
        <w:t>强调，耶稣的死亡和复活是基督教的核心。如果耶稣未死，那么基督教信仰便失去了根基。 • 但是，初代基督徒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愿意为福音作见证，甚至</w:t>
      </w:r>
      <w:r w:rsidRPr="001A3C4B">
        <w:rPr>
          <w:rFonts w:ascii="Microsoft JhengHei" w:eastAsia="Microsoft JhengHei" w:hAnsi="Microsoft JhengHei" w:hint="eastAsia"/>
          <w:b/>
          <w:bCs/>
        </w:rPr>
        <w:t>殉道和福音的广泛传播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，</w:t>
      </w:r>
      <w:r w:rsidRPr="001A3C4B">
        <w:rPr>
          <w:rFonts w:ascii="Microsoft JhengHei" w:eastAsia="Microsoft JhengHei" w:hAnsi="Microsoft JhengHei" w:hint="eastAsia"/>
          <w:b/>
          <w:bCs/>
        </w:rPr>
        <w:t>正是基于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第一代的基督徒，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他们亲眼见证耶稣的死亡和复活。 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b. 如果耶稣未死，《古兰经》无法解释复活的意义 • 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Pr="001A3C4B">
        <w:rPr>
          <w:rFonts w:ascii="Microsoft JhengHei" w:eastAsia="Microsoft JhengHei" w:hAnsi="Microsoft JhengHei" w:hint="eastAsia"/>
          <w:b/>
          <w:bCs/>
        </w:rPr>
        <w:t>质问，如果耶稣未死，为何他后来在穆斯林传统中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，</w:t>
      </w:r>
      <w:r w:rsidRPr="001A3C4B">
        <w:rPr>
          <w:rFonts w:ascii="Microsoft JhengHei" w:eastAsia="Microsoft JhengHei" w:hAnsi="Microsoft JhengHei" w:hint="eastAsia"/>
          <w:b/>
          <w:bCs/>
        </w:rPr>
        <w:t>仍被视为神圣人物，并将在末日作为审判者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而</w:t>
      </w:r>
      <w:r w:rsidRPr="001A3C4B">
        <w:rPr>
          <w:rFonts w:ascii="Microsoft JhengHei" w:eastAsia="Microsoft JhengHei" w:hAnsi="Microsoft JhengHei" w:hint="eastAsia"/>
          <w:b/>
          <w:bCs/>
        </w:rPr>
        <w:t>再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次降</w:t>
      </w:r>
      <w:r w:rsidRPr="001A3C4B">
        <w:rPr>
          <w:rFonts w:ascii="Microsoft JhengHei" w:eastAsia="Microsoft JhengHei" w:hAnsi="Microsoft JhengHei" w:hint="eastAsia"/>
          <w:b/>
          <w:bCs/>
        </w:rPr>
        <w:t>临？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默罕默德却死了，埋葬了，等候复活，才能决定是否上天堂还行下地狱？尔撒</w:t>
      </w:r>
      <w:r w:rsidRPr="001A3C4B">
        <w:rPr>
          <w:rFonts w:ascii="Microsoft JhengHei" w:eastAsia="Microsoft JhengHei" w:hAnsi="Microsoft JhengHei" w:hint="eastAsia"/>
          <w:b/>
          <w:bCs/>
        </w:rPr>
        <w:t>这种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超越的</w:t>
      </w:r>
      <w:r w:rsidRPr="001A3C4B">
        <w:rPr>
          <w:rFonts w:ascii="Microsoft JhengHei" w:eastAsia="Microsoft JhengHei" w:hAnsi="Microsoft JhengHei" w:hint="eastAsia"/>
          <w:b/>
          <w:bCs/>
        </w:rPr>
        <w:t>地位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，</w:t>
      </w:r>
      <w:r w:rsidRPr="001A3C4B">
        <w:rPr>
          <w:rFonts w:ascii="Microsoft JhengHei" w:eastAsia="Microsoft JhengHei" w:hAnsi="Microsoft JhengHei" w:hint="eastAsia"/>
          <w:b/>
          <w:bCs/>
        </w:rPr>
        <w:t>无法用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他只是一个</w:t>
      </w:r>
      <w:r w:rsidRPr="001A3C4B">
        <w:rPr>
          <w:rFonts w:ascii="Microsoft JhengHei" w:eastAsia="Microsoft JhengHei" w:hAnsi="Microsoft JhengHei" w:hint="eastAsia"/>
          <w:b/>
          <w:bCs/>
        </w:rPr>
        <w:t>普通先知的生平来解释。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 xml:space="preserve">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</w:t>
      </w:r>
      <w:r w:rsidR="00682F29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c. 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穆斯林替代</w:t>
      </w:r>
      <w:r w:rsidRPr="001A3C4B">
        <w:rPr>
          <w:rFonts w:ascii="Microsoft JhengHei" w:eastAsia="Microsoft JhengHei" w:hAnsi="Microsoft JhengHei" w:hint="eastAsia"/>
          <w:b/>
          <w:bCs/>
        </w:rPr>
        <w:t>论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立场上</w:t>
      </w:r>
      <w:r w:rsidRPr="001A3C4B">
        <w:rPr>
          <w:rFonts w:ascii="Microsoft JhengHei" w:eastAsia="Microsoft JhengHei" w:hAnsi="Microsoft JhengHei" w:hint="eastAsia"/>
          <w:b/>
          <w:bCs/>
        </w:rPr>
        <w:t>不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符</w:t>
      </w:r>
      <w:r w:rsidRPr="001A3C4B">
        <w:rPr>
          <w:rFonts w:ascii="Microsoft JhengHei" w:eastAsia="Microsoft JhengHei" w:hAnsi="Microsoft JhengHei" w:hint="eastAsia"/>
          <w:b/>
          <w:bCs/>
        </w:rPr>
        <w:t>合理性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的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682F29" w:rsidRPr="001A3C4B">
        <w:rPr>
          <w:rFonts w:ascii="Microsoft JhengHei" w:eastAsia="Microsoft JhengHei" w:hAnsi="Microsoft JhengHei" w:hint="eastAsia"/>
          <w:b/>
          <w:bCs/>
        </w:rPr>
        <w:t xml:space="preserve">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>• 苏拉4:157中“有人被当作耶稣”发展出的替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代</w:t>
      </w:r>
      <w:r w:rsidRPr="001A3C4B">
        <w:rPr>
          <w:rFonts w:ascii="Microsoft JhengHei" w:eastAsia="Microsoft JhengHei" w:hAnsi="Microsoft JhengHei" w:hint="eastAsia"/>
          <w:b/>
          <w:bCs/>
        </w:rPr>
        <w:t>理论（即</w:t>
      </w:r>
      <w:r w:rsidR="00110190" w:rsidRPr="001A3C4B">
        <w:rPr>
          <w:rFonts w:ascii="Microsoft JhengHei" w:eastAsia="Microsoft JhengHei" w:hAnsi="Microsoft JhengHei" w:hint="eastAsia"/>
          <w:b/>
          <w:bCs/>
        </w:rPr>
        <w:t>当时的人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>陷入迷误，哦啊撒乘混乱逃掉，被真主代走，真主以</w:t>
      </w:r>
      <w:r w:rsidRPr="001A3C4B">
        <w:rPr>
          <w:rFonts w:ascii="Microsoft JhengHei" w:eastAsia="Microsoft JhengHei" w:hAnsi="Microsoft JhengHei" w:hint="eastAsia"/>
          <w:b/>
          <w:bCs/>
        </w:rPr>
        <w:t>犹大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>替代了耶稣，故</w:t>
      </w:r>
      <w:r w:rsidRPr="001A3C4B">
        <w:rPr>
          <w:rFonts w:ascii="Microsoft JhengHei" w:eastAsia="Microsoft JhengHei" w:hAnsi="Microsoft JhengHei" w:hint="eastAsia"/>
          <w:b/>
          <w:bCs/>
        </w:rPr>
        <w:t>被误认为耶稣钉死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682F29" w:rsidRPr="001A3C4B">
        <w:rPr>
          <w:rFonts w:ascii="Microsoft JhengHei" w:eastAsia="Microsoft JhengHei" w:hAnsi="Microsoft JhengHei" w:hint="eastAsia"/>
          <w:b/>
          <w:bCs/>
        </w:rPr>
        <w:t>。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>这</w:t>
      </w:r>
      <w:r w:rsidRPr="001A3C4B">
        <w:rPr>
          <w:rFonts w:ascii="Microsoft JhengHei" w:eastAsia="Microsoft JhengHei" w:hAnsi="Microsoft JhengHei" w:hint="eastAsia"/>
          <w:b/>
          <w:bCs/>
        </w:rPr>
        <w:t>存在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>里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以下问题： 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>• 神的公义问题：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Pr="001A3C4B">
        <w:rPr>
          <w:rFonts w:ascii="Microsoft JhengHei" w:eastAsia="Microsoft JhengHei" w:hAnsi="Microsoft JhengHei" w:hint="eastAsia"/>
          <w:b/>
          <w:bCs/>
        </w:rPr>
        <w:t>质问，为何全知全能的真主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>，为了要</w:t>
      </w:r>
      <w:r w:rsidR="00682F29" w:rsidRPr="001A3C4B">
        <w:rPr>
          <w:rFonts w:ascii="Microsoft JhengHei" w:eastAsia="Microsoft JhengHei" w:hAnsi="Microsoft JhengHei" w:hint="eastAsia"/>
          <w:b/>
          <w:bCs/>
        </w:rPr>
        <w:t>救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>尔撒，就</w:t>
      </w:r>
      <w:r w:rsidRPr="001A3C4B">
        <w:rPr>
          <w:rFonts w:ascii="Microsoft JhengHei" w:eastAsia="Microsoft JhengHei" w:hAnsi="Microsoft JhengHei" w:hint="eastAsia"/>
          <w:b/>
          <w:bCs/>
        </w:rPr>
        <w:t>用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>来一个</w:t>
      </w:r>
      <w:r w:rsidRPr="001A3C4B">
        <w:rPr>
          <w:rFonts w:ascii="Microsoft JhengHei" w:eastAsia="Microsoft JhengHei" w:hAnsi="Microsoft JhengHei" w:hint="eastAsia"/>
          <w:b/>
          <w:bCs/>
        </w:rPr>
        <w:t>替身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>来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欺骗世人？这种行为是否符合神的公义？ 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Pr="001A3C4B">
        <w:rPr>
          <w:rFonts w:ascii="Microsoft JhengHei" w:eastAsia="Microsoft JhengHei" w:hAnsi="Microsoft JhengHei" w:hint="eastAsia"/>
          <w:b/>
          <w:bCs/>
        </w:rPr>
        <w:t>• 替身理论缺乏历史支持：没有任何非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>穆斯林</w:t>
      </w:r>
      <w:r w:rsidRPr="001A3C4B">
        <w:rPr>
          <w:rFonts w:ascii="Microsoft JhengHei" w:eastAsia="Microsoft JhengHei" w:hAnsi="Microsoft JhengHei" w:hint="eastAsia"/>
          <w:b/>
          <w:bCs/>
        </w:rPr>
        <w:t>的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>历史</w:t>
      </w:r>
      <w:r w:rsidRPr="001A3C4B">
        <w:rPr>
          <w:rFonts w:ascii="Microsoft JhengHei" w:eastAsia="Microsoft JhengHei" w:hAnsi="Microsoft JhengHei" w:hint="eastAsia"/>
          <w:b/>
          <w:bCs/>
        </w:rPr>
        <w:t>记录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>，曾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提到替身事件。     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 xml:space="preserve">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682F29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5. 穆斯林信徒的问题与回应 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</w:t>
      </w:r>
      <w:r w:rsidR="00682F29" w:rsidRPr="001A3C4B">
        <w:rPr>
          <w:rFonts w:ascii="Microsoft JhengHei" w:eastAsia="Microsoft JhengHei" w:hAnsi="Microsoft JhengHei" w:hint="eastAsia"/>
          <w:b/>
          <w:bCs/>
        </w:rPr>
        <w:t xml:space="preserve">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>a. 穆斯林质疑罗马总督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>曾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杀害神的使者 • 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Pr="001A3C4B">
        <w:rPr>
          <w:rFonts w:ascii="Microsoft JhengHei" w:eastAsia="Microsoft JhengHei" w:hAnsi="Microsoft JhengHei" w:hint="eastAsia"/>
          <w:b/>
          <w:bCs/>
        </w:rPr>
        <w:t>回应： • 耶稣的死亡是神的计划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>；真主在摩西的律法中设立时5个祭，其中有两个祭，是要作为赎百姓的罪的。以及分别在1月份，3月份以及7月要守的7个节期。这都是预表尔撒是神的羔羊，他第一次在来，与第二再来的时间表，就预告在这7个节期里。</w:t>
      </w:r>
      <w:r w:rsidR="00283BE5" w:rsidRPr="001A3C4B">
        <w:rPr>
          <w:rFonts w:ascii="Microsoft JhengHei" w:eastAsia="Microsoft JhengHei" w:hAnsi="Microsoft JhengHei" w:hint="eastAsia"/>
          <w:b/>
          <w:bCs/>
        </w:rPr>
        <w:t>因此，使徒彼得肯定的看透了这个启示，而在</w:t>
      </w:r>
      <w:r w:rsidRPr="001A3C4B">
        <w:rPr>
          <w:rFonts w:ascii="Microsoft JhengHei" w:eastAsia="Microsoft JhengHei" w:hAnsi="Microsoft JhengHei" w:hint="eastAsia"/>
          <w:b/>
          <w:bCs/>
        </w:rPr>
        <w:t>（使徒行传2:23）</w:t>
      </w:r>
      <w:r w:rsidR="00283BE5" w:rsidRPr="001A3C4B">
        <w:rPr>
          <w:rFonts w:ascii="Microsoft JhengHei" w:eastAsia="Microsoft JhengHei" w:hAnsi="Microsoft JhengHei" w:hint="eastAsia"/>
          <w:b/>
          <w:bCs/>
        </w:rPr>
        <w:t>说</w:t>
      </w:r>
      <w:r w:rsidRPr="001A3C4B">
        <w:rPr>
          <w:rFonts w:ascii="Microsoft JhengHei" w:eastAsia="Microsoft JhengHei" w:hAnsi="Microsoft JhengHei" w:hint="eastAsia"/>
          <w:b/>
          <w:bCs/>
        </w:rPr>
        <w:t>，正如先知以赛亚</w:t>
      </w:r>
      <w:r w:rsidR="00283BE5" w:rsidRPr="001A3C4B">
        <w:rPr>
          <w:rFonts w:ascii="Microsoft JhengHei" w:eastAsia="Microsoft JhengHei" w:hAnsi="Microsoft JhengHei" w:hint="eastAsia"/>
          <w:b/>
          <w:bCs/>
        </w:rPr>
        <w:t>，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在旧约中预言弥赛亚将为世人的罪而受苦（以赛亚书53章）。   </w:t>
      </w:r>
      <w:r w:rsidR="00DA6C5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283BE5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>b. 为何真主</w:t>
      </w:r>
      <w:r w:rsidR="00283BE5" w:rsidRPr="001A3C4B">
        <w:rPr>
          <w:rFonts w:ascii="Microsoft JhengHei" w:eastAsia="Microsoft JhengHei" w:hAnsi="Microsoft JhengHei" w:hint="eastAsia"/>
          <w:b/>
          <w:bCs/>
        </w:rPr>
        <w:t>会</w:t>
      </w:r>
      <w:r w:rsidRPr="001A3C4B">
        <w:rPr>
          <w:rFonts w:ascii="Microsoft JhengHei" w:eastAsia="Microsoft JhengHei" w:hAnsi="Microsoft JhengHei" w:hint="eastAsia"/>
          <w:b/>
          <w:bCs/>
        </w:rPr>
        <w:t>允许</w:t>
      </w:r>
      <w:r w:rsidR="00283BE5" w:rsidRPr="001A3C4B">
        <w:rPr>
          <w:rFonts w:ascii="Microsoft JhengHei" w:eastAsia="Microsoft JhengHei" w:hAnsi="Microsoft JhengHei" w:hint="eastAsia"/>
          <w:b/>
          <w:bCs/>
        </w:rPr>
        <w:t>耶稣被钉死</w:t>
      </w:r>
      <w:r w:rsidRPr="001A3C4B">
        <w:rPr>
          <w:rFonts w:ascii="Microsoft JhengHei" w:eastAsia="Microsoft JhengHei" w:hAnsi="Microsoft JhengHei" w:hint="eastAsia"/>
          <w:b/>
          <w:bCs/>
        </w:rPr>
        <w:t>？</w:t>
      </w:r>
      <w:r w:rsidR="00283BE5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</w:t>
      </w:r>
      <w:r w:rsidR="00682F29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lastRenderedPageBreak/>
        <w:t xml:space="preserve">• </w:t>
      </w:r>
      <w:r w:rsidR="00283BE5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解释，基督教教义中，耶稣的死亡不是失败，而是救赎的胜利，是神计划的一部分，旨在赦免世人的罪。    </w:t>
      </w:r>
      <w:r w:rsidR="00682F29" w:rsidRPr="001A3C4B">
        <w:rPr>
          <w:rFonts w:ascii="Microsoft JhengHei" w:eastAsia="Microsoft JhengHei" w:hAnsi="Microsoft JhengHei" w:hint="eastAsia"/>
          <w:b/>
          <w:bCs/>
        </w:rPr>
        <w:t xml:space="preserve">    </w:t>
      </w:r>
      <w:r w:rsidR="00B72124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</w:t>
      </w:r>
      <w:bookmarkStart w:id="14" w:name="OLE_LINK15"/>
      <w:r w:rsidR="00682F29" w:rsidRPr="001A3C4B">
        <w:rPr>
          <w:rFonts w:ascii="Microsoft JhengHei" w:eastAsia="Microsoft JhengHei" w:hAnsi="Microsoft JhengHei"/>
          <w:b/>
          <w:bCs/>
          <w:lang w:val="en-US"/>
        </w:rPr>
        <w:t>C</w:t>
      </w:r>
      <w:r w:rsidR="00682F29" w:rsidRPr="001A3C4B">
        <w:rPr>
          <w:rFonts w:ascii="Microsoft JhengHei" w:eastAsia="Microsoft JhengHei" w:hAnsi="Microsoft JhengHei" w:hint="eastAsia"/>
          <w:b/>
          <w:bCs/>
        </w:rPr>
        <w:t xml:space="preserve">荣耀身体的显现证明罪与死的问题，在耶稣基督里   已经获得完全的解决：                                                            </w:t>
      </w:r>
      <w:r w:rsidR="00682F29" w:rsidRPr="001A3C4B">
        <w:rPr>
          <w:rFonts w:ascii="Microsoft JhengHei" w:eastAsia="Microsoft JhengHei" w:hAnsi="Microsoft JhengHei" w:hint="eastAsia"/>
          <w:b/>
          <w:bCs/>
          <w:color w:val="000000" w:themeColor="text1"/>
        </w:rPr>
        <w:t>使徒保罗在 罗马书</w:t>
      </w:r>
      <w:r w:rsidR="00343748" w:rsidRPr="001A3C4B">
        <w:rPr>
          <w:rFonts w:ascii="Microsoft JhengHei" w:eastAsia="Microsoft JhengHei" w:hAnsi="Microsoft JhengHei" w:hint="eastAsia"/>
          <w:b/>
          <w:bCs/>
          <w:color w:val="000000" w:themeColor="text1"/>
        </w:rPr>
        <w:t>1：2-4</w:t>
      </w:r>
      <w:r w:rsidR="00682F29" w:rsidRPr="001A3C4B">
        <w:rPr>
          <w:rFonts w:ascii="Microsoft JhengHei" w:eastAsia="Microsoft JhengHei" w:hAnsi="Microsoft JhengHei" w:hint="eastAsia"/>
          <w:b/>
          <w:bCs/>
          <w:color w:val="000000" w:themeColor="text1"/>
        </w:rPr>
        <w:t xml:space="preserve">论及福音时他说：我所传的福音有两点： </w:t>
      </w:r>
      <w:r w:rsidR="00343748" w:rsidRPr="001A3C4B">
        <w:rPr>
          <w:rFonts w:ascii="Microsoft JhengHei" w:eastAsia="Microsoft JhengHei" w:hAnsi="Microsoft JhengHei" w:hint="eastAsia"/>
          <w:b/>
          <w:bCs/>
          <w:color w:val="000000" w:themeColor="text1"/>
        </w:rPr>
        <w:t>1）耶稣是神早造藉众先知预言的那位；2.耶稣因从死里复活显明是上帝的儿子。在这里我们只提出耶稣基督复活以后，他还有40天之久的时间带着复活后的身体与门徒互动。我们从耶稣与门徒的互动中看出耶稣复活以后的圣体，完全不一样；保罗在哥林多前书15：1-54.保罗称这复活后的身体为：</w:t>
      </w:r>
      <w:r w:rsidR="00EF40FC" w:rsidRPr="001A3C4B">
        <w:rPr>
          <w:rFonts w:ascii="Microsoft JhengHei" w:eastAsia="Microsoft JhengHei" w:hAnsi="Microsoft JhengHei" w:hint="eastAsia"/>
          <w:b/>
          <w:bCs/>
          <w:color w:val="000000" w:themeColor="text1"/>
        </w:rPr>
        <w:t>不朽坏的身体；刚强的身体；灵性的身体；天上的形体；而耶稣就是人类中第一个人类得到这样的身体，他是初熟的果子。将来我们在他里面的人都要像他那样。这说明了死亡与罪的权势已经在基督里被废除了。</w:t>
      </w:r>
      <w:r w:rsidR="00EF40FC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</w:t>
      </w:r>
      <w:bookmarkStart w:id="15" w:name="OLE_LINK16"/>
      <w:bookmarkEnd w:id="14"/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>总结</w:t>
      </w:r>
      <w:r w:rsidR="00682F29" w:rsidRPr="001A3C4B">
        <w:rPr>
          <w:rFonts w:ascii="Microsoft JhengHei" w:eastAsia="Microsoft JhengHei" w:hAnsi="Microsoft JhengHei" w:hint="eastAsia"/>
          <w:b/>
          <w:bCs/>
          <w:color w:val="FF0000"/>
        </w:rPr>
        <w:t>：</w:t>
      </w:r>
      <w:r w:rsidRPr="001A3C4B">
        <w:rPr>
          <w:rFonts w:ascii="Microsoft JhengHei" w:eastAsia="Microsoft JhengHei" w:hAnsi="Microsoft JhengHei" w:hint="eastAsia"/>
          <w:b/>
          <w:bCs/>
        </w:rPr>
        <w:t>通过圣经的记载古兰经的间接支持、历史学的证据以及逻辑分析，有力地证明耶稣确实被钉死在十字架上。</w:t>
      </w:r>
      <w:r w:rsidR="00283BE5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Pr="001A3C4B">
        <w:rPr>
          <w:rFonts w:ascii="Microsoft JhengHei" w:eastAsia="Microsoft JhengHei" w:hAnsi="Microsoft JhengHei" w:hint="eastAsia"/>
          <w:b/>
          <w:bCs/>
        </w:rPr>
        <w:t>强调，耶稣的死亡是救赎计划的一部分，不仅是基督教信仰的核心，也是无法被历史或逻辑否认的事实。</w:t>
      </w:r>
      <w:bookmarkEnd w:id="15"/>
    </w:p>
    <w:p w14:paraId="36E14BB0" w14:textId="6C644A26" w:rsidR="005E607B" w:rsidRPr="00BF13BE" w:rsidRDefault="00B72124" w:rsidP="00BF13BE">
      <w:pPr>
        <w:pBdr>
          <w:bottom w:val="double" w:sz="6" w:space="1" w:color="auto"/>
          <w:between w:val="double" w:sz="6" w:space="1" w:color="auto"/>
        </w:pBdr>
        <w:rPr>
          <w:rFonts w:asciiTheme="minorEastAsia" w:hAnsiTheme="minorEastAsia"/>
          <w:b/>
          <w:bCs/>
        </w:rPr>
      </w:pPr>
      <w:r>
        <w:rPr>
          <w:rFonts w:ascii="Microsoft JhengHei" w:hAnsi="Microsoft JhengHei" w:hint="eastAsia"/>
          <w:b/>
          <w:bCs/>
          <w:color w:val="FF0000"/>
        </w:rPr>
        <w:t xml:space="preserve">                                                                </w:t>
      </w:r>
      <w:bookmarkStart w:id="16" w:name="OLE_LINK17"/>
      <w:r w:rsidR="00283BE5" w:rsidRPr="001A3C4B">
        <w:rPr>
          <w:rFonts w:ascii="Microsoft JhengHei" w:eastAsia="Microsoft JhengHei" w:hAnsi="Microsoft JhengHei" w:hint="eastAsia"/>
          <w:b/>
          <w:bCs/>
          <w:color w:val="FF0000"/>
        </w:rPr>
        <w:t>耶稣基督比默罕默德超越的论</w:t>
      </w:r>
      <w:r w:rsidR="00C62C39" w:rsidRPr="001A3C4B">
        <w:rPr>
          <w:rFonts w:ascii="Microsoft JhengHei" w:eastAsia="Microsoft JhengHei" w:hAnsi="Microsoft JhengHei" w:hint="eastAsia"/>
          <w:b/>
          <w:bCs/>
          <w:color w:val="FF0000"/>
        </w:rPr>
        <w:t>题</w:t>
      </w:r>
      <w:r>
        <w:rPr>
          <w:rFonts w:ascii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在向穆斯林证明耶稣远超默罕默德时，通常通过以下几方面进行辩论：</w:t>
      </w:r>
      <w:r w:rsidR="00283BE5" w:rsidRPr="001A3C4B">
        <w:rPr>
          <w:rFonts w:ascii="Microsoft JhengHei" w:eastAsia="Microsoft JhengHei" w:hAnsi="Microsoft JhengHei" w:hint="eastAsia"/>
          <w:b/>
          <w:bCs/>
        </w:rPr>
        <w:t xml:space="preserve">                      </w:t>
      </w:r>
      <w:r w:rsidR="00682F29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耶稣的独特身份、耶稣的神迹和品格、耶稣的救赎计划、默罕默德的有限性以及古兰经中关于耶稣的特别描述。以下是</w:t>
      </w:r>
      <w:r w:rsidR="00283BE5" w:rsidRPr="001A3C4B">
        <w:rPr>
          <w:rFonts w:ascii="Microsoft JhengHei" w:eastAsia="Microsoft JhengHei" w:hAnsi="Microsoft JhengHei" w:hint="eastAsia"/>
          <w:b/>
          <w:bCs/>
        </w:rPr>
        <w:t>是可以采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用的辩论策略：   </w:t>
      </w:r>
      <w:r w:rsidR="00283BE5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</w:t>
      </w:r>
      <w:r w:rsidR="00682F29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1. 耶稣的独特身份 </w:t>
      </w:r>
      <w:r w:rsidR="00283BE5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    </w:t>
      </w:r>
      <w:r w:rsidR="00682F29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a. 耶稣是神的道和神的灵 </w:t>
      </w:r>
      <w:r w:rsidR="00283BE5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</w:t>
      </w:r>
      <w:r w:rsidR="00682F29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• 《古兰经》证据： • 苏拉4:171（妇女章）：耶稣是“麦尔彦之子麦西哈”（弥赛亚），是从真主发出的“话语”和“灵”。</w:t>
      </w:r>
      <w:r w:rsidR="00283BE5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 • 论点：没有任何先知，包括默罕默德，被称为真主的“话语”和“灵”。这些称号表明耶稣具有独特的地位，与神本质密切相关。    </w:t>
      </w:r>
      <w:r w:rsidR="00283BE5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</w:t>
      </w:r>
      <w:r w:rsidR="00283BE5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bookmarkStart w:id="17" w:name="OLE_LINK18"/>
      <w:bookmarkEnd w:id="16"/>
      <w:r w:rsidR="00B23B9D" w:rsidRPr="001A3C4B">
        <w:rPr>
          <w:rFonts w:ascii="Microsoft JhengHei" w:eastAsia="Microsoft JhengHei" w:hAnsi="Microsoft JhengHei" w:hint="eastAsia"/>
          <w:b/>
          <w:bCs/>
          <w:color w:val="0000CC"/>
        </w:rPr>
        <w:t>b. 耶稣无罪，而默罕默德承认自己的罪 • 耶稣的无罪性：</w:t>
      </w:r>
      <w:r w:rsidR="00283BE5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</w:t>
      </w:r>
      <w:r w:rsidR="00C62C39" w:rsidRPr="001A3C4B">
        <w:rPr>
          <w:rFonts w:ascii="Microsoft JhengHei" w:eastAsia="Microsoft JhengHei" w:hAnsi="Microsoft JhengHei" w:hint="eastAsia"/>
          <w:b/>
          <w:bCs/>
        </w:rPr>
        <w:t xml:space="preserve">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283BE5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 • 《圣经》希伯来书4:15：他也曾凡事受过试探，与我们一样，只是他没有犯罪。• 《古兰经》：穆斯林传统认为耶稣是无罪的，清白无瑕。</w:t>
      </w:r>
      <w:r w:rsidR="00C62C39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• 默罕默德</w:t>
      </w:r>
      <w:r w:rsidR="00283BE5" w:rsidRPr="001A3C4B">
        <w:rPr>
          <w:rFonts w:ascii="Microsoft JhengHei" w:eastAsia="Microsoft JhengHei" w:hAnsi="Microsoft JhengHei" w:hint="eastAsia"/>
          <w:b/>
          <w:bCs/>
        </w:rPr>
        <w:t>需要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认罪</w:t>
      </w:r>
      <w:r w:rsidR="00283BE5" w:rsidRPr="001A3C4B">
        <w:rPr>
          <w:rFonts w:ascii="Microsoft JhengHei" w:eastAsia="Microsoft JhengHei" w:hAnsi="Microsoft JhengHei" w:hint="eastAsia"/>
          <w:b/>
          <w:bCs/>
        </w:rPr>
        <w:t>求饶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： • 苏拉47:19（穆罕默德章）：真主命令默罕默德为自己的罪求饶。 </w:t>
      </w:r>
      <w:r w:rsidR="00C62C39" w:rsidRPr="001A3C4B">
        <w:rPr>
          <w:rFonts w:ascii="Microsoft JhengHei" w:eastAsia="Microsoft JhengHei" w:hAnsi="Microsoft JhengHei" w:hint="eastAsia"/>
          <w:b/>
          <w:bCs/>
        </w:rPr>
        <w:t xml:space="preserve">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• 苏拉48:1-2（胜利章）：真主赦免了默罕默德过去和未来的罪。 </w:t>
      </w:r>
      <w:r w:rsidR="00283BE5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• 论点：如果默罕默德需要赦罪，而耶稣不需要赦罪，耶稣明显比默罕默德超越。   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23B9D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c. 耶稣被称为弥赛亚 • </w:t>
      </w:r>
      <w:r w:rsidR="002B3A0F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</w:t>
      </w:r>
      <w:r w:rsidR="00C62C39" w:rsidRPr="001A3C4B">
        <w:rPr>
          <w:rFonts w:ascii="Microsoft JhengHei" w:eastAsia="Microsoft JhengHei" w:hAnsi="Microsoft JhengHei" w:hint="eastAsia"/>
          <w:b/>
          <w:bCs/>
        </w:rPr>
        <w:t xml:space="preserve">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古兰经证据： 苏拉4:171和其他经文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>，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反复称耶稣为“麦西哈”（弥赛亚）。 • 论点：默罕默德从未被赋予弥赛亚这一独特称号，表明耶稣的使命地位更高。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</w:t>
      </w:r>
      <w:r w:rsidR="00C62C39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bookmarkStart w:id="18" w:name="OLE_LINK19"/>
      <w:bookmarkEnd w:id="17"/>
      <w:r w:rsidR="00B23B9D" w:rsidRPr="001A3C4B">
        <w:rPr>
          <w:rFonts w:ascii="Microsoft JhengHei" w:eastAsia="Microsoft JhengHei" w:hAnsi="Microsoft JhengHei" w:hint="eastAsia"/>
          <w:b/>
          <w:bCs/>
          <w:color w:val="FF0000"/>
        </w:rPr>
        <w:lastRenderedPageBreak/>
        <w:t xml:space="preserve">2. 耶稣的神迹与默罕默德的有限性 </w:t>
      </w:r>
      <w:r w:rsidR="002B3A0F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</w:t>
      </w:r>
      <w:r w:rsidR="002B3A0F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</w:t>
      </w:r>
      <w:r w:rsidR="00C62C39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a. 耶稣行使超越人类的神迹 •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古兰经记载耶稣的神迹： </w:t>
      </w:r>
      <w:r w:rsidR="00C62C39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• 苏拉3:49：耶稣治愈瞎眼者、麻风病人，并使死人复活，这些都“凭真主的许可”。 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• 苏拉5:110：耶稣还从泥土中造出飞鸟，使其变为活物。• 对比默罕默德： • 默罕默德被认为只传递启示，但没有行使类似耶稣的超自然神迹。 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• 论点：耶稣的能力超越凡人，反映了他的神性。    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 xml:space="preserve">    </w:t>
      </w:r>
      <w:r w:rsidR="00C62C39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  <w:color w:val="0000CC"/>
        </w:rPr>
        <w:t>b. 耶稣复活并将再临 • 耶稣的复活：</w:t>
      </w:r>
      <w:r w:rsidR="002B3A0F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  </w:t>
      </w:r>
      <w:r w:rsidR="00C62C39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</w:t>
      </w:r>
      <w:r w:rsidR="002B3A0F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</w:t>
      </w:r>
      <w:r w:rsidR="00B23B9D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• 圣经证据：耶稣从死里复活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>将荣耀的灵性圣体显明出来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（哥林多前书15:3-4），证明他战胜死亡。 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• 古兰经中的再临： • 伊斯兰教义认为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>，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耶稣将在末日审判降临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>，促进神国的实现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，而默罕默德则没有此角色。 • 论点：耶稣的复活和再临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>，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证明他是独一无二的，远超默罕默德。    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bookmarkStart w:id="19" w:name="OLE_LINK20"/>
      <w:bookmarkEnd w:id="18"/>
      <w:r w:rsidR="00B23B9D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3. 耶稣的救赎计划 </w:t>
      </w:r>
      <w:r w:rsidR="002B3A0F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</w:t>
      </w:r>
      <w:r w:rsidR="002B3A0F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</w:t>
      </w:r>
      <w:r w:rsidR="00C62C39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</w:t>
      </w:r>
      <w:r w:rsidR="002B3A0F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</w:t>
      </w:r>
      <w:r w:rsidR="00B23B9D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a. 耶稣是全人类的救主 </w:t>
      </w:r>
      <w:r w:rsidR="002B3A0F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</w:t>
      </w:r>
      <w:r w:rsidR="002B3A0F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</w:t>
      </w:r>
      <w:r w:rsidR="00C62C39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</w:t>
      </w:r>
      <w:r w:rsidR="002B3A0F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• 圣经证据： • 约翰福音3:16：“神爱世人，甚至将他的独生子赐给他们，叫一切信他的不至灭亡，反得永生。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• 罗马书5:8唯有基督在我们还作罪人的时候为我们死，神的爱就在此向我们显明了 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 xml:space="preserve">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• 默罕默德仅是传递启示的先知： •主要职责是传达真主的启示（苏拉33:40）。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</w:t>
      </w:r>
      <w:r w:rsidR="00C62C39" w:rsidRPr="001A3C4B">
        <w:rPr>
          <w:rFonts w:ascii="Microsoft JhengHei" w:eastAsia="Microsoft JhengHei" w:hAnsi="Microsoft JhengHei" w:hint="eastAsia"/>
          <w:b/>
          <w:bCs/>
        </w:rPr>
        <w:t xml:space="preserve">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•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论点：耶稣通过他的死亡和复活，完成了对人类罪的救赎，默罕默德的角色远不及耶稣。   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23B9D" w:rsidRPr="001A3C4B">
        <w:rPr>
          <w:rFonts w:ascii="Microsoft JhengHei" w:eastAsia="Microsoft JhengHei" w:hAnsi="Microsoft JhengHei" w:hint="eastAsia"/>
          <w:b/>
          <w:bCs/>
          <w:color w:val="0000CC"/>
        </w:rPr>
        <w:t>b. 耶稣是道路、真理、生命 •</w:t>
      </w:r>
      <w:r w:rsidR="003959BA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约翰福音14:6：“我就是道路、真理、生命，若不借着我，没有人能到父那里去。” 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论点：耶稣直接宣告他是人类通向神的唯一途径，而默罕默德从未作出类似的宣称。    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</w:t>
      </w:r>
      <w:bookmarkStart w:id="20" w:name="OLE_LINK21"/>
      <w:bookmarkEnd w:id="19"/>
      <w:r w:rsidR="00B23B9D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4. 默罕默德的有限性和人性弱点 </w:t>
      </w:r>
      <w:r w:rsidR="002B3A0F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</w:t>
      </w:r>
      <w:r w:rsidR="003959BA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a. 默罕默德的个人行为 •</w:t>
      </w:r>
      <w:r w:rsidR="00B23B9D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多妻制与争议性</w:t>
      </w:r>
      <w:r w:rsidR="002B3A0F" w:rsidRPr="001A3C4B">
        <w:rPr>
          <w:rFonts w:ascii="Microsoft JhengHei" w:eastAsia="Microsoft JhengHei" w:hAnsi="Microsoft JhengHei" w:hint="eastAsia"/>
          <w:b/>
          <w:bCs/>
          <w:color w:val="0000CC"/>
        </w:rPr>
        <w:t>的</w:t>
      </w:r>
      <w:r w:rsidR="00B23B9D" w:rsidRPr="001A3C4B">
        <w:rPr>
          <w:rFonts w:ascii="Microsoft JhengHei" w:eastAsia="Microsoft JhengHei" w:hAnsi="Microsoft JhengHei" w:hint="eastAsia"/>
          <w:b/>
          <w:bCs/>
          <w:color w:val="0000CC"/>
        </w:rPr>
        <w:t>婚姻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： • 例子：默罕默德与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>6岁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幼妻阿伊莎的婚姻、以及娶</w:t>
      </w:r>
      <w:r w:rsidR="002B3A0F" w:rsidRPr="001A3C4B">
        <w:rPr>
          <w:rFonts w:ascii="Microsoft JhengHei" w:eastAsia="Microsoft JhengHei" w:hAnsi="Microsoft JhengHei" w:hint="eastAsia"/>
          <w:b/>
          <w:bCs/>
        </w:rPr>
        <w:t>来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养子之妻</w:t>
      </w:r>
      <w:r w:rsidR="00043C19" w:rsidRPr="001A3C4B">
        <w:rPr>
          <w:rFonts w:ascii="Microsoft JhengHei" w:eastAsia="Microsoft JhengHei" w:hAnsi="Microsoft JhengHei" w:hint="eastAsia"/>
          <w:b/>
          <w:bCs/>
        </w:rPr>
        <w:t>再娜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（苏拉33:37）的争议• 论点：这些行为被认为是人性</w:t>
      </w:r>
      <w:r w:rsidR="00043C19" w:rsidRPr="001A3C4B">
        <w:rPr>
          <w:rFonts w:ascii="Microsoft JhengHei" w:eastAsia="Microsoft JhengHei" w:hAnsi="Microsoft JhengHei" w:hint="eastAsia"/>
          <w:b/>
          <w:bCs/>
        </w:rPr>
        <w:t>的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弱点，而耶稣一生清白，无可指摘 • </w:t>
      </w:r>
      <w:r w:rsidR="00B23B9D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暴力行为：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• 例子：默罕默德在战争中采取的军事行动（如班努·古赖扎部落事件</w:t>
      </w:r>
      <w:r w:rsidR="00043C19" w:rsidRPr="001A3C4B">
        <w:rPr>
          <w:rFonts w:ascii="Microsoft JhengHei" w:eastAsia="Microsoft JhengHei" w:hAnsi="Microsoft JhengHei" w:hint="eastAsia"/>
          <w:b/>
          <w:bCs/>
        </w:rPr>
        <w:t>针对全体未战前协议投降罚款了事，却将全部年轻可拿刀的900多人进行大屠杀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）。 </w:t>
      </w:r>
      <w:r w:rsidR="00043C19" w:rsidRPr="001A3C4B">
        <w:rPr>
          <w:rFonts w:ascii="Microsoft JhengHei" w:eastAsia="Microsoft JhengHei" w:hAnsi="Microsoft JhengHei" w:hint="eastAsia"/>
          <w:b/>
          <w:bCs/>
        </w:rPr>
        <w:t xml:space="preserve">   </w:t>
      </w:r>
      <w:bookmarkStart w:id="21" w:name="OLE_LINK22"/>
      <w:r w:rsidR="00372B34">
        <w:rPr>
          <w:rFonts w:asciiTheme="minorEastAsia" w:hAnsiTheme="minorEastAsia" w:hint="eastAsia"/>
          <w:b/>
          <w:bCs/>
        </w:rPr>
        <w:t>当默氏在麦地那启动圣战，人们很怀疑他先知的身份，故此</w:t>
      </w:r>
      <w:r w:rsidR="00043C19" w:rsidRPr="001A3C4B">
        <w:rPr>
          <w:rFonts w:ascii="Microsoft JhengHei" w:eastAsia="Microsoft JhengHei" w:hAnsi="Microsoft JhengHei" w:hint="eastAsia"/>
          <w:b/>
          <w:bCs/>
        </w:rPr>
        <w:t xml:space="preserve">   </w:t>
      </w:r>
      <w:r w:rsidR="00372B34">
        <w:rPr>
          <w:rFonts w:asciiTheme="minorEastAsia" w:hAnsiTheme="minorEastAsia" w:hint="eastAsia"/>
          <w:b/>
          <w:bCs/>
        </w:rPr>
        <w:t>他启示了一个辨别真假先知的诅咒：</w:t>
      </w:r>
      <w:r w:rsidR="00043C19" w:rsidRPr="001A3C4B">
        <w:rPr>
          <w:rFonts w:ascii="Microsoft JhengHei" w:eastAsia="Microsoft JhengHei" w:hAnsi="Microsoft JhengHei" w:hint="eastAsia"/>
          <w:b/>
          <w:bCs/>
        </w:rPr>
        <w:t xml:space="preserve">           </w:t>
      </w:r>
      <w:r w:rsidR="00372B34">
        <w:rPr>
          <w:rFonts w:ascii="Microsoft JhengHei" w:hAnsi="Microsoft JhengHei" w:hint="eastAsia"/>
          <w:b/>
          <w:bCs/>
        </w:rPr>
        <w:t xml:space="preserve">                  </w:t>
      </w:r>
      <w:r w:rsidR="00372B34" w:rsidRPr="00372B34">
        <w:rPr>
          <w:rFonts w:ascii="Microsoft JhengHei" w:eastAsia="Microsoft JhengHei" w:hAnsi="Microsoft JhengHei" w:hint="eastAsia"/>
          <w:b/>
          <w:bCs/>
        </w:rPr>
        <w:t>古兰经</w:t>
      </w:r>
      <w:r w:rsidR="00372B34" w:rsidRPr="00372B34">
        <w:rPr>
          <w:rFonts w:ascii="Microsoft JhengHei" w:eastAsia="Microsoft JhengHei" w:hAnsi="Microsoft JhengHei"/>
          <w:b/>
          <w:bCs/>
          <w:lang w:val="en-US"/>
        </w:rPr>
        <w:t>69</w:t>
      </w:r>
      <w:r w:rsidR="00372B34" w:rsidRPr="00372B34">
        <w:rPr>
          <w:rFonts w:ascii="Microsoft JhengHei" w:eastAsia="Microsoft JhengHei" w:hAnsi="Microsoft JhengHei" w:hint="eastAsia"/>
          <w:b/>
          <w:bCs/>
        </w:rPr>
        <w:t>：</w:t>
      </w:r>
      <w:r w:rsidR="00372B34" w:rsidRPr="00372B34">
        <w:rPr>
          <w:rFonts w:ascii="Microsoft JhengHei" w:eastAsia="Microsoft JhengHei" w:hAnsi="Microsoft JhengHei"/>
          <w:b/>
          <w:bCs/>
          <w:lang w:val="en-US"/>
        </w:rPr>
        <w:t xml:space="preserve">43-48 </w:t>
      </w:r>
      <w:r w:rsidR="00372B34" w:rsidRPr="00372B34">
        <w:rPr>
          <w:rFonts w:ascii="Microsoft JhengHei" w:eastAsia="Microsoft JhengHei" w:hAnsi="Microsoft JhengHei" w:hint="eastAsia"/>
          <w:b/>
          <w:bCs/>
        </w:rPr>
        <w:t>这是从全世界的主降示的。假若他假借我的名义，捏造谣言，我必以权力逮捕他，然后必割断他的大动脉，你们中没有一个人能保卫他。这确是对敬畏者的教训。</w:t>
      </w:r>
      <w:bookmarkStart w:id="22" w:name="OLE_LINK23"/>
      <w:bookmarkEnd w:id="21"/>
      <w:r w:rsidR="00372B34" w:rsidRPr="00372B34">
        <w:rPr>
          <w:rFonts w:ascii="Microsoft JhengHei" w:eastAsia="Microsoft JhengHei" w:hAnsi="Microsoft JhengHei" w:hint="eastAsia"/>
          <w:b/>
          <w:bCs/>
        </w:rPr>
        <w:t>请留意穆罕默德在古兰启</w:t>
      </w:r>
      <w:r w:rsidR="00372B34" w:rsidRPr="00372B34">
        <w:rPr>
          <w:rFonts w:ascii="Microsoft JhengHei" w:eastAsia="Microsoft JhengHei" w:hAnsi="Microsoft JhengHei"/>
          <w:b/>
          <w:bCs/>
          <w:lang w:val="en-US"/>
        </w:rPr>
        <w:t>69</w:t>
      </w:r>
      <w:r w:rsidR="00372B34" w:rsidRPr="00372B34">
        <w:rPr>
          <w:rFonts w:ascii="Microsoft JhengHei" w:eastAsia="Microsoft JhengHei" w:hAnsi="Microsoft JhengHei" w:hint="eastAsia"/>
          <w:b/>
          <w:bCs/>
        </w:rPr>
        <w:t>章启示，安拉对假先知的审判：安拉要攻击他的大动脉，使他的心血不通枯萎而死</w:t>
      </w:r>
      <w:r w:rsidR="00372B34">
        <w:rPr>
          <w:rFonts w:asciiTheme="minorEastAsia" w:hAnsiTheme="minorEastAsia" w:hint="eastAsia"/>
          <w:b/>
          <w:bCs/>
        </w:rPr>
        <w:t>我们看默罕默德的死因：</w:t>
      </w:r>
      <w:r w:rsidR="00372B34" w:rsidRPr="00372B34">
        <w:rPr>
          <w:rFonts w:asciiTheme="minorEastAsia" w:hAnsiTheme="minorEastAsia" w:hint="eastAsia"/>
          <w:b/>
          <w:bCs/>
          <w:lang w:val="en-US"/>
        </w:rPr>
        <w:t>Abu Dawud</w:t>
      </w:r>
      <w:r w:rsidR="00372B34" w:rsidRPr="00372B34">
        <w:rPr>
          <w:rFonts w:asciiTheme="minorEastAsia" w:hAnsiTheme="minorEastAsia" w:hint="eastAsia"/>
          <w:b/>
          <w:bCs/>
        </w:rPr>
        <w:t>圣训</w:t>
      </w:r>
      <w:r w:rsidR="00372B34" w:rsidRPr="00372B34">
        <w:rPr>
          <w:rFonts w:asciiTheme="minorEastAsia" w:hAnsiTheme="minorEastAsia" w:hint="eastAsia"/>
          <w:b/>
          <w:bCs/>
          <w:lang w:val="en-US"/>
        </w:rPr>
        <w:t>4498</w:t>
      </w:r>
      <w:r w:rsidR="00372B34" w:rsidRPr="00372B34">
        <w:rPr>
          <w:rFonts w:asciiTheme="minorEastAsia" w:hAnsiTheme="minorEastAsia" w:hint="eastAsia"/>
          <w:b/>
          <w:bCs/>
        </w:rPr>
        <w:t>条：一位犹太妇女拿来一盘下过毒的烤羊肉。先知吃了，其他人也吃了。先知突然说；停止吃。我感受到这里面有毒。比沙，巴拉，马如等人，当天就中毒死了。穆罕默德把那位负责烤羊肉的妇人叫来，问为何要下毒。</w:t>
      </w:r>
      <w:r w:rsidR="00BF13BE">
        <w:rPr>
          <w:rFonts w:asciiTheme="minorEastAsia" w:hAnsiTheme="minorEastAsia" w:hint="eastAsia"/>
          <w:b/>
          <w:bCs/>
        </w:rPr>
        <w:t xml:space="preserve">                                           </w:t>
      </w:r>
      <w:r w:rsidR="00372B34" w:rsidRPr="00372B34">
        <w:rPr>
          <w:rFonts w:asciiTheme="minorEastAsia" w:hAnsiTheme="minorEastAsia" w:hint="eastAsia"/>
          <w:b/>
          <w:bCs/>
        </w:rPr>
        <w:lastRenderedPageBreak/>
        <w:t>妇人回答说：如果你是真先知，毒对你将是无效的。如果你做这些事（杀死不信他的人），不过是想作王，我所作的将解放你的子民。先知下令把她杀了</w:t>
      </w:r>
      <w:r w:rsidR="00372B34" w:rsidRPr="00372B34">
        <w:rPr>
          <w:rFonts w:asciiTheme="minorEastAsia" w:hAnsiTheme="minorEastAsia" w:hint="eastAsia"/>
          <w:b/>
          <w:bCs/>
          <w:lang w:val="en-US"/>
        </w:rPr>
        <w:t>…</w:t>
      </w:r>
      <w:bookmarkStart w:id="23" w:name="OLE_LINK24"/>
      <w:bookmarkEnd w:id="22"/>
      <w:r w:rsidR="00372B34" w:rsidRPr="00372B34">
        <w:rPr>
          <w:rFonts w:asciiTheme="minorEastAsia" w:hAnsiTheme="minorEastAsia" w:hint="eastAsia"/>
          <w:b/>
          <w:bCs/>
          <w:lang w:val="en-US"/>
        </w:rPr>
        <w:t>.</w:t>
      </w:r>
      <w:r w:rsidR="002B73EB" w:rsidRPr="002B73EB">
        <w:rPr>
          <w:rFonts w:asciiTheme="minorEastAsia" w:hAnsiTheme="minorEastAsia" w:hint="eastAsia"/>
          <w:b/>
          <w:bCs/>
        </w:rPr>
        <w:t xml:space="preserve"> </w:t>
      </w:r>
      <w:r w:rsidR="00372B34" w:rsidRPr="00372B34">
        <w:rPr>
          <w:rFonts w:asciiTheme="minorEastAsia" w:hAnsiTheme="minorEastAsia" w:hint="eastAsia"/>
          <w:b/>
          <w:bCs/>
          <w:lang w:val="en-US"/>
        </w:rPr>
        <w:t>Ibn Sa’d</w:t>
      </w:r>
      <w:r w:rsidR="00372B34" w:rsidRPr="00372B34">
        <w:rPr>
          <w:rFonts w:asciiTheme="minorEastAsia" w:hAnsiTheme="minorEastAsia" w:hint="eastAsia"/>
          <w:b/>
          <w:bCs/>
        </w:rPr>
        <w:t>在他的使徒传记页</w:t>
      </w:r>
      <w:r w:rsidR="00372B34" w:rsidRPr="00372B34">
        <w:rPr>
          <w:rFonts w:asciiTheme="minorEastAsia" w:hAnsiTheme="minorEastAsia"/>
          <w:b/>
          <w:bCs/>
          <w:lang w:val="en-US"/>
        </w:rPr>
        <w:t>252</w:t>
      </w:r>
      <w:r w:rsidR="00372B34" w:rsidRPr="00372B34">
        <w:rPr>
          <w:rFonts w:asciiTheme="minorEastAsia" w:hAnsiTheme="minorEastAsia" w:hint="eastAsia"/>
          <w:b/>
          <w:bCs/>
        </w:rPr>
        <w:t>说：</w:t>
      </w:r>
      <w:r w:rsidR="00372B34">
        <w:rPr>
          <w:rFonts w:asciiTheme="minorEastAsia" w:hAnsiTheme="minorEastAsia" w:hint="eastAsia"/>
          <w:b/>
          <w:bCs/>
        </w:rPr>
        <w:t xml:space="preserve">                                                                                                                        </w:t>
      </w:r>
      <w:r w:rsidR="00372B34" w:rsidRPr="00372B34">
        <w:rPr>
          <w:rFonts w:asciiTheme="minorEastAsia" w:hAnsiTheme="minorEastAsia" w:hint="eastAsia"/>
          <w:b/>
          <w:bCs/>
        </w:rPr>
        <w:t>先知打发妻子宰娜去问犹太妇女，为何要给他下毒。妇女回答：因为你对我做了这些事；你杀死了我的父亲，叔父和丈夫。我告诉自己，你是不是个真先知，这是不是真主要你如此做的，这条烤羊腿会告诉你真相。我也听见其他人说，如果你的目的是要来作王的，他们会把你杀死。</w:t>
      </w:r>
      <w:r w:rsidR="00372B34">
        <w:rPr>
          <w:rFonts w:asciiTheme="minorEastAsia" w:hAnsiTheme="minorEastAsia" w:hint="eastAsia"/>
          <w:b/>
          <w:bCs/>
        </w:rPr>
        <w:t xml:space="preserve">                                      </w:t>
      </w:r>
      <w:r w:rsidR="00372B34" w:rsidRPr="00372B34">
        <w:rPr>
          <w:rFonts w:asciiTheme="minorEastAsia" w:hAnsiTheme="minorEastAsia" w:hint="eastAsia"/>
          <w:b/>
          <w:bCs/>
        </w:rPr>
        <w:t>穆罕默德后来亲口承认，那毒羊肉逐渐侵蚀他的心藏和血管：布卡里圣训</w:t>
      </w:r>
      <w:r w:rsidR="00372B34" w:rsidRPr="00372B34">
        <w:rPr>
          <w:rFonts w:asciiTheme="minorEastAsia" w:hAnsiTheme="minorEastAsia"/>
          <w:b/>
          <w:bCs/>
          <w:lang w:val="en-US"/>
        </w:rPr>
        <w:t>4428</w:t>
      </w:r>
      <w:r w:rsidR="00372B34" w:rsidRPr="00372B34">
        <w:rPr>
          <w:rFonts w:asciiTheme="minorEastAsia" w:hAnsiTheme="minorEastAsia" w:hint="eastAsia"/>
          <w:b/>
          <w:bCs/>
        </w:rPr>
        <w:t>：先知临死前对妻子爱莎说：哦，爱莎，我能够感受到在海巴尔吃了毒羊肉所带给我的痛苦，我感觉我的动脉被毒封锁的疼痛。</w:t>
      </w:r>
      <w:r w:rsidR="00BF13BE">
        <w:rPr>
          <w:rFonts w:asciiTheme="minorEastAsia" w:hAnsiTheme="minorEastAsia" w:hint="eastAsia"/>
          <w:b/>
          <w:bCs/>
        </w:rPr>
        <w:t xml:space="preserve">                                                                                                                                                </w:t>
      </w:r>
      <w:bookmarkStart w:id="24" w:name="OLE_LINK25"/>
      <w:bookmarkEnd w:id="23"/>
      <w:r w:rsidR="00BF13BE" w:rsidRPr="00BF13BE">
        <w:rPr>
          <w:rFonts w:asciiTheme="minorEastAsia" w:hAnsiTheme="minorEastAsia" w:hint="eastAsia"/>
          <w:b/>
          <w:bCs/>
          <w:lang w:val="en-US"/>
        </w:rPr>
        <w:t xml:space="preserve">Abu Dawud </w:t>
      </w:r>
      <w:r w:rsidR="00BF13BE" w:rsidRPr="00BF13BE">
        <w:rPr>
          <w:rFonts w:asciiTheme="minorEastAsia" w:hAnsiTheme="minorEastAsia" w:hint="eastAsia"/>
          <w:b/>
          <w:bCs/>
        </w:rPr>
        <w:t>圣训</w:t>
      </w:r>
      <w:r w:rsidR="00BF13BE" w:rsidRPr="00BF13BE">
        <w:rPr>
          <w:rFonts w:asciiTheme="minorEastAsia" w:hAnsiTheme="minorEastAsia"/>
          <w:b/>
          <w:bCs/>
          <w:lang w:val="en-US"/>
        </w:rPr>
        <w:t>4449</w:t>
      </w:r>
      <w:r w:rsidR="00BF13BE" w:rsidRPr="00BF13BE">
        <w:rPr>
          <w:rFonts w:asciiTheme="minorEastAsia" w:hAnsiTheme="minorEastAsia" w:hint="eastAsia"/>
          <w:b/>
          <w:bCs/>
        </w:rPr>
        <w:t>条记录说：穆罕默德临死前，那在海巴尔吃毒羊肉而死去的巴沙的母亲，来探望先知；她问道：先知啊，你怎么看你的疾病？我对我儿子死亡的了解，除了他在海巴尔晚宴吃了毒羊肉这原因，没有别的。先知说：造成我的疾病的原因，除了是这个原因，也没有别的。因为从那时开始，我的大动脉的血液就受阻了</w:t>
      </w:r>
      <w:r w:rsidR="00BF13BE">
        <w:rPr>
          <w:rFonts w:asciiTheme="minorEastAsia" w:hAnsiTheme="minorEastAsia" w:hint="eastAsia"/>
          <w:b/>
          <w:bCs/>
        </w:rPr>
        <w:t xml:space="preserve">。                                                                                                                             </w:t>
      </w:r>
      <w:r w:rsidR="00BF13BE" w:rsidRPr="00BF13BE">
        <w:rPr>
          <w:rFonts w:asciiTheme="minorEastAsia" w:hAnsiTheme="minorEastAsia" w:hint="eastAsia"/>
          <w:b/>
          <w:bCs/>
        </w:rPr>
        <w:t>穆罕默德在死前非常的痛苦；马甲圣训记录：爱莎说：我没看见一个人受的痛苦能象先知那样的。穆罕默德发病时，两个人把他扛来爱莎的房，由她看顾。穆罕默德无法步行，他的双脚不能动弹，扛来时双脚拖在地上。穆罕默德临死前，多次的在痛苦中晕倒，大声哀求说：神啊，赦免我的</w:t>
      </w:r>
      <w:r w:rsidR="00043C19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• </w:t>
      </w:r>
      <w:r w:rsidR="002B73EB">
        <w:rPr>
          <w:rFonts w:ascii="Microsoft JhengHei" w:hAnsi="Microsoft JhengHei" w:hint="eastAsia"/>
          <w:b/>
          <w:bCs/>
        </w:rPr>
        <w:t xml:space="preserve">  </w:t>
      </w:r>
      <w:bookmarkStart w:id="25" w:name="OLE_LINK26"/>
      <w:bookmarkEnd w:id="24"/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论点：耶稣教导爱与宽恕（太5:44），与默罕默德的行为形成鲜明对比。   </w:t>
      </w:r>
      <w:r w:rsidR="00043C19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</w:t>
      </w:r>
      <w:r w:rsidR="003959BA" w:rsidRPr="001A3C4B">
        <w:rPr>
          <w:rFonts w:ascii="Microsoft JhengHei" w:eastAsia="Microsoft JhengHei" w:hAnsi="Microsoft JhengHei" w:hint="eastAsia"/>
          <w:b/>
          <w:bCs/>
        </w:rPr>
        <w:t xml:space="preserve">                    </w:t>
      </w:r>
      <w:bookmarkEnd w:id="25"/>
      <w:r w:rsidR="00B23B9D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b. 默罕默德的死亡 •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默罕默德</w:t>
      </w:r>
      <w:r w:rsidR="00043C19" w:rsidRPr="001A3C4B">
        <w:rPr>
          <w:rFonts w:ascii="Microsoft JhengHei" w:eastAsia="Microsoft JhengHei" w:hAnsi="Microsoft JhengHei" w:hint="eastAsia"/>
          <w:b/>
          <w:bCs/>
        </w:rPr>
        <w:t>大概62岁慢性中毒死亡，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死后被埋在麦地那，未显任何超自然能力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• 耶稣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>却能清楚的告诉门徒当他们去到耶路撒冷，他将要被抓，人会侮辱他，孽待他，还要定投死罪并把他钉死在十字架上，但是第3天他要从死里复活，并且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升天，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>得回本来的荣耀，最后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被尊为万王之王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>，万主之主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。    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</w:t>
      </w:r>
      <w:r w:rsidR="003959BA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bookmarkStart w:id="26" w:name="OLE_LINK27"/>
      <w:bookmarkEnd w:id="20"/>
      <w:r w:rsidR="00B23B9D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5. 古兰经对耶稣的高度评价 </w:t>
      </w:r>
      <w:r w:rsidR="00076B7F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</w:t>
      </w:r>
      <w:r w:rsidR="003959BA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a. 耶稣的超然诞生 •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苏拉19:20-21耶稣由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>神的道与神的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灵感孕，无需人类父亲 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• 论点：默罕默德出生于普通家庭，耶稣的降生则是独特的神迹。   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</w:t>
      </w:r>
      <w:r w:rsidR="003959BA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23B9D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b. 耶稣的审判者角色 • </w:t>
      </w:r>
      <w:r w:rsidR="003959BA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   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>基督教与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伊斯兰教义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>都提示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末日时，耶稣将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>以大能者，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审判者降临。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>默罕默德没有扮演任何角色。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• 论点：既然耶稣将在末日审判全人类，他的地位显然超过默罕默德。   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 xml:space="preserve">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3959BA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c. 耶稣的名字比默罕默德更多次提及 • </w:t>
      </w:r>
      <w:r w:rsidR="00076B7F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</w:t>
      </w:r>
      <w:r w:rsidR="003959BA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古兰经中，耶稣被提到25次，而默罕默德仅被提到4次。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• 论点：这一点表明耶稣的重要性。      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bookmarkStart w:id="27" w:name="OLE_LINK28"/>
      <w:bookmarkEnd w:id="26"/>
      <w:r w:rsidR="00B23B9D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6. 挑战穆斯林信仰中的不一致性 </w:t>
      </w:r>
      <w:r w:rsidR="00076B7F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</w:t>
      </w:r>
      <w:r w:rsidR="003959BA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a. 若耶稣比默罕默德低，为何他如此特殊？ •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质问：如果耶稣只是一个普通先知，为何古兰经和穆斯林传统</w:t>
      </w:r>
      <w:r w:rsidR="00076B7F" w:rsidRPr="001A3C4B">
        <w:rPr>
          <w:rFonts w:ascii="Microsoft JhengHei" w:eastAsia="Microsoft JhengHei" w:hAnsi="Microsoft JhengHei" w:hint="eastAsia"/>
          <w:b/>
          <w:bCs/>
        </w:rPr>
        <w:t>，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给予他超凡的地位？例如他的神迹、无罪性、再临，以及弥赛亚称号。  </w:t>
      </w:r>
      <w:r w:rsidR="00693510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b. 若耶稣未</w:t>
      </w:r>
      <w:r w:rsidR="00693510" w:rsidRPr="001A3C4B">
        <w:rPr>
          <w:rFonts w:ascii="Microsoft JhengHei" w:eastAsia="Microsoft JhengHei" w:hAnsi="Microsoft JhengHei" w:hint="eastAsia"/>
          <w:b/>
          <w:bCs/>
        </w:rPr>
        <w:t>代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死</w:t>
      </w:r>
      <w:r w:rsidR="00693510" w:rsidRPr="001A3C4B">
        <w:rPr>
          <w:rFonts w:ascii="Microsoft JhengHei" w:eastAsia="Microsoft JhengHei" w:hAnsi="Microsoft JhengHei" w:hint="eastAsia"/>
          <w:b/>
          <w:bCs/>
        </w:rPr>
        <w:t>与复活，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如何</w:t>
      </w:r>
      <w:r w:rsidR="00693510" w:rsidRPr="001A3C4B">
        <w:rPr>
          <w:rFonts w:ascii="Microsoft JhengHei" w:eastAsia="Microsoft JhengHei" w:hAnsi="Microsoft JhengHei" w:hint="eastAsia"/>
          <w:b/>
          <w:bCs/>
        </w:rPr>
        <w:t>能知道他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完成救赎？ • </w:t>
      </w:r>
      <w:r w:rsidR="00693510" w:rsidRPr="001A3C4B">
        <w:rPr>
          <w:rFonts w:ascii="Microsoft JhengHei" w:eastAsia="Microsoft JhengHei" w:hAnsi="Microsoft JhengHei" w:hint="eastAsia"/>
          <w:b/>
          <w:bCs/>
        </w:rPr>
        <w:t>我们可以从旧约众先知的启示，知道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耶稣的死与复活</w:t>
      </w:r>
      <w:r w:rsidR="00693510" w:rsidRPr="001A3C4B">
        <w:rPr>
          <w:rFonts w:ascii="Microsoft JhengHei" w:eastAsia="Microsoft JhengHei" w:hAnsi="Microsoft JhengHei" w:hint="eastAsia"/>
          <w:b/>
          <w:bCs/>
        </w:rPr>
        <w:t>，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是</w:t>
      </w:r>
      <w:r w:rsidR="00693510" w:rsidRPr="001A3C4B">
        <w:rPr>
          <w:rFonts w:ascii="Microsoft JhengHei" w:eastAsia="Microsoft JhengHei" w:hAnsi="Microsoft JhengHei" w:hint="eastAsia"/>
          <w:b/>
          <w:bCs/>
        </w:rPr>
        <w:t>真主计划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 xml:space="preserve">拯救人类的核心计划。如果否认这一点，古兰经对耶稣的高评价将显得矛盾。    </w:t>
      </w:r>
      <w:r w:rsidR="00693510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</w:t>
      </w:r>
      <w:r w:rsidR="003959BA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  <w:color w:val="FF0000"/>
        </w:rPr>
        <w:lastRenderedPageBreak/>
        <w:t>总结</w:t>
      </w:r>
      <w:r w:rsidR="00693510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：                               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</w:t>
      </w:r>
      <w:r w:rsidR="003959BA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通过对比耶稣与默罕默德的身份、神迹、教义和行为，证明耶稣远超默罕默德。</w:t>
      </w:r>
      <w:r w:rsidR="00693510" w:rsidRPr="001A3C4B">
        <w:rPr>
          <w:rFonts w:ascii="Microsoft JhengHei" w:eastAsia="Microsoft JhengHei" w:hAnsi="Microsoft JhengHei" w:hint="eastAsia"/>
          <w:b/>
          <w:bCs/>
        </w:rPr>
        <w:t>我们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运用圣经和古兰经的经文，展示耶稣的独特性和神性，并挑战穆斯林重新审视耶稣的真正身份。</w:t>
      </w:r>
      <w:r w:rsidR="00693510" w:rsidRPr="001A3C4B">
        <w:rPr>
          <w:rFonts w:ascii="Microsoft JhengHei" w:eastAsia="Microsoft JhengHei" w:hAnsi="Microsoft JhengHei" w:hint="eastAsia"/>
          <w:b/>
          <w:bCs/>
        </w:rPr>
        <w:t>这些都一再指出，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耶稣不仅是穆斯林所承认的伟大先知，更是救主和神子，远</w:t>
      </w:r>
      <w:r w:rsidR="00693510" w:rsidRPr="001A3C4B">
        <w:rPr>
          <w:rFonts w:ascii="Microsoft JhengHei" w:eastAsia="Microsoft JhengHei" w:hAnsi="Microsoft JhengHei" w:hint="eastAsia"/>
          <w:b/>
          <w:bCs/>
        </w:rPr>
        <w:t>远</w:t>
      </w:r>
      <w:r w:rsidR="00B23B9D" w:rsidRPr="001A3C4B">
        <w:rPr>
          <w:rFonts w:ascii="Microsoft JhengHei" w:eastAsia="Microsoft JhengHei" w:hAnsi="Microsoft JhengHei" w:hint="eastAsia"/>
          <w:b/>
          <w:bCs/>
        </w:rPr>
        <w:t>超默罕默德的角色和使命</w:t>
      </w:r>
      <w:r w:rsidR="005E607B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</w:p>
    <w:p w14:paraId="4FBF03AB" w14:textId="77777777" w:rsidR="00952791" w:rsidRPr="001A3C4B" w:rsidRDefault="00693510" w:rsidP="00952791">
      <w:pPr>
        <w:jc w:val="center"/>
        <w:rPr>
          <w:rFonts w:ascii="Microsoft JhengHei" w:eastAsia="Microsoft JhengHei" w:hAnsi="Microsoft JhengHei"/>
          <w:b/>
          <w:bCs/>
        </w:rPr>
      </w:pPr>
      <w:bookmarkStart w:id="28" w:name="OLE_LINK29"/>
      <w:bookmarkEnd w:id="27"/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如何向穆斯林展现，默罕默德的先知身份无法建立：                                                         </w:t>
      </w:r>
    </w:p>
    <w:p w14:paraId="5ED32983" w14:textId="36A82B07" w:rsidR="00BF7084" w:rsidRPr="001A3C4B" w:rsidRDefault="00BF7084" w:rsidP="00952791">
      <w:pP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/>
          <w:b/>
          <w:bCs/>
        </w:rPr>
        <w:t>在与穆斯林辩论中，</w:t>
      </w:r>
      <w:r w:rsidR="00693510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Pr="001A3C4B">
        <w:rPr>
          <w:rFonts w:ascii="Microsoft JhengHei" w:eastAsia="Microsoft JhengHei" w:hAnsi="Microsoft JhengHei"/>
          <w:b/>
          <w:bCs/>
        </w:rPr>
        <w:t>尝试从神学、历史、伦理、和逻辑层面</w:t>
      </w:r>
      <w:r w:rsidR="00EA7B64" w:rsidRPr="001A3C4B">
        <w:rPr>
          <w:rFonts w:ascii="Microsoft JhengHei" w:eastAsia="Microsoft JhengHei" w:hAnsi="Microsoft JhengHei" w:hint="eastAsia"/>
          <w:b/>
          <w:bCs/>
        </w:rPr>
        <w:t>，</w:t>
      </w:r>
      <w:r w:rsidRPr="001A3C4B">
        <w:rPr>
          <w:rFonts w:ascii="Microsoft JhengHei" w:eastAsia="Microsoft JhengHei" w:hAnsi="Microsoft JhengHei"/>
          <w:b/>
          <w:bCs/>
        </w:rPr>
        <w:t>证明默罕默德的先知身份不可靠，甚至是虚假的。论点主要集中在以下几个方面：</w:t>
      </w:r>
      <w:r w:rsidR="00693510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/>
          <w:b/>
          <w:bCs/>
        </w:rPr>
        <w:t>默罕默德的启示来源的质疑、行为与道德缺陷、与圣经先知的对比、以及古兰经</w:t>
      </w:r>
      <w:r w:rsidR="00693510" w:rsidRPr="001A3C4B">
        <w:rPr>
          <w:rFonts w:ascii="Microsoft JhengHei" w:eastAsia="Microsoft JhengHei" w:hAnsi="Microsoft JhengHei" w:hint="eastAsia"/>
          <w:b/>
          <w:bCs/>
        </w:rPr>
        <w:t>的启示</w:t>
      </w:r>
      <w:r w:rsidRPr="001A3C4B">
        <w:rPr>
          <w:rFonts w:ascii="Microsoft JhengHei" w:eastAsia="Microsoft JhengHei" w:hAnsi="Microsoft JhengHei"/>
          <w:b/>
          <w:bCs/>
        </w:rPr>
        <w:t>中</w:t>
      </w:r>
      <w:r w:rsidR="00EA7B64" w:rsidRPr="001A3C4B">
        <w:rPr>
          <w:rFonts w:ascii="Microsoft JhengHei" w:eastAsia="Microsoft JhengHei" w:hAnsi="Microsoft JhengHei" w:hint="eastAsia"/>
          <w:b/>
          <w:bCs/>
        </w:rPr>
        <w:t>。</w:t>
      </w:r>
      <w:r w:rsidR="00693510" w:rsidRPr="001A3C4B">
        <w:rPr>
          <w:rFonts w:ascii="Microsoft JhengHei" w:eastAsia="Microsoft JhengHei" w:hAnsi="Microsoft JhengHei" w:hint="eastAsia"/>
          <w:b/>
          <w:bCs/>
        </w:rPr>
        <w:t>出现了</w:t>
      </w:r>
      <w:r w:rsidRPr="001A3C4B">
        <w:rPr>
          <w:rFonts w:ascii="Microsoft JhengHei" w:eastAsia="Microsoft JhengHei" w:hAnsi="Microsoft JhengHei"/>
          <w:b/>
          <w:bCs/>
        </w:rPr>
        <w:t>自相矛盾的内容。</w:t>
      </w:r>
    </w:p>
    <w:p w14:paraId="306D3937" w14:textId="32669C00" w:rsidR="00BF7084" w:rsidRPr="001A3C4B" w:rsidRDefault="00BF7084" w:rsidP="00EA7B64">
      <w:pPr>
        <w:rPr>
          <w:rFonts w:ascii="Microsoft JhengHei" w:eastAsia="Microsoft JhengHei" w:hAnsi="Microsoft JhengHei"/>
          <w:b/>
          <w:bCs/>
          <w:color w:val="FF0000"/>
        </w:rPr>
      </w:pPr>
      <w:r w:rsidRPr="001A3C4B">
        <w:rPr>
          <w:rFonts w:ascii="Microsoft JhengHei" w:eastAsia="Microsoft JhengHei" w:hAnsi="Microsoft JhengHei"/>
          <w:b/>
          <w:bCs/>
          <w:color w:val="FF0000"/>
        </w:rPr>
        <w:t>1. 默罕默德的启示来源的质疑</w:t>
      </w:r>
      <w:r w:rsidR="003959BA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/>
          <w:b/>
          <w:bCs/>
          <w:color w:val="0000CC"/>
        </w:rPr>
        <w:t>a. 《古兰经》中启示的来源不明确</w:t>
      </w:r>
      <w:r w:rsidR="00EA7B64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/>
          <w:b/>
          <w:bCs/>
        </w:rPr>
        <w:t>根据伊斯兰教传统（布哈里圣训），默罕默德最初接触启示时，感到极度恐惧，</w:t>
      </w:r>
      <w:r w:rsidR="00EA7B64" w:rsidRPr="001A3C4B">
        <w:rPr>
          <w:rFonts w:ascii="Microsoft JhengHei" w:eastAsia="Microsoft JhengHei" w:hAnsi="Microsoft JhengHei" w:hint="eastAsia"/>
          <w:b/>
          <w:bCs/>
        </w:rPr>
        <w:t>这个灵一年内多次缠累他，</w:t>
      </w:r>
      <w:r w:rsidR="00693510" w:rsidRPr="001A3C4B">
        <w:rPr>
          <w:rFonts w:ascii="Microsoft JhengHei" w:eastAsia="Microsoft JhengHei" w:hAnsi="Microsoft JhengHei" w:hint="eastAsia"/>
          <w:b/>
          <w:bCs/>
        </w:rPr>
        <w:t>经过一年的挣扎，以为自己中邪被鬼服，</w:t>
      </w:r>
      <w:r w:rsidRPr="001A3C4B">
        <w:rPr>
          <w:rFonts w:ascii="Microsoft JhengHei" w:eastAsia="Microsoft JhengHei" w:hAnsi="Microsoft JhengHei"/>
          <w:b/>
          <w:bCs/>
        </w:rPr>
        <w:t>甚至</w:t>
      </w:r>
      <w:r w:rsidR="00661014" w:rsidRPr="001A3C4B">
        <w:rPr>
          <w:rFonts w:ascii="Microsoft JhengHei" w:eastAsia="Microsoft JhengHei" w:hAnsi="Microsoft JhengHei" w:hint="eastAsia"/>
          <w:b/>
          <w:bCs/>
        </w:rPr>
        <w:t>忧虑，</w:t>
      </w:r>
      <w:r w:rsidRPr="001A3C4B">
        <w:rPr>
          <w:rFonts w:ascii="Microsoft JhengHei" w:eastAsia="Microsoft JhengHei" w:hAnsi="Microsoft JhengHei"/>
          <w:b/>
          <w:bCs/>
        </w:rPr>
        <w:t>想要自杀。</w:t>
      </w:r>
      <w:r w:rsidR="00661014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Pr="001A3C4B">
        <w:rPr>
          <w:rFonts w:ascii="Microsoft JhengHei" w:eastAsia="Microsoft JhengHei" w:hAnsi="Microsoft JhengHei"/>
          <w:b/>
          <w:bCs/>
        </w:rPr>
        <w:t xml:space="preserve"> 质问：一个真先知接触神的启示</w:t>
      </w:r>
      <w:r w:rsidR="00EA7B64" w:rsidRPr="001A3C4B">
        <w:rPr>
          <w:rFonts w:ascii="Microsoft JhengHei" w:eastAsia="Microsoft JhengHei" w:hAnsi="Microsoft JhengHei" w:hint="eastAsia"/>
          <w:b/>
          <w:bCs/>
        </w:rPr>
        <w:t>，</w:t>
      </w:r>
      <w:r w:rsidRPr="001A3C4B">
        <w:rPr>
          <w:rFonts w:ascii="Microsoft JhengHei" w:eastAsia="Microsoft JhengHei" w:hAnsi="Microsoft JhengHei"/>
          <w:b/>
          <w:bCs/>
        </w:rPr>
        <w:t>为何会表现出如此恐惧？这与圣经中先知与神相遇的记载（如以赛亚书6:8或摩西与燃烧的荆棘）形成</w:t>
      </w:r>
      <w:r w:rsidR="00EA7B64" w:rsidRPr="001A3C4B">
        <w:rPr>
          <w:rFonts w:ascii="Microsoft JhengHei" w:eastAsia="Microsoft JhengHei" w:hAnsi="Microsoft JhengHei" w:hint="eastAsia"/>
          <w:b/>
          <w:bCs/>
        </w:rPr>
        <w:t>强行的反向</w:t>
      </w:r>
      <w:r w:rsidRPr="001A3C4B">
        <w:rPr>
          <w:rFonts w:ascii="Microsoft JhengHei" w:eastAsia="Microsoft JhengHei" w:hAnsi="Microsoft JhengHei"/>
          <w:b/>
          <w:bCs/>
        </w:rPr>
        <w:t>对比，后者通常带来平安和信心。</w:t>
      </w:r>
      <w:r w:rsidR="00EA7B64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</w:t>
      </w:r>
      <w:r w:rsidRPr="001A3C4B">
        <w:rPr>
          <w:rFonts w:ascii="Microsoft JhengHei" w:eastAsia="Microsoft JhengHei" w:hAnsi="Microsoft JhengHei"/>
          <w:b/>
          <w:bCs/>
        </w:rPr>
        <w:t>论点：默罕默德的恐惧和混乱</w:t>
      </w:r>
      <w:r w:rsidR="00EA7B64" w:rsidRPr="001A3C4B">
        <w:rPr>
          <w:rFonts w:ascii="Microsoft JhengHei" w:eastAsia="Microsoft JhengHei" w:hAnsi="Microsoft JhengHei" w:hint="eastAsia"/>
          <w:b/>
          <w:bCs/>
        </w:rPr>
        <w:t>，</w:t>
      </w:r>
      <w:r w:rsidRPr="001A3C4B">
        <w:rPr>
          <w:rFonts w:ascii="Microsoft JhengHei" w:eastAsia="Microsoft JhengHei" w:hAnsi="Microsoft JhengHei"/>
          <w:b/>
          <w:bCs/>
        </w:rPr>
        <w:t>可能暗示他的启示并非来自神，而是来自欺骗性的灵或心理问题。</w:t>
      </w:r>
    </w:p>
    <w:p w14:paraId="5D635404" w14:textId="5811243F" w:rsidR="00BF7084" w:rsidRPr="001A3C4B" w:rsidRDefault="00BF7084" w:rsidP="00EA7B64">
      <w:pPr>
        <w:rPr>
          <w:rFonts w:ascii="Microsoft JhengHei" w:eastAsia="Microsoft JhengHei" w:hAnsi="Microsoft JhengHei"/>
          <w:b/>
          <w:bCs/>
          <w:color w:val="0000CC"/>
        </w:rPr>
      </w:pPr>
      <w:bookmarkStart w:id="29" w:name="OLE_LINK30"/>
      <w:bookmarkEnd w:id="28"/>
      <w:r w:rsidRPr="001A3C4B">
        <w:rPr>
          <w:rFonts w:ascii="Microsoft JhengHei" w:eastAsia="Microsoft JhengHei" w:hAnsi="Microsoft JhengHei"/>
          <w:b/>
          <w:bCs/>
          <w:color w:val="0000CC"/>
        </w:rPr>
        <w:t>b. 是否受撒但的影响</w:t>
      </w:r>
      <w:r w:rsidR="00EA7B64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       </w:t>
      </w:r>
      <w:r w:rsidR="00EA7B64" w:rsidRPr="001A3C4B">
        <w:rPr>
          <w:rFonts w:ascii="Microsoft JhengHei" w:eastAsia="Microsoft JhengHei" w:hAnsi="Microsoft JhengHei" w:hint="eastAsia"/>
          <w:b/>
          <w:bCs/>
          <w:color w:val="000000" w:themeColor="text1"/>
        </w:rPr>
        <w:t>过程中确实出现</w:t>
      </w:r>
      <w:r w:rsidRPr="001A3C4B">
        <w:rPr>
          <w:rFonts w:ascii="Microsoft JhengHei" w:eastAsia="Microsoft JhengHei" w:hAnsi="Microsoft JhengHei"/>
          <w:b/>
          <w:bCs/>
          <w:color w:val="000000" w:themeColor="text1"/>
        </w:rPr>
        <w:t>撒但</w:t>
      </w:r>
      <w:r w:rsidR="00EA7B64" w:rsidRPr="001A3C4B">
        <w:rPr>
          <w:rFonts w:ascii="Microsoft JhengHei" w:eastAsia="Microsoft JhengHei" w:hAnsi="Microsoft JhengHei" w:hint="eastAsia"/>
          <w:b/>
          <w:bCs/>
          <w:color w:val="000000" w:themeColor="text1"/>
        </w:rPr>
        <w:t>的</w:t>
      </w:r>
      <w:r w:rsidRPr="001A3C4B">
        <w:rPr>
          <w:rFonts w:ascii="Microsoft JhengHei" w:eastAsia="Microsoft JhengHei" w:hAnsi="Microsoft JhengHei"/>
          <w:b/>
          <w:bCs/>
          <w:color w:val="000000" w:themeColor="text1"/>
        </w:rPr>
        <w:t>事件：</w:t>
      </w:r>
      <w:r w:rsidRPr="001A3C4B">
        <w:rPr>
          <w:rFonts w:ascii="Microsoft JhengHei" w:eastAsia="Microsoft JhengHei" w:hAnsi="Microsoft JhengHei"/>
          <w:b/>
          <w:bCs/>
        </w:rPr>
        <w:t>根据早期伊斯兰教史记（塔巴里和伊本·伊沙克），默罕默德曾一度宣称崇拜</w:t>
      </w:r>
      <w:r w:rsidR="00EA7B64" w:rsidRPr="001A3C4B">
        <w:rPr>
          <w:rFonts w:ascii="Microsoft JhengHei" w:eastAsia="Microsoft JhengHei" w:hAnsi="Microsoft JhengHei" w:hint="eastAsia"/>
          <w:b/>
          <w:bCs/>
        </w:rPr>
        <w:t>月神安拉的1女儿</w:t>
      </w:r>
      <w:r w:rsidRPr="001A3C4B">
        <w:rPr>
          <w:rFonts w:ascii="Microsoft JhengHei" w:eastAsia="Microsoft JhengHei" w:hAnsi="Microsoft JhengHei"/>
          <w:b/>
          <w:bCs/>
        </w:rPr>
        <w:t>偶像（拉特</w:t>
      </w:r>
      <w:r w:rsidR="00EA7B64" w:rsidRPr="001A3C4B">
        <w:rPr>
          <w:rFonts w:ascii="Microsoft JhengHei" w:eastAsia="Microsoft JhengHei" w:hAnsi="Microsoft JhengHei" w:hint="eastAsia"/>
          <w:b/>
          <w:bCs/>
        </w:rPr>
        <w:t>，</w:t>
      </w:r>
      <w:r w:rsidRPr="001A3C4B">
        <w:rPr>
          <w:rFonts w:ascii="Microsoft JhengHei" w:eastAsia="Microsoft JhengHei" w:hAnsi="Microsoft JhengHei"/>
          <w:b/>
          <w:bCs/>
        </w:rPr>
        <w:t>乌扎</w:t>
      </w:r>
      <w:r w:rsidR="00EA7B64" w:rsidRPr="001A3C4B">
        <w:rPr>
          <w:rFonts w:ascii="Microsoft JhengHei" w:eastAsia="Microsoft JhengHei" w:hAnsi="Microsoft JhengHei" w:hint="eastAsia"/>
          <w:b/>
          <w:bCs/>
        </w:rPr>
        <w:t>，马娜</w:t>
      </w:r>
      <w:r w:rsidRPr="001A3C4B">
        <w:rPr>
          <w:rFonts w:ascii="Microsoft JhengHei" w:eastAsia="Microsoft JhengHei" w:hAnsi="Microsoft JhengHei"/>
          <w:b/>
          <w:bCs/>
        </w:rPr>
        <w:t>）</w:t>
      </w:r>
      <w:r w:rsidR="00EA7B64" w:rsidRPr="001A3C4B">
        <w:rPr>
          <w:rFonts w:ascii="Microsoft JhengHei" w:eastAsia="Microsoft JhengHei" w:hAnsi="Microsoft JhengHei" w:hint="eastAsia"/>
          <w:b/>
          <w:bCs/>
        </w:rPr>
        <w:t>的代祷，</w:t>
      </w:r>
      <w:r w:rsidRPr="001A3C4B">
        <w:rPr>
          <w:rFonts w:ascii="Microsoft JhengHei" w:eastAsia="Microsoft JhengHei" w:hAnsi="Microsoft JhengHei"/>
          <w:b/>
          <w:bCs/>
        </w:rPr>
        <w:t>是</w:t>
      </w:r>
      <w:r w:rsidR="00EA7B64" w:rsidRPr="001A3C4B">
        <w:rPr>
          <w:rFonts w:ascii="Microsoft JhengHei" w:eastAsia="Microsoft JhengHei" w:hAnsi="Microsoft JhengHei" w:hint="eastAsia"/>
          <w:b/>
          <w:bCs/>
        </w:rPr>
        <w:t>有效</w:t>
      </w:r>
      <w:r w:rsidRPr="001A3C4B">
        <w:rPr>
          <w:rFonts w:ascii="Microsoft JhengHei" w:eastAsia="Microsoft JhengHei" w:hAnsi="Microsoft JhengHei"/>
          <w:b/>
          <w:bCs/>
        </w:rPr>
        <w:t>的，后来却改口，称这是撒但</w:t>
      </w:r>
      <w:r w:rsidR="00661014" w:rsidRPr="001A3C4B">
        <w:rPr>
          <w:rFonts w:ascii="Microsoft JhengHei" w:eastAsia="Microsoft JhengHei" w:hAnsi="Microsoft JhengHei" w:hint="eastAsia"/>
          <w:b/>
          <w:bCs/>
        </w:rPr>
        <w:t>给他提议，他不小心就接受了魔鬼的提议，说出来魔鬼要他说</w:t>
      </w:r>
      <w:r w:rsidRPr="001A3C4B">
        <w:rPr>
          <w:rFonts w:ascii="Microsoft JhengHei" w:eastAsia="Microsoft JhengHei" w:hAnsi="Microsoft JhengHei"/>
          <w:b/>
          <w:bCs/>
        </w:rPr>
        <w:t>插</w:t>
      </w:r>
      <w:r w:rsidR="00661014" w:rsidRPr="001A3C4B">
        <w:rPr>
          <w:rFonts w:ascii="Microsoft JhengHei" w:eastAsia="Microsoft JhengHei" w:hAnsi="Microsoft JhengHei" w:hint="eastAsia"/>
          <w:b/>
          <w:bCs/>
        </w:rPr>
        <w:t>的</w:t>
      </w:r>
      <w:r w:rsidRPr="001A3C4B">
        <w:rPr>
          <w:rFonts w:ascii="Microsoft JhengHei" w:eastAsia="Microsoft JhengHei" w:hAnsi="Microsoft JhengHei"/>
          <w:b/>
          <w:bCs/>
        </w:rPr>
        <w:t>话语。</w:t>
      </w:r>
    </w:p>
    <w:p w14:paraId="4B62260B" w14:textId="207349C2" w:rsidR="00BF7084" w:rsidRPr="001A3C4B" w:rsidRDefault="00BF7084" w:rsidP="00EA7B64">
      <w:pP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/>
          <w:b/>
          <w:bCs/>
        </w:rPr>
        <w:t>古兰经佐证：苏拉22:52：真主允许撒但对先知的启示做干扰。</w:t>
      </w:r>
      <w:r w:rsidR="00EA7B6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</w:t>
      </w:r>
      <w:r w:rsidRPr="001A3C4B">
        <w:rPr>
          <w:rFonts w:ascii="Microsoft JhengHei" w:eastAsia="Microsoft JhengHei" w:hAnsi="Microsoft JhengHei"/>
          <w:b/>
          <w:bCs/>
        </w:rPr>
        <w:t>论点：如果默罕默德的启示可以被撒但干扰，那么他的话语</w:t>
      </w:r>
      <w:r w:rsidR="00EA7B64" w:rsidRPr="001A3C4B">
        <w:rPr>
          <w:rFonts w:ascii="Microsoft JhengHei" w:eastAsia="Microsoft JhengHei" w:hAnsi="Microsoft JhengHei" w:hint="eastAsia"/>
          <w:b/>
          <w:bCs/>
        </w:rPr>
        <w:t>，</w:t>
      </w:r>
      <w:r w:rsidRPr="001A3C4B">
        <w:rPr>
          <w:rFonts w:ascii="Microsoft JhengHei" w:eastAsia="Microsoft JhengHei" w:hAnsi="Microsoft JhengHei"/>
          <w:b/>
          <w:bCs/>
        </w:rPr>
        <w:t>如何被信任为来自真神的纯正启示？</w:t>
      </w:r>
    </w:p>
    <w:p w14:paraId="178B92F2" w14:textId="5E72EC15" w:rsidR="00BF7084" w:rsidRPr="001A3C4B" w:rsidRDefault="00BF7084" w:rsidP="00EA7B64">
      <w:pPr>
        <w:rPr>
          <w:rFonts w:ascii="Microsoft JhengHei" w:eastAsia="Microsoft JhengHei" w:hAnsi="Microsoft JhengHei"/>
          <w:b/>
          <w:bCs/>
          <w:color w:val="0000CC"/>
        </w:rPr>
      </w:pPr>
      <w:bookmarkStart w:id="30" w:name="OLE_LINK31"/>
      <w:bookmarkEnd w:id="29"/>
      <w:r w:rsidRPr="001A3C4B">
        <w:rPr>
          <w:rFonts w:ascii="Microsoft JhengHei" w:eastAsia="Microsoft JhengHei" w:hAnsi="Microsoft JhengHei"/>
          <w:b/>
          <w:bCs/>
          <w:color w:val="0000CC"/>
        </w:rPr>
        <w:t xml:space="preserve">c. </w:t>
      </w:r>
      <w:r w:rsidR="00EA7B64" w:rsidRPr="001A3C4B">
        <w:rPr>
          <w:rFonts w:ascii="Microsoft JhengHei" w:eastAsia="Microsoft JhengHei" w:hAnsi="Microsoft JhengHei" w:hint="eastAsia"/>
          <w:b/>
          <w:bCs/>
          <w:color w:val="0000CC"/>
        </w:rPr>
        <w:t>多次说出为了自己利益</w:t>
      </w:r>
      <w:r w:rsidRPr="001A3C4B">
        <w:rPr>
          <w:rFonts w:ascii="Microsoft JhengHei" w:eastAsia="Microsoft JhengHei" w:hAnsi="Microsoft JhengHei"/>
          <w:b/>
          <w:bCs/>
          <w:color w:val="0000CC"/>
        </w:rPr>
        <w:t>的启示</w:t>
      </w:r>
      <w:r w:rsidR="00EA7B64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          </w:t>
      </w:r>
      <w:r w:rsidR="00661014" w:rsidRPr="001A3C4B">
        <w:rPr>
          <w:rFonts w:ascii="Microsoft JhengHei" w:eastAsia="Microsoft JhengHei" w:hAnsi="Microsoft JhengHei" w:hint="eastAsia"/>
          <w:b/>
          <w:bCs/>
        </w:rPr>
        <w:t>从古兰经中不少的启示，我们可以</w:t>
      </w:r>
      <w:r w:rsidRPr="001A3C4B">
        <w:rPr>
          <w:rFonts w:ascii="Microsoft JhengHei" w:eastAsia="Microsoft JhengHei" w:hAnsi="Microsoft JhengHei"/>
          <w:b/>
          <w:bCs/>
        </w:rPr>
        <w:t>指出，许多《古兰经》的启示</w:t>
      </w:r>
      <w:r w:rsidR="00661014" w:rsidRPr="001A3C4B">
        <w:rPr>
          <w:rFonts w:ascii="Microsoft JhengHei" w:eastAsia="Microsoft JhengHei" w:hAnsi="Microsoft JhengHei" w:hint="eastAsia"/>
          <w:b/>
          <w:bCs/>
        </w:rPr>
        <w:t>，</w:t>
      </w:r>
      <w:r w:rsidRPr="001A3C4B">
        <w:rPr>
          <w:rFonts w:ascii="Microsoft JhengHei" w:eastAsia="Microsoft JhengHei" w:hAnsi="Microsoft JhengHei"/>
          <w:b/>
          <w:bCs/>
        </w:rPr>
        <w:t>似乎是为了迎合默罕默德个人的需求或欲望：苏拉33:50：允许默罕默德</w:t>
      </w:r>
      <w:r w:rsidR="00661014" w:rsidRPr="001A3C4B">
        <w:rPr>
          <w:rFonts w:ascii="Microsoft JhengHei" w:eastAsia="Microsoft JhengHei" w:hAnsi="Microsoft JhengHei" w:hint="eastAsia"/>
          <w:b/>
          <w:bCs/>
        </w:rPr>
        <w:t>只要他喜欢，可以</w:t>
      </w:r>
      <w:r w:rsidRPr="001A3C4B">
        <w:rPr>
          <w:rFonts w:ascii="Microsoft JhengHei" w:eastAsia="Microsoft JhengHei" w:hAnsi="Microsoft JhengHei"/>
          <w:b/>
          <w:bCs/>
        </w:rPr>
        <w:t>娶</w:t>
      </w:r>
      <w:r w:rsidR="00661014" w:rsidRPr="001A3C4B">
        <w:rPr>
          <w:rFonts w:ascii="Microsoft JhengHei" w:eastAsia="Microsoft JhengHei" w:hAnsi="Microsoft JhengHei" w:hint="eastAsia"/>
          <w:b/>
          <w:bCs/>
        </w:rPr>
        <w:t>任何一个女人，人数可以不受限制，自己</w:t>
      </w:r>
      <w:r w:rsidRPr="001A3C4B">
        <w:rPr>
          <w:rFonts w:ascii="Microsoft JhengHei" w:eastAsia="Microsoft JhengHei" w:hAnsi="Microsoft JhengHei"/>
          <w:b/>
          <w:bCs/>
        </w:rPr>
        <w:t>违背伊斯兰教的一般</w:t>
      </w:r>
      <w:r w:rsidR="00661014" w:rsidRPr="001A3C4B">
        <w:rPr>
          <w:rFonts w:ascii="Microsoft JhengHei" w:eastAsia="Microsoft JhengHei" w:hAnsi="Microsoft JhengHei" w:hint="eastAsia"/>
          <w:b/>
          <w:bCs/>
        </w:rPr>
        <w:t>4个的</w:t>
      </w:r>
      <w:r w:rsidRPr="001A3C4B">
        <w:rPr>
          <w:rFonts w:ascii="Microsoft JhengHei" w:eastAsia="Microsoft JhengHei" w:hAnsi="Microsoft JhengHei"/>
          <w:b/>
          <w:bCs/>
        </w:rPr>
        <w:t>规定。苏拉66:1-5</w:t>
      </w:r>
      <w:r w:rsidR="00C44FE2" w:rsidRPr="001A3C4B">
        <w:rPr>
          <w:rFonts w:ascii="Microsoft JhengHei" w:eastAsia="Microsoft JhengHei" w:hAnsi="Microsoft JhengHei" w:hint="eastAsia"/>
          <w:b/>
          <w:bCs/>
        </w:rPr>
        <w:t xml:space="preserve">。                                                                                       </w:t>
      </w:r>
      <w:r w:rsidRPr="001A3C4B">
        <w:rPr>
          <w:rFonts w:ascii="Microsoft JhengHei" w:eastAsia="Microsoft JhengHei" w:hAnsi="Microsoft JhengHei"/>
          <w:b/>
          <w:bCs/>
        </w:rPr>
        <w:t>默罕默德</w:t>
      </w:r>
      <w:r w:rsidR="00661014" w:rsidRPr="001A3C4B">
        <w:rPr>
          <w:rFonts w:ascii="Microsoft JhengHei" w:eastAsia="Microsoft JhengHei" w:hAnsi="Microsoft JhengHei" w:hint="eastAsia"/>
          <w:b/>
          <w:bCs/>
        </w:rPr>
        <w:t>有一次违反了轮流陪妻子，得罪了哈莎，</w:t>
      </w:r>
      <w:r w:rsidR="00EA7B64" w:rsidRPr="001A3C4B">
        <w:rPr>
          <w:rFonts w:ascii="Microsoft JhengHei" w:eastAsia="Microsoft JhengHei" w:hAnsi="Microsoft JhengHei" w:hint="eastAsia"/>
          <w:b/>
          <w:bCs/>
        </w:rPr>
        <w:t>还有爱莎，两人去对付埃及妇女，穆氏</w:t>
      </w:r>
      <w:r w:rsidR="00661014" w:rsidRPr="001A3C4B">
        <w:rPr>
          <w:rFonts w:ascii="Microsoft JhengHei" w:eastAsia="Microsoft JhengHei" w:hAnsi="Microsoft JhengHei" w:hint="eastAsia"/>
          <w:b/>
          <w:bCs/>
        </w:rPr>
        <w:t>只好答应说</w:t>
      </w:r>
      <w:r w:rsidR="00EA7B64" w:rsidRPr="001A3C4B">
        <w:rPr>
          <w:rFonts w:ascii="Microsoft JhengHei" w:eastAsia="Microsoft JhengHei" w:hAnsi="Microsoft JhengHei" w:hint="eastAsia"/>
          <w:b/>
          <w:bCs/>
        </w:rPr>
        <w:t>：</w:t>
      </w:r>
      <w:r w:rsidR="00661014" w:rsidRPr="001A3C4B">
        <w:rPr>
          <w:rFonts w:ascii="Microsoft JhengHei" w:eastAsia="Microsoft JhengHei" w:hAnsi="Microsoft JhengHei" w:hint="eastAsia"/>
          <w:b/>
          <w:bCs/>
        </w:rPr>
        <w:t>自己不会</w:t>
      </w:r>
      <w:r w:rsidR="00EA7B64" w:rsidRPr="001A3C4B">
        <w:rPr>
          <w:rFonts w:ascii="Microsoft JhengHei" w:eastAsia="Microsoft JhengHei" w:hAnsi="Microsoft JhengHei" w:hint="eastAsia"/>
          <w:b/>
          <w:bCs/>
        </w:rPr>
        <w:t>再</w:t>
      </w:r>
      <w:r w:rsidR="00661014" w:rsidRPr="001A3C4B">
        <w:rPr>
          <w:rFonts w:ascii="Microsoft JhengHei" w:eastAsia="Microsoft JhengHei" w:hAnsi="Microsoft JhengHei" w:hint="eastAsia"/>
          <w:b/>
          <w:bCs/>
        </w:rPr>
        <w:t>去找那位埃及妻子，</w:t>
      </w:r>
      <w:r w:rsidRPr="001A3C4B">
        <w:rPr>
          <w:rFonts w:ascii="Microsoft JhengHei" w:eastAsia="Microsoft JhengHei" w:hAnsi="Microsoft JhengHei"/>
          <w:b/>
          <w:bCs/>
        </w:rPr>
        <w:t>限制</w:t>
      </w:r>
      <w:r w:rsidR="00EA7B64" w:rsidRPr="001A3C4B">
        <w:rPr>
          <w:rFonts w:ascii="Microsoft JhengHei" w:eastAsia="Microsoft JhengHei" w:hAnsi="Microsoft JhengHei" w:hint="eastAsia"/>
          <w:b/>
          <w:bCs/>
        </w:rPr>
        <w:t>连</w:t>
      </w:r>
      <w:r w:rsidRPr="001A3C4B">
        <w:rPr>
          <w:rFonts w:ascii="Microsoft JhengHei" w:eastAsia="Microsoft JhengHei" w:hAnsi="Microsoft JhengHei"/>
          <w:b/>
          <w:bCs/>
        </w:rPr>
        <w:t>自己</w:t>
      </w:r>
      <w:r w:rsidR="00EA7B64" w:rsidRPr="001A3C4B">
        <w:rPr>
          <w:rFonts w:ascii="Microsoft JhengHei" w:eastAsia="Microsoft JhengHei" w:hAnsi="Microsoft JhengHei" w:hint="eastAsia"/>
          <w:b/>
          <w:bCs/>
        </w:rPr>
        <w:t>。</w:t>
      </w:r>
      <w:r w:rsidR="00661014" w:rsidRPr="001A3C4B">
        <w:rPr>
          <w:rFonts w:ascii="Microsoft JhengHei" w:eastAsia="Microsoft JhengHei" w:hAnsi="Microsoft JhengHei" w:hint="eastAsia"/>
          <w:b/>
          <w:bCs/>
        </w:rPr>
        <w:t>不</w:t>
      </w:r>
      <w:r w:rsidR="00EA7B64" w:rsidRPr="001A3C4B">
        <w:rPr>
          <w:rFonts w:ascii="Microsoft JhengHei" w:eastAsia="Microsoft JhengHei" w:hAnsi="Microsoft JhengHei" w:hint="eastAsia"/>
          <w:b/>
          <w:bCs/>
        </w:rPr>
        <w:t>久</w:t>
      </w:r>
      <w:r w:rsidR="00661014" w:rsidRPr="001A3C4B">
        <w:rPr>
          <w:rFonts w:ascii="Microsoft JhengHei" w:eastAsia="Microsoft JhengHei" w:hAnsi="Microsoft JhengHei" w:hint="eastAsia"/>
          <w:b/>
          <w:bCs/>
        </w:rPr>
        <w:t>真主就有启示下来</w:t>
      </w:r>
      <w:r w:rsidR="006C4CEF" w:rsidRPr="001A3C4B">
        <w:rPr>
          <w:rFonts w:ascii="Microsoft JhengHei" w:eastAsia="Microsoft JhengHei" w:hAnsi="Microsoft JhengHei" w:hint="eastAsia"/>
          <w:b/>
          <w:bCs/>
        </w:rPr>
        <w:t>，给他解围</w:t>
      </w:r>
      <w:r w:rsidR="00661014" w:rsidRPr="001A3C4B">
        <w:rPr>
          <w:rFonts w:ascii="Microsoft JhengHei" w:eastAsia="Microsoft JhengHei" w:hAnsi="Microsoft JhengHei" w:hint="eastAsia"/>
          <w:b/>
          <w:bCs/>
        </w:rPr>
        <w:t>说</w:t>
      </w:r>
      <w:r w:rsidR="006C4CEF" w:rsidRPr="001A3C4B">
        <w:rPr>
          <w:rFonts w:ascii="Microsoft JhengHei" w:eastAsia="Microsoft JhengHei" w:hAnsi="Microsoft JhengHei" w:hint="eastAsia"/>
          <w:b/>
          <w:bCs/>
        </w:rPr>
        <w:t>；</w:t>
      </w:r>
      <w:r w:rsidR="00661014" w:rsidRPr="001A3C4B">
        <w:rPr>
          <w:rFonts w:ascii="Microsoft JhengHei" w:eastAsia="Microsoft JhengHei" w:hAnsi="Microsoft JhengHei" w:hint="eastAsia"/>
          <w:b/>
          <w:bCs/>
        </w:rPr>
        <w:t>默罕默德</w:t>
      </w:r>
      <w:r w:rsidR="006C4CEF" w:rsidRPr="001A3C4B">
        <w:rPr>
          <w:rFonts w:ascii="Microsoft JhengHei" w:eastAsia="Microsoft JhengHei" w:hAnsi="Microsoft JhengHei" w:hint="eastAsia"/>
          <w:b/>
          <w:bCs/>
        </w:rPr>
        <w:t>大可</w:t>
      </w:r>
      <w:r w:rsidR="00661014" w:rsidRPr="001A3C4B">
        <w:rPr>
          <w:rFonts w:ascii="Microsoft JhengHei" w:eastAsia="Microsoft JhengHei" w:hAnsi="Microsoft JhengHei" w:hint="eastAsia"/>
          <w:b/>
          <w:bCs/>
        </w:rPr>
        <w:t>不</w:t>
      </w:r>
      <w:r w:rsidR="006C4CEF" w:rsidRPr="001A3C4B">
        <w:rPr>
          <w:rFonts w:ascii="Microsoft JhengHei" w:eastAsia="Microsoft JhengHei" w:hAnsi="Microsoft JhengHei" w:hint="eastAsia"/>
          <w:b/>
          <w:bCs/>
        </w:rPr>
        <w:t>必</w:t>
      </w:r>
      <w:r w:rsidR="00661014" w:rsidRPr="001A3C4B">
        <w:rPr>
          <w:rFonts w:ascii="Microsoft JhengHei" w:eastAsia="Microsoft JhengHei" w:hAnsi="Microsoft JhengHei" w:hint="eastAsia"/>
          <w:b/>
          <w:bCs/>
        </w:rPr>
        <w:t>为者任何人来</w:t>
      </w:r>
      <w:r w:rsidR="006C4CEF" w:rsidRPr="001A3C4B">
        <w:rPr>
          <w:rFonts w:ascii="Microsoft JhengHei" w:eastAsia="Microsoft JhengHei" w:hAnsi="Microsoft JhengHei" w:hint="eastAsia"/>
          <w:b/>
          <w:bCs/>
        </w:rPr>
        <w:t>让自己不能享受所拥有的妻子</w:t>
      </w:r>
      <w:r w:rsidR="00C44FE2" w:rsidRPr="001A3C4B">
        <w:rPr>
          <w:rFonts w:ascii="Microsoft JhengHei" w:eastAsia="Microsoft JhengHei" w:hAnsi="Microsoft JhengHei" w:hint="eastAsia"/>
          <w:b/>
          <w:bCs/>
        </w:rPr>
        <w:t>（古兰经 66:1-</w:t>
      </w:r>
      <w:r w:rsidR="00AA7B35" w:rsidRPr="001A3C4B">
        <w:rPr>
          <w:rFonts w:ascii="Microsoft JhengHei" w:eastAsia="Microsoft JhengHei" w:hAnsi="Microsoft JhengHei" w:hint="eastAsia"/>
          <w:b/>
          <w:bCs/>
        </w:rPr>
        <w:t>3</w:t>
      </w:r>
      <w:r w:rsidR="00C44FE2" w:rsidRPr="001A3C4B">
        <w:rPr>
          <w:rFonts w:ascii="Microsoft JhengHei" w:eastAsia="Microsoft JhengHei" w:hAnsi="Microsoft JhengHei" w:hint="eastAsia"/>
          <w:b/>
          <w:bCs/>
        </w:rPr>
        <w:t>），</w:t>
      </w:r>
      <w:r w:rsidR="006C4CEF" w:rsidRPr="001A3C4B">
        <w:rPr>
          <w:rFonts w:ascii="Microsoft JhengHei" w:eastAsia="Microsoft JhengHei" w:hAnsi="Microsoft JhengHei" w:hint="eastAsia"/>
          <w:b/>
          <w:bCs/>
        </w:rPr>
        <w:t>。</w:t>
      </w:r>
      <w:r w:rsidR="00EA7B64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</w:t>
      </w:r>
      <w:r w:rsidR="00C44FE2" w:rsidRPr="001A3C4B">
        <w:rPr>
          <w:rFonts w:ascii="Microsoft JhengHei" w:eastAsia="Microsoft JhengHei" w:hAnsi="Microsoft JhengHei" w:hint="eastAsia"/>
          <w:b/>
          <w:bCs/>
        </w:rPr>
        <w:t>等爱莎和哈撒再次抗议</w:t>
      </w:r>
      <w:r w:rsidR="00C44FE2" w:rsidRPr="001A3C4B">
        <w:rPr>
          <w:rFonts w:ascii="Microsoft JhengHei" w:eastAsia="Microsoft JhengHei" w:hAnsi="Microsoft JhengHei" w:hint="eastAsia"/>
          <w:b/>
          <w:bCs/>
        </w:rPr>
        <w:lastRenderedPageBreak/>
        <w:t>时，默氏非常生气；启示说：安拉警告他们，入股为难先知等于为难安拉，为难天使，安拉可以要求废掉这两位妻子，以别的女人取代</w:t>
      </w:r>
      <w:r w:rsidR="00AA7B35" w:rsidRPr="001A3C4B">
        <w:rPr>
          <w:rFonts w:ascii="Microsoft JhengHei" w:eastAsia="Microsoft JhengHei" w:hAnsi="Microsoft JhengHei" w:hint="eastAsia"/>
          <w:b/>
          <w:bCs/>
        </w:rPr>
        <w:t>（古兰经66：4-5）</w:t>
      </w:r>
      <w:r w:rsidR="00C44FE2" w:rsidRPr="001A3C4B">
        <w:rPr>
          <w:rFonts w:ascii="Microsoft JhengHei" w:eastAsia="Microsoft JhengHei" w:hAnsi="Microsoft JhengHei" w:hint="eastAsia"/>
          <w:b/>
          <w:bCs/>
          <w:color w:val="0000CC"/>
        </w:rPr>
        <w:t>。</w:t>
      </w:r>
      <w:r w:rsidR="00EA7B64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</w:t>
      </w:r>
      <w:r w:rsidR="00AA7B35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</w:t>
      </w:r>
      <w:r w:rsidRPr="001A3C4B">
        <w:rPr>
          <w:rFonts w:ascii="Microsoft JhengHei" w:eastAsia="Microsoft JhengHei" w:hAnsi="Microsoft JhengHei"/>
          <w:b/>
          <w:bCs/>
        </w:rPr>
        <w:t>论点：这些启示是否反映了神的圣洁性，还是默罕默德为了个人利益而伪造？</w:t>
      </w:r>
    </w:p>
    <w:p w14:paraId="5DA190B3" w14:textId="618C107F" w:rsidR="00BF7084" w:rsidRPr="001A3C4B" w:rsidRDefault="00BF7084" w:rsidP="00AA7B35">
      <w:pPr>
        <w:rPr>
          <w:rFonts w:ascii="Microsoft JhengHei" w:eastAsia="Microsoft JhengHei" w:hAnsi="Microsoft JhengHei"/>
          <w:b/>
          <w:bCs/>
          <w:color w:val="FF0000"/>
        </w:rPr>
      </w:pPr>
      <w:bookmarkStart w:id="31" w:name="OLE_LINK32"/>
      <w:bookmarkEnd w:id="30"/>
      <w:r w:rsidRPr="001A3C4B">
        <w:rPr>
          <w:rFonts w:ascii="Microsoft JhengHei" w:eastAsia="Microsoft JhengHei" w:hAnsi="Microsoft JhengHei"/>
          <w:b/>
          <w:bCs/>
          <w:color w:val="FF0000"/>
        </w:rPr>
        <w:t>2. 行为与道德缺陷</w:t>
      </w:r>
      <w:r w:rsidR="00AA7B35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/>
          <w:b/>
          <w:bCs/>
          <w:color w:val="0000CC"/>
        </w:rPr>
        <w:t>a. 多妻制与争议性婚姻</w:t>
      </w:r>
      <w:r w:rsidR="00AA7B35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/>
          <w:b/>
          <w:bCs/>
        </w:rPr>
        <w:t>阿伊莎的婚姻：根据伊斯兰传统，默罕默德在53岁时与6岁的阿伊莎订婚，并在她9岁时与其完婚（布哈里圣训5:58:234）。论点：这样的行为与普遍的道德观念不符，也远低于圣经中神对婚姻的崇高定义（创世纪2:24）。</w:t>
      </w:r>
    </w:p>
    <w:p w14:paraId="511F70C3" w14:textId="14D01DB5" w:rsidR="00AF23FF" w:rsidRPr="00AF23FF" w:rsidRDefault="00BF7084" w:rsidP="00AF23FF">
      <w:pP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/>
          <w:b/>
          <w:bCs/>
        </w:rPr>
        <w:t>娶养子之妻：</w:t>
      </w:r>
      <w:r w:rsidR="00AA7B35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/>
          <w:b/>
          <w:bCs/>
        </w:rPr>
        <w:t>苏拉33:37</w:t>
      </w:r>
      <w:r w:rsidR="00AA7B35" w:rsidRPr="001A3C4B">
        <w:rPr>
          <w:rFonts w:ascii="Microsoft JhengHei" w:eastAsia="Microsoft JhengHei" w:hAnsi="Microsoft JhengHei" w:hint="eastAsia"/>
        </w:rPr>
        <w:t xml:space="preserve"> </w:t>
      </w:r>
      <w:r w:rsidR="00AA7B35" w:rsidRPr="001A3C4B">
        <w:rPr>
          <w:rFonts w:ascii="Microsoft JhengHei" w:eastAsia="Microsoft JhengHei" w:hAnsi="Microsoft JhengHei" w:hint="eastAsia"/>
          <w:b/>
          <w:bCs/>
        </w:rPr>
        <w:t xml:space="preserve">“当时，你对安拉所恩待的、而你也所恩待的人说：‘你留下你的妻子吧，你应当敬畏安拉。’ 你将安拉所要揭示的事藏在心里，你畏惧世人，而安拉更当使你畏惧。当宰德与她断绝婚姻关系之后，我使她与你结婚，以便信士们在他们的养子断绝婚姻关系之后，不致在娶养子的前妻方面有罪过。安拉的命令是必须执行的。”                                                                       </w:t>
      </w:r>
      <w:bookmarkStart w:id="32" w:name="OLE_LINK33"/>
      <w:bookmarkEnd w:id="31"/>
      <w:r w:rsidR="00AA7B35" w:rsidRPr="001A3C4B">
        <w:rPr>
          <w:rFonts w:ascii="Microsoft JhengHei" w:eastAsia="Microsoft JhengHei" w:hAnsi="Microsoft JhengHei" w:hint="eastAsia"/>
          <w:b/>
          <w:bCs/>
        </w:rPr>
        <w:t>这段经文</w:t>
      </w:r>
      <w:r w:rsidRPr="001A3C4B">
        <w:rPr>
          <w:rFonts w:ascii="Microsoft JhengHei" w:eastAsia="Microsoft JhengHei" w:hAnsi="Microsoft JhengHei"/>
          <w:b/>
          <w:bCs/>
        </w:rPr>
        <w:t>记录</w:t>
      </w:r>
      <w:r w:rsidR="00AA7B35" w:rsidRPr="001A3C4B">
        <w:rPr>
          <w:rFonts w:ascii="Microsoft JhengHei" w:eastAsia="Microsoft JhengHei" w:hAnsi="Microsoft JhengHei" w:hint="eastAsia"/>
          <w:b/>
          <w:bCs/>
        </w:rPr>
        <w:t>里</w:t>
      </w:r>
      <w:r w:rsidRPr="001A3C4B">
        <w:rPr>
          <w:rFonts w:ascii="Microsoft JhengHei" w:eastAsia="Microsoft JhengHei" w:hAnsi="Microsoft JhengHei"/>
          <w:b/>
          <w:bCs/>
        </w:rPr>
        <w:t>默罕默德娶了养子扎伊德的妻子</w:t>
      </w:r>
      <w:r w:rsidR="006C4CEF" w:rsidRPr="001A3C4B">
        <w:rPr>
          <w:rFonts w:ascii="Microsoft JhengHei" w:eastAsia="Microsoft JhengHei" w:hAnsi="Microsoft JhengHei" w:hint="eastAsia"/>
          <w:b/>
          <w:bCs/>
        </w:rPr>
        <w:t>再娜</w:t>
      </w:r>
      <w:r w:rsidRPr="001A3C4B">
        <w:rPr>
          <w:rFonts w:ascii="Microsoft JhengHei" w:eastAsia="Microsoft JhengHei" w:hAnsi="Microsoft JhengHei"/>
          <w:b/>
          <w:bCs/>
        </w:rPr>
        <w:t>，违反当时阿拉伯社会的伦理。论点：默罕默德的行为似乎更多出于个人欲望，而非圣洁的神引导。</w:t>
      </w:r>
      <w:r w:rsidR="00AF23F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抢娶犹太妇女蕾哈娜Rayh</w:t>
      </w:r>
      <w:r w:rsidR="00AF23FF" w:rsidRPr="001A3C4B">
        <w:rPr>
          <w:rFonts w:ascii="Calibri" w:eastAsia="Microsoft JhengHei" w:hAnsi="Calibri" w:cs="Calibri"/>
          <w:b/>
          <w:bCs/>
        </w:rPr>
        <w:t>ā</w:t>
      </w:r>
      <w:r w:rsidR="00AF23FF" w:rsidRPr="001A3C4B">
        <w:rPr>
          <w:rFonts w:ascii="Microsoft JhengHei" w:eastAsia="Microsoft JhengHei" w:hAnsi="Microsoft JhengHei" w:hint="eastAsia"/>
          <w:b/>
          <w:bCs/>
        </w:rPr>
        <w:t xml:space="preserve">na bint Zayd ibn </w:t>
      </w:r>
      <w:r w:rsidR="00AF23FF" w:rsidRPr="001A3C4B">
        <w:rPr>
          <w:rFonts w:ascii="Arial" w:eastAsia="Microsoft JhengHei" w:hAnsi="Arial" w:cs="Arial"/>
          <w:b/>
          <w:bCs/>
        </w:rPr>
        <w:t>ʿ</w:t>
      </w:r>
      <w:r w:rsidR="00AF23FF" w:rsidRPr="001A3C4B">
        <w:rPr>
          <w:rFonts w:ascii="Microsoft JhengHei" w:eastAsia="Microsoft JhengHei" w:hAnsi="Microsoft JhengHei"/>
          <w:b/>
          <w:bCs/>
        </w:rPr>
        <w:t>Amr：</w:t>
      </w:r>
      <w:r w:rsidR="00AF23FF" w:rsidRPr="00AF23FF">
        <w:rPr>
          <w:rFonts w:ascii="Microsoft JhengHei" w:eastAsia="Microsoft JhengHei" w:hAnsi="Microsoft JhengHei" w:hint="eastAsia"/>
          <w:b/>
          <w:bCs/>
        </w:rPr>
        <w:t>穆罕默德围困库来扎族的banu qurayzah 犹太人时，看见在俘虏当中有这样的美女，就把她要了当妻子。由于穆罕默德公开砍下约900多位</w:t>
      </w:r>
      <w:r w:rsidR="00AF23FF" w:rsidRPr="001A3C4B">
        <w:rPr>
          <w:rFonts w:ascii="Microsoft JhengHei" w:eastAsia="Microsoft JhengHei" w:hAnsi="Microsoft JhengHei" w:hint="eastAsia"/>
          <w:b/>
          <w:bCs/>
        </w:rPr>
        <w:t>投降书</w:t>
      </w:r>
      <w:r w:rsidR="00AF23FF" w:rsidRPr="00AF23FF">
        <w:rPr>
          <w:rFonts w:ascii="Microsoft JhengHei" w:eastAsia="Microsoft JhengHei" w:hAnsi="Microsoft JhengHei" w:hint="eastAsia"/>
          <w:b/>
          <w:bCs/>
        </w:rPr>
        <w:t>库来扎族男人时，也把蕾哈娜的家人父亲兄弟杀死。蕾哈娜拒绝穆罕默德的婚姻要求。据说穆罕默德把她的手脚绑起来，然后和她有性关系。她曾为穆罕默德生了一个男儿，也死在年幼时期。由于她不肯信仰伊斯兰，拒绝蒙头，造成穆罕默德的困扰，穆斯林没有接受她为穆罕默德的妻子，只把她当成嫔妃或者婢女。</w:t>
      </w:r>
    </w:p>
    <w:bookmarkEnd w:id="32"/>
    <w:p w14:paraId="76508411" w14:textId="3E35CF6B" w:rsidR="00BF7084" w:rsidRPr="001A3C4B" w:rsidRDefault="00BF7084" w:rsidP="00AA7B35">
      <w:pPr>
        <w:rPr>
          <w:rFonts w:ascii="Microsoft JhengHei" w:eastAsia="Microsoft JhengHei" w:hAnsi="Microsoft JhengHei"/>
          <w:b/>
          <w:bCs/>
        </w:rPr>
      </w:pPr>
    </w:p>
    <w:p w14:paraId="16A85401" w14:textId="076EAD6F" w:rsidR="00BF7084" w:rsidRPr="001A3C4B" w:rsidRDefault="00BF7084" w:rsidP="00AF23FF">
      <w:pPr>
        <w:rPr>
          <w:rFonts w:ascii="Microsoft JhengHei" w:eastAsia="Microsoft JhengHei" w:hAnsi="Microsoft JhengHei"/>
          <w:b/>
          <w:bCs/>
          <w:color w:val="0000CC"/>
        </w:rPr>
      </w:pPr>
      <w:bookmarkStart w:id="33" w:name="OLE_LINK34"/>
      <w:r w:rsidRPr="001A3C4B">
        <w:rPr>
          <w:rFonts w:ascii="Microsoft JhengHei" w:eastAsia="Microsoft JhengHei" w:hAnsi="Microsoft JhengHei"/>
          <w:b/>
          <w:bCs/>
          <w:color w:val="0000CC"/>
        </w:rPr>
        <w:t>b. 战争与暴力</w:t>
      </w:r>
      <w:r w:rsidR="00AF23FF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/>
          <w:b/>
          <w:bCs/>
        </w:rPr>
        <w:t>对班努·古赖扎犹太部落的屠杀：根据伊斯兰历史，默罕默德命令处决约</w:t>
      </w:r>
      <w:r w:rsidR="006C4CEF" w:rsidRPr="001A3C4B">
        <w:rPr>
          <w:rFonts w:ascii="Microsoft JhengHei" w:eastAsia="Microsoft JhengHei" w:hAnsi="Microsoft JhengHei" w:hint="eastAsia"/>
          <w:b/>
          <w:bCs/>
        </w:rPr>
        <w:t>约</w:t>
      </w:r>
      <w:r w:rsidRPr="001A3C4B">
        <w:rPr>
          <w:rFonts w:ascii="Microsoft JhengHei" w:eastAsia="Microsoft JhengHei" w:hAnsi="Microsoft JhengHei"/>
          <w:b/>
          <w:bCs/>
        </w:rPr>
        <w:t>900名犹太男子，并将妇女和儿童作为奴隶。论点：这样的行为与《圣经》中先知所体现的仁慈和正义形成鲜明对比，显示出默罕默德的暴力倾向。</w:t>
      </w:r>
    </w:p>
    <w:p w14:paraId="0F6AB43C" w14:textId="571EF275" w:rsidR="006C4CEF" w:rsidRPr="001A3C4B" w:rsidRDefault="00AF23FF" w:rsidP="00AF23FF">
      <w:pPr>
        <w:rPr>
          <w:rFonts w:ascii="Microsoft JhengHei" w:eastAsia="Microsoft JhengHei" w:hAnsi="Microsoft JhengHei"/>
          <w:b/>
          <w:bCs/>
          <w:color w:val="0000CC"/>
        </w:rPr>
      </w:pPr>
      <w:r w:rsidRPr="001A3C4B">
        <w:rPr>
          <w:rFonts w:ascii="Microsoft JhengHei" w:eastAsia="Microsoft JhengHei" w:hAnsi="Microsoft JhengHei"/>
          <w:b/>
          <w:bCs/>
          <w:color w:val="0000CC"/>
          <w:lang w:val="en-US"/>
        </w:rPr>
        <w:t>c</w:t>
      </w:r>
      <w:r w:rsidR="00BF7084" w:rsidRPr="001A3C4B">
        <w:rPr>
          <w:rFonts w:ascii="Microsoft JhengHei" w:eastAsia="Microsoft JhengHei" w:hAnsi="Microsoft JhengHei"/>
          <w:b/>
          <w:bCs/>
          <w:color w:val="0000CC"/>
        </w:rPr>
        <w:t>掠夺与杀戮：</w:t>
      </w:r>
      <w:r w:rsidRPr="001A3C4B">
        <w:rPr>
          <w:rFonts w:ascii="Microsoft JhengHei" w:eastAsia="Microsoft JhengHei" w:hAnsi="Microsoft JhengHei"/>
          <w:b/>
          <w:bCs/>
          <w:color w:val="0000CC"/>
        </w:rPr>
        <w:t xml:space="preserve">                                                                                                                                                       </w:t>
      </w:r>
      <w:r w:rsidR="00BF7084" w:rsidRPr="001A3C4B">
        <w:rPr>
          <w:rFonts w:ascii="Microsoft JhengHei" w:eastAsia="Microsoft JhengHei" w:hAnsi="Microsoft JhengHei"/>
          <w:b/>
          <w:bCs/>
        </w:rPr>
        <w:t>默罕默德</w:t>
      </w:r>
      <w:r w:rsidR="006C4CEF" w:rsidRPr="001A3C4B">
        <w:rPr>
          <w:rFonts w:ascii="Microsoft JhengHei" w:eastAsia="Microsoft JhengHei" w:hAnsi="Microsoft JhengHei" w:hint="eastAsia"/>
          <w:b/>
          <w:bCs/>
        </w:rPr>
        <w:t>迁都去麦地那的第一年，缺少金钱的前提下，就派他的人马去打劫商队。这一个</w:t>
      </w:r>
      <w:r w:rsidR="00BF7084" w:rsidRPr="001A3C4B">
        <w:rPr>
          <w:rFonts w:ascii="Microsoft JhengHei" w:eastAsia="Microsoft JhengHei" w:hAnsi="Microsoft JhengHei"/>
          <w:b/>
          <w:bCs/>
        </w:rPr>
        <w:t>掠夺商队</w:t>
      </w:r>
      <w:r w:rsidR="006C4CEF" w:rsidRPr="001A3C4B">
        <w:rPr>
          <w:rFonts w:ascii="Microsoft JhengHei" w:eastAsia="Microsoft JhengHei" w:hAnsi="Microsoft JhengHei" w:hint="eastAsia"/>
          <w:b/>
          <w:bCs/>
        </w:rPr>
        <w:t>引发了</w:t>
      </w:r>
      <w:r w:rsidR="00BF7084" w:rsidRPr="001A3C4B">
        <w:rPr>
          <w:rFonts w:ascii="Microsoft JhengHei" w:eastAsia="Microsoft JhengHei" w:hAnsi="Microsoft JhengHei"/>
          <w:b/>
          <w:bCs/>
        </w:rPr>
        <w:t>发动战争（巴德战役和乌侯德战役）。</w:t>
      </w:r>
      <w:r w:rsidR="006C4CEF" w:rsidRPr="001A3C4B">
        <w:rPr>
          <w:rFonts w:ascii="Microsoft JhengHei" w:eastAsia="Microsoft JhengHei" w:hAnsi="Microsoft JhengHei" w:hint="eastAsia"/>
          <w:b/>
          <w:bCs/>
        </w:rPr>
        <w:t>麦地那10年里，主催了大小战事80多场，会不包挂暗杀敌人。</w:t>
      </w:r>
      <w:r w:rsidRPr="001A3C4B">
        <w:rPr>
          <w:rFonts w:ascii="Microsoft JhengHei" w:eastAsia="Microsoft JhengHei" w:hAnsi="Microsoft JhengHei"/>
          <w:b/>
          <w:bCs/>
          <w:color w:val="0000CC"/>
        </w:rPr>
        <w:t xml:space="preserve">  </w:t>
      </w:r>
      <w:r w:rsidR="00BF7084" w:rsidRPr="001A3C4B">
        <w:rPr>
          <w:rFonts w:ascii="Microsoft JhengHei" w:eastAsia="Microsoft JhengHei" w:hAnsi="Microsoft JhengHei"/>
          <w:b/>
          <w:bCs/>
        </w:rPr>
        <w:t>论点：一个真正的神圣先知</w:t>
      </w:r>
      <w:r w:rsidR="006C4CEF" w:rsidRPr="001A3C4B">
        <w:rPr>
          <w:rFonts w:ascii="Microsoft JhengHei" w:eastAsia="Microsoft JhengHei" w:hAnsi="Microsoft JhengHei" w:hint="eastAsia"/>
          <w:b/>
          <w:bCs/>
        </w:rPr>
        <w:t>，</w:t>
      </w:r>
      <w:r w:rsidR="00BF7084" w:rsidRPr="001A3C4B">
        <w:rPr>
          <w:rFonts w:ascii="Microsoft JhengHei" w:eastAsia="Microsoft JhengHei" w:hAnsi="Microsoft JhengHei"/>
          <w:b/>
          <w:bCs/>
        </w:rPr>
        <w:t>为何依赖战争和掠夺维持事业？</w:t>
      </w:r>
      <w:r w:rsidR="006C4CEF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</w:t>
      </w:r>
    </w:p>
    <w:p w14:paraId="1F447634" w14:textId="4549A1C7" w:rsidR="00BF7084" w:rsidRPr="001A3C4B" w:rsidRDefault="00AF23FF" w:rsidP="00BF7084">
      <w:pPr>
        <w:rPr>
          <w:rFonts w:ascii="Microsoft JhengHei" w:eastAsia="Microsoft JhengHei" w:hAnsi="Microsoft JhengHei"/>
          <w:b/>
          <w:bCs/>
          <w:color w:val="0000CC"/>
        </w:rPr>
      </w:pPr>
      <w:bookmarkStart w:id="34" w:name="OLE_LINK35"/>
      <w:bookmarkEnd w:id="33"/>
      <w:r w:rsidRPr="001A3C4B">
        <w:rPr>
          <w:rFonts w:ascii="Microsoft JhengHei" w:eastAsia="Microsoft JhengHei" w:hAnsi="Microsoft JhengHei"/>
          <w:b/>
          <w:bCs/>
          <w:color w:val="0000CC"/>
        </w:rPr>
        <w:lastRenderedPageBreak/>
        <w:t>d</w:t>
      </w:r>
      <w:r w:rsidR="00BF7084" w:rsidRPr="001A3C4B">
        <w:rPr>
          <w:rFonts w:ascii="Microsoft JhengHei" w:eastAsia="Microsoft JhengHei" w:hAnsi="Microsoft JhengHei"/>
          <w:b/>
          <w:bCs/>
          <w:color w:val="0000CC"/>
        </w:rPr>
        <w:t>. 违反自身教义</w:t>
      </w:r>
    </w:p>
    <w:p w14:paraId="65A17B18" w14:textId="11F61668" w:rsidR="00BF7084" w:rsidRPr="001A3C4B" w:rsidRDefault="00BF7084" w:rsidP="00AF23FF">
      <w:pP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/>
          <w:b/>
          <w:bCs/>
        </w:rPr>
        <w:t>对待多神教徒的矛盾态度：早期经文：默罕默德宣称宗教宽容（苏拉109:6）。后期经文：命令对非穆斯林发动战争（苏拉9:5，悔罪章）。</w:t>
      </w:r>
      <w:r w:rsidR="00AF23FF" w:rsidRPr="001A3C4B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/>
          <w:b/>
          <w:bCs/>
        </w:rPr>
        <w:t>论点：一个真正的先知应有一致的教导，默罕默德的矛盾显示其信息并非神圣来源。</w:t>
      </w:r>
    </w:p>
    <w:p w14:paraId="7BD8819A" w14:textId="71368713" w:rsidR="00BF7084" w:rsidRPr="001A3C4B" w:rsidRDefault="00BF7084" w:rsidP="00E35603">
      <w:pPr>
        <w:rPr>
          <w:rFonts w:ascii="Microsoft JhengHei" w:eastAsia="Microsoft JhengHei" w:hAnsi="Microsoft JhengHei"/>
          <w:b/>
          <w:bCs/>
          <w:lang w:val="x-none"/>
        </w:rPr>
      </w:pPr>
      <w:bookmarkStart w:id="35" w:name="OLE_LINK36"/>
      <w:bookmarkEnd w:id="34"/>
      <w:r w:rsidRPr="001A3C4B">
        <w:rPr>
          <w:rFonts w:ascii="Microsoft JhengHei" w:eastAsia="Microsoft JhengHei" w:hAnsi="Microsoft JhengHei"/>
          <w:b/>
          <w:bCs/>
          <w:color w:val="FF0000"/>
        </w:rPr>
        <w:t>3. 与圣经先知的对比</w:t>
      </w:r>
      <w:r w:rsidR="00AF23FF" w:rsidRPr="001A3C4B">
        <w:rPr>
          <w:rFonts w:ascii="Microsoft JhengHei" w:eastAsia="Microsoft JhengHei" w:hAnsi="Microsoft JhengHei"/>
          <w:b/>
          <w:bCs/>
          <w:color w:val="FF0000"/>
        </w:rPr>
        <w:t xml:space="preserve">                        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/>
          <w:b/>
          <w:bCs/>
          <w:color w:val="0000CC"/>
        </w:rPr>
        <w:t>a. 先知的品格差异</w:t>
      </w:r>
      <w:r w:rsidR="00AF23FF" w:rsidRPr="001A3C4B">
        <w:rPr>
          <w:rFonts w:ascii="Microsoft JhengHei" w:eastAsia="Microsoft JhengHei" w:hAnsi="Microsoft JhengHei"/>
          <w:b/>
          <w:bCs/>
          <w:color w:val="0000CC"/>
        </w:rPr>
        <w:t xml:space="preserve">                        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/>
          <w:b/>
          <w:bCs/>
        </w:rPr>
        <w:t>圣经先知的榜样：</w:t>
      </w:r>
      <w:r w:rsidR="00AF23FF" w:rsidRPr="001A3C4B">
        <w:rPr>
          <w:rFonts w:ascii="Microsoft JhengHei" w:eastAsia="Microsoft JhengHei" w:hAnsi="Microsoft JhengHei" w:hint="eastAsia"/>
          <w:b/>
          <w:bCs/>
        </w:rPr>
        <w:t>旧约</w:t>
      </w:r>
      <w:r w:rsidRPr="001A3C4B">
        <w:rPr>
          <w:rFonts w:ascii="Microsoft JhengHei" w:eastAsia="Microsoft JhengHei" w:hAnsi="Microsoft JhengHei"/>
          <w:b/>
          <w:bCs/>
        </w:rPr>
        <w:t>摩西、以赛亚等先知注重圣洁、怜悯和顺服神。</w:t>
      </w:r>
      <w:r w:rsidR="00E35603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</w:t>
      </w:r>
      <w:r w:rsidR="00AF23FF" w:rsidRPr="001A3C4B">
        <w:rPr>
          <w:rFonts w:ascii="Microsoft JhengHei" w:eastAsia="Microsoft JhengHei" w:hAnsi="Microsoft JhengHei" w:hint="eastAsia"/>
          <w:b/>
          <w:bCs/>
        </w:rPr>
        <w:t>新约主耶稣：</w:t>
      </w:r>
      <w:r w:rsidR="00E35603" w:rsidRPr="001A3C4B">
        <w:rPr>
          <w:rFonts w:ascii="Microsoft JhengHei" w:eastAsia="Microsoft JhengHei" w:hAnsi="Microsoft JhengHei" w:hint="eastAsia"/>
          <w:b/>
          <w:bCs/>
        </w:rPr>
        <w:t>马太</w:t>
      </w:r>
      <w:r w:rsidR="00E35603" w:rsidRPr="001A3C4B">
        <w:rPr>
          <w:rFonts w:ascii="Microsoft JhengHei" w:eastAsia="Microsoft JhengHei" w:hAnsi="Microsoft JhengHei"/>
          <w:b/>
          <w:bCs/>
          <w:lang w:val="x-none"/>
        </w:rPr>
        <w:t>5:38 </w:t>
      </w:r>
      <w:r w:rsidR="00E35603" w:rsidRPr="001A3C4B">
        <w:rPr>
          <w:rFonts w:ascii="Microsoft JhengHei" w:eastAsia="Microsoft JhengHei" w:hAnsi="Microsoft JhengHei" w:hint="eastAsia"/>
          <w:b/>
          <w:bCs/>
          <w:lang w:val="x-none"/>
        </w:rPr>
        <w:t>-42</w:t>
      </w:r>
      <w:r w:rsidR="00E35603" w:rsidRPr="001A3C4B">
        <w:rPr>
          <w:rFonts w:ascii="Microsoft JhengHei" w:eastAsia="Microsoft JhengHei" w:hAnsi="Microsoft JhengHei"/>
          <w:b/>
          <w:bCs/>
          <w:lang w:val="x-none"/>
        </w:rPr>
        <w:t xml:space="preserve"> 你们听见有话说：以眼还眼，以牙还牙。 </w:t>
      </w:r>
      <w:r w:rsidR="00E35603" w:rsidRPr="00E35603">
        <w:rPr>
          <w:rFonts w:ascii="Microsoft JhengHei" w:eastAsia="Microsoft JhengHei" w:hAnsi="Microsoft JhengHei"/>
          <w:b/>
          <w:bCs/>
          <w:lang w:val="x-none"/>
        </w:rPr>
        <w:t>只是我告诉你们，不要与恶人作对。有人打你的右脸，连左脸也转过来由他打； 有人想要告你，要拿你的里衣，连外衣也由他拿去； 有人强逼你走一里路，你就同他走二里； </w:t>
      </w:r>
      <w:r w:rsidR="00E35603" w:rsidRPr="001A3C4B">
        <w:rPr>
          <w:rFonts w:ascii="Microsoft JhengHei" w:eastAsia="Microsoft JhengHei" w:hAnsi="Microsoft JhengHei"/>
          <w:b/>
          <w:bCs/>
          <w:lang w:val="x-none"/>
        </w:rPr>
        <w:t>有求你的，就给他；有向你借贷的，不可推辞。」</w:t>
      </w:r>
      <w:r w:rsidR="00AF23FF" w:rsidRPr="001A3C4B">
        <w:rPr>
          <w:rFonts w:ascii="Microsoft JhengHei" w:eastAsia="Microsoft JhengHei" w:hAnsi="Microsoft JhengHei"/>
          <w:b/>
          <w:bCs/>
          <w:color w:val="FF0000"/>
        </w:rPr>
        <w:t xml:space="preserve">                                                               </w:t>
      </w:r>
      <w:r w:rsidRPr="001A3C4B">
        <w:rPr>
          <w:rFonts w:ascii="Microsoft JhengHei" w:eastAsia="Microsoft JhengHei" w:hAnsi="Microsoft JhengHei"/>
          <w:b/>
          <w:bCs/>
        </w:rPr>
        <w:t>默罕默德的行为：</w:t>
      </w:r>
      <w:r w:rsidR="00721915" w:rsidRPr="001A3C4B">
        <w:rPr>
          <w:rFonts w:ascii="Microsoft JhengHei" w:eastAsia="Microsoft JhengHei" w:hAnsi="Microsoft JhengHei" w:hint="eastAsia"/>
          <w:b/>
          <w:bCs/>
        </w:rPr>
        <w:t>古兰经内证</w:t>
      </w:r>
      <w:r w:rsidRPr="001A3C4B">
        <w:rPr>
          <w:rFonts w:ascii="Microsoft JhengHei" w:eastAsia="Microsoft JhengHei" w:hAnsi="Microsoft JhengHei"/>
          <w:b/>
          <w:bCs/>
        </w:rPr>
        <w:t>指出，默罕默德的许多行为（如战争、婚姻）与圣经中先知的道德标准不符。</w:t>
      </w:r>
      <w:r w:rsidR="00AF23FF" w:rsidRPr="001A3C4B">
        <w:rPr>
          <w:rFonts w:ascii="Microsoft JhengHei" w:eastAsia="Microsoft JhengHei" w:hAnsi="Microsoft JhengHei"/>
          <w:b/>
          <w:bCs/>
          <w:color w:val="FF0000"/>
        </w:rPr>
        <w:t xml:space="preserve">                                   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/>
          <w:b/>
          <w:bCs/>
        </w:rPr>
        <w:t>论点：默罕默德的行为模式显示他无法达到圣经先知的标准。</w:t>
      </w:r>
    </w:p>
    <w:p w14:paraId="59720E67" w14:textId="06C2F720" w:rsidR="00BF7084" w:rsidRPr="001A3C4B" w:rsidRDefault="00BF7084" w:rsidP="00E35603">
      <w:pPr>
        <w:rPr>
          <w:rFonts w:ascii="Microsoft JhengHei" w:eastAsia="Microsoft JhengHei" w:hAnsi="Microsoft JhengHei"/>
          <w:b/>
          <w:bCs/>
          <w:color w:val="0000CC"/>
        </w:rPr>
      </w:pPr>
      <w:bookmarkStart w:id="36" w:name="OLE_LINK37"/>
      <w:bookmarkEnd w:id="35"/>
      <w:r w:rsidRPr="001A3C4B">
        <w:rPr>
          <w:rFonts w:ascii="Microsoft JhengHei" w:eastAsia="Microsoft JhengHei" w:hAnsi="Microsoft JhengHei"/>
          <w:b/>
          <w:bCs/>
          <w:color w:val="0000CC"/>
        </w:rPr>
        <w:t>b. 先知的预言能力</w:t>
      </w:r>
      <w:r w:rsidR="00E35603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/>
          <w:b/>
          <w:bCs/>
        </w:rPr>
        <w:t>圣经先知通过预言来证实其真实性（申命记18:22）。</w:t>
      </w:r>
      <w:r w:rsidR="00E35603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     </w:t>
      </w:r>
      <w:r w:rsidRPr="001A3C4B">
        <w:rPr>
          <w:rFonts w:ascii="Microsoft JhengHei" w:eastAsia="Microsoft JhengHei" w:hAnsi="Microsoft JhengHei"/>
          <w:b/>
          <w:bCs/>
        </w:rPr>
        <w:t>默罕默德的预</w:t>
      </w:r>
      <w:r w:rsidR="00E35603" w:rsidRPr="001A3C4B">
        <w:rPr>
          <w:rFonts w:ascii="Microsoft JhengHei" w:eastAsia="Microsoft JhengHei" w:hAnsi="Microsoft JhengHei" w:hint="eastAsia"/>
          <w:b/>
          <w:bCs/>
        </w:rPr>
        <w:t>告</w:t>
      </w:r>
      <w:r w:rsidRPr="001A3C4B">
        <w:rPr>
          <w:rFonts w:ascii="Microsoft JhengHei" w:eastAsia="Microsoft JhengHei" w:hAnsi="Microsoft JhengHei"/>
          <w:b/>
          <w:bCs/>
        </w:rPr>
        <w:t>大多</w:t>
      </w:r>
      <w:r w:rsidR="00E35603" w:rsidRPr="001A3C4B">
        <w:rPr>
          <w:rFonts w:ascii="Microsoft JhengHei" w:eastAsia="Microsoft JhengHei" w:hAnsi="Microsoft JhengHei" w:hint="eastAsia"/>
          <w:b/>
          <w:bCs/>
        </w:rPr>
        <w:t>模棱两可，</w:t>
      </w:r>
      <w:r w:rsidRPr="001A3C4B">
        <w:rPr>
          <w:rFonts w:ascii="Microsoft JhengHei" w:eastAsia="Microsoft JhengHei" w:hAnsi="Microsoft JhengHei"/>
          <w:b/>
          <w:bCs/>
        </w:rPr>
        <w:t>模糊，或被证明为不准确：默罕默德未能提供符合圣经标准的预言</w:t>
      </w:r>
    </w:p>
    <w:p w14:paraId="1A72DEE6" w14:textId="35EF2ECB" w:rsidR="00BF7084" w:rsidRPr="001A3C4B" w:rsidRDefault="00BF7084" w:rsidP="00E35603">
      <w:pPr>
        <w:rPr>
          <w:rFonts w:ascii="Microsoft JhengHei" w:eastAsia="Microsoft JhengHei" w:hAnsi="Microsoft JhengHei"/>
          <w:b/>
          <w:bCs/>
          <w:color w:val="FF0000"/>
        </w:rPr>
      </w:pPr>
      <w:bookmarkStart w:id="37" w:name="OLE_LINK38"/>
      <w:bookmarkEnd w:id="36"/>
      <w:r w:rsidRPr="001A3C4B">
        <w:rPr>
          <w:rFonts w:ascii="Microsoft JhengHei" w:eastAsia="Microsoft JhengHei" w:hAnsi="Microsoft JhengHei"/>
          <w:b/>
          <w:bCs/>
          <w:color w:val="FF0000"/>
        </w:rPr>
        <w:t>4. 《古兰经》的自相矛盾</w:t>
      </w:r>
      <w:r w:rsidR="00E35603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/>
          <w:b/>
          <w:bCs/>
        </w:rPr>
        <w:t>a. 神的本性不一致</w:t>
      </w:r>
      <w:r w:rsidR="00E35603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/>
          <w:b/>
          <w:bCs/>
        </w:rPr>
        <w:t>苏拉4:157：否认耶稣被钉十字架。</w:t>
      </w:r>
      <w:r w:rsidR="00E35603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/>
          <w:b/>
          <w:bCs/>
        </w:rPr>
        <w:t>苏拉3:55：提到耶稣将被提（可能暗示死后复活）。</w:t>
      </w:r>
    </w:p>
    <w:p w14:paraId="7C1AB50D" w14:textId="76C999CE" w:rsidR="00F127AA" w:rsidRPr="001A3C4B" w:rsidRDefault="00BF7084" w:rsidP="00E35603">
      <w:pP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/>
          <w:b/>
          <w:bCs/>
        </w:rPr>
        <w:t>论点：这些经文的矛盾显示《古兰经》的启示并非来自全知的</w:t>
      </w:r>
      <w:r w:rsidR="00E35603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>在与穆斯林讨论时，</w:t>
      </w:r>
      <w:r w:rsidR="00721915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>试图通过以下几方面</w:t>
      </w:r>
      <w:r w:rsidR="00721915" w:rsidRPr="001A3C4B">
        <w:rPr>
          <w:rFonts w:ascii="Microsoft JhengHei" w:eastAsia="Microsoft JhengHei" w:hAnsi="Microsoft JhengHei" w:hint="eastAsia"/>
          <w:b/>
          <w:bCs/>
        </w:rPr>
        <w:t>，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 xml:space="preserve">证明默罕默德不是一位真正的先知，而是一个伪先知：默罕默德的行为与神圣品格的矛盾、圣经中对伪先知的警告、古兰经的内部矛盾、默罕默德的信息与先前启示的冲突，以及默罕默德的教义中缺乏救赎性。以下是辩论的核心论点和策略：  </w:t>
      </w:r>
      <w:r w:rsidR="00721915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</w:t>
      </w:r>
      <w:bookmarkStart w:id="38" w:name="OLE_LINK39"/>
      <w:bookmarkEnd w:id="37"/>
      <w:r w:rsidR="00D85498">
        <w:rPr>
          <w:rFonts w:asciiTheme="minorEastAsia" w:hAnsiTheme="minorEastAsia" w:hint="eastAsia"/>
          <w:b/>
          <w:bCs/>
          <w:color w:val="FF0000"/>
        </w:rPr>
        <w:t>5</w:t>
      </w:r>
      <w:r w:rsidR="00AC1312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. 《圣经》中对伪先知的警告 </w:t>
      </w:r>
      <w:r w:rsidR="00721915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</w:t>
      </w:r>
      <w:r w:rsidR="00E35603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>a. 伪先知的特征 • 马太福音7:15</w:t>
      </w:r>
      <w:proofErr w:type="gramStart"/>
      <w:r w:rsidR="00AC1312" w:rsidRPr="001A3C4B">
        <w:rPr>
          <w:rFonts w:ascii="Microsoft JhengHei" w:eastAsia="Microsoft JhengHei" w:hAnsi="Microsoft JhengHei" w:hint="eastAsia"/>
          <w:b/>
          <w:bCs/>
        </w:rPr>
        <w:t>：“</w:t>
      </w:r>
      <w:proofErr w:type="gramEnd"/>
      <w:r w:rsidR="00AC1312" w:rsidRPr="001A3C4B">
        <w:rPr>
          <w:rFonts w:ascii="Microsoft JhengHei" w:eastAsia="Microsoft JhengHei" w:hAnsi="Microsoft JhengHei" w:hint="eastAsia"/>
          <w:b/>
          <w:bCs/>
        </w:rPr>
        <w:t xml:space="preserve">你们要防备假先知，他们到你们这里来，外面披着羊皮，里面却是残暴的狼。” • 加拉太书1:8：“若有人传福音给你们，与我们所传给你们的不同，他就应当被咒诅。” • 申命记18:20：若有人假借神的名说预言，或所说的不成就，那人就是伪先知。 </w:t>
      </w:r>
      <w:r w:rsidR="00E35603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>• 论点：默罕默德的信息与《圣经》启示相矛盾，且一些预言</w:t>
      </w:r>
      <w:r w:rsidR="00F127AA" w:rsidRPr="001A3C4B">
        <w:rPr>
          <w:rFonts w:ascii="Microsoft JhengHei" w:eastAsia="Microsoft JhengHei" w:hAnsi="Microsoft JhengHei" w:hint="eastAsia"/>
          <w:b/>
          <w:bCs/>
        </w:rPr>
        <w:t>一些奇诡的兆头：末日的征兆之一</w:t>
      </w:r>
      <w:r w:rsidR="00F127AA" w:rsidRPr="001A3C4B">
        <w:rPr>
          <w:rFonts w:ascii="Microsoft JhengHei" w:eastAsia="Microsoft JhengHei" w:hAnsi="Microsoft JhengHei" w:hint="eastAsia"/>
          <w:b/>
          <w:bCs/>
        </w:rPr>
        <w:lastRenderedPageBreak/>
        <w:t>是，奴婢生下她的主人，赤脚的牧羊人开始建造高楼。”《布哈里圣训集》，50；我被派遣的时间与末日之间的距离，就像这两根手指之间的距离一样。”《布哈里圣训集》，6504）他用两根手指的相近来形容末日的临近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 xml:space="preserve">未成就。 </w:t>
      </w:r>
      <w:r w:rsidR="00F127AA" w:rsidRPr="001A3C4B">
        <w:rPr>
          <w:rFonts w:ascii="Microsoft JhengHei" w:eastAsia="Microsoft JhengHei" w:hAnsi="Microsoft JhengHei" w:hint="eastAsia"/>
          <w:b/>
          <w:bCs/>
        </w:rPr>
        <w:t>太阳从西方升起：这是一个明确的末日征兆。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721915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</w:t>
      </w:r>
      <w:r w:rsidR="00F127AA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</w:t>
      </w:r>
      <w:bookmarkEnd w:id="38"/>
      <w:r w:rsidR="00AC1312" w:rsidRPr="001A3C4B">
        <w:rPr>
          <w:rFonts w:ascii="Microsoft JhengHei" w:eastAsia="Microsoft JhengHei" w:hAnsi="Microsoft JhengHei" w:hint="eastAsia"/>
          <w:b/>
          <w:bCs/>
        </w:rPr>
        <w:t xml:space="preserve">b. 假天使的启示 • 哥林多后书11:14：“撒但也装作光明的天使。” •，《圣训》中默罕默德最初接受启示时对启示感到恐惧，甚至怀疑自己被魔鬼附身（参见伊斯兰传统记载）。这种反应与《圣经》中先知接受启示时的平安完全不同。    </w:t>
      </w:r>
      <w:r w:rsidR="00721915" w:rsidRPr="001A3C4B">
        <w:rPr>
          <w:rFonts w:ascii="Microsoft JhengHei" w:eastAsia="Microsoft JhengHei" w:hAnsi="Microsoft JhengHei" w:hint="eastAsia"/>
          <w:b/>
          <w:bCs/>
        </w:rPr>
        <w:t xml:space="preserve">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</w:t>
      </w:r>
      <w:r w:rsidR="00721915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D85498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</w:t>
      </w:r>
      <w:r w:rsidR="00721915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bookmarkStart w:id="39" w:name="OLE_LINK40"/>
      <w:r w:rsidR="00D85498" w:rsidRPr="00D85498">
        <w:rPr>
          <w:rFonts w:asciiTheme="minorEastAsia" w:hAnsiTheme="minorEastAsia" w:hint="eastAsia"/>
          <w:b/>
          <w:bCs/>
          <w:color w:val="FF0000"/>
        </w:rPr>
        <w:t>6</w:t>
      </w:r>
      <w:r w:rsidR="00AC1312" w:rsidRPr="00D85498">
        <w:rPr>
          <w:rFonts w:ascii="Microsoft JhengHei" w:eastAsia="Microsoft JhengHei" w:hAnsi="Microsoft JhengHei" w:hint="eastAsia"/>
          <w:b/>
          <w:bCs/>
          <w:color w:val="FF0000"/>
        </w:rPr>
        <w:t xml:space="preserve">. 《古兰经》的内部矛盾与不一致性 </w:t>
      </w:r>
      <w:r w:rsidR="00721915" w:rsidRPr="00D85498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</w:t>
      </w:r>
      <w:r w:rsidR="000E37A7" w:rsidRPr="00D85498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</w:t>
      </w:r>
      <w:r w:rsidR="00D85498" w:rsidRPr="00D85498">
        <w:rPr>
          <w:rFonts w:ascii="Microsoft JhengHei" w:hAnsi="Microsoft JhengHei" w:hint="eastAsia"/>
          <w:b/>
          <w:bCs/>
          <w:color w:val="FF0000"/>
        </w:rPr>
        <w:t xml:space="preserve">                             </w:t>
      </w:r>
      <w:r w:rsidR="00721915" w:rsidRPr="00D85498">
        <w:rPr>
          <w:rFonts w:ascii="Microsoft JhengHei" w:eastAsia="Microsoft JhengHei" w:hAnsi="Microsoft JhengHei" w:hint="eastAsia"/>
          <w:b/>
          <w:bCs/>
          <w:color w:val="FF0000"/>
        </w:rPr>
        <w:t xml:space="preserve"> 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>a. 废除经文的矛盾 • 苏拉2:106</w:t>
      </w:r>
      <w:proofErr w:type="gramStart"/>
      <w:r w:rsidR="00AC1312" w:rsidRPr="001A3C4B">
        <w:rPr>
          <w:rFonts w:ascii="Microsoft JhengHei" w:eastAsia="Microsoft JhengHei" w:hAnsi="Microsoft JhengHei" w:hint="eastAsia"/>
          <w:b/>
          <w:bCs/>
        </w:rPr>
        <w:t>：“</w:t>
      </w:r>
      <w:proofErr w:type="gramEnd"/>
      <w:r w:rsidR="00AC1312" w:rsidRPr="001A3C4B">
        <w:rPr>
          <w:rFonts w:ascii="Microsoft JhengHei" w:eastAsia="Microsoft JhengHei" w:hAnsi="Microsoft JhengHei" w:hint="eastAsia"/>
          <w:b/>
          <w:bCs/>
        </w:rPr>
        <w:t xml:space="preserve">我所废止的迹象，或使人遗忘的，我以更好的或同样的取代它。” </w:t>
      </w:r>
      <w:r w:rsidR="00721915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</w:t>
      </w:r>
      <w:r w:rsidR="00721915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 xml:space="preserve">• 论点：真正的神的启示是完全且永恒的（如《诗篇119:89》：“耶和华的话安定在天，直到永远”）。《古兰经》的废除经文制度表明其非神圣来源。    </w:t>
      </w:r>
      <w:r w:rsidR="00721915" w:rsidRPr="001A3C4B">
        <w:rPr>
          <w:rFonts w:ascii="Microsoft JhengHei" w:eastAsia="Microsoft JhengHei" w:hAnsi="Microsoft JhengHei" w:hint="eastAsia"/>
          <w:b/>
          <w:bCs/>
        </w:rPr>
        <w:t xml:space="preserve">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</w:t>
      </w:r>
      <w:r w:rsidR="00721915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 xml:space="preserve">b. 逻辑与历史矛盾 • 法老和哈曼的混淆： • 苏拉28:38错误地将《出埃及记》中的法老与波斯帝国的哈曼混为一谈。   • 玛利亚的家谱错误： • 苏拉19:28将耶稣的母亲玛利亚称为“亚伦的妹妹”，混淆了两个历史人物。   </w:t>
      </w:r>
      <w:r w:rsidR="00721915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 xml:space="preserve"> c. 自相矛盾 • 关于救赎与个人行为的冲突： • 苏拉2:256：“宗教上没有强迫。”• 苏拉9:29却命令穆斯林与不信者战斗，直到他们缴纳丁税。</w:t>
      </w:r>
      <w:r w:rsidR="00721915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 xml:space="preserve"> • 论点：神的启示不应包含如此明显的矛盾。      </w:t>
      </w:r>
      <w:r w:rsidR="00721915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</w:t>
      </w:r>
      <w:bookmarkStart w:id="40" w:name="OLE_LINK41"/>
      <w:bookmarkEnd w:id="39"/>
      <w:r w:rsidR="00D85498">
        <w:rPr>
          <w:rFonts w:asciiTheme="minorEastAsia" w:hAnsiTheme="minorEastAsia" w:hint="eastAsia"/>
          <w:b/>
          <w:bCs/>
          <w:color w:val="FF0000"/>
        </w:rPr>
        <w:t>7</w:t>
      </w:r>
      <w:r w:rsidR="00AC1312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. 默罕默德的信息与先前启示的冲突 </w:t>
      </w:r>
      <w:r w:rsidR="00F127AA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</w:t>
      </w:r>
      <w:r w:rsidR="006B7C38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>a. 否认耶稣的神性和救赎 • 苏拉4:171：否认耶稣是神的儿子。 • 苏拉5:116：错误描述基督徒相信三位一体是“真主、玛利亚和耶稣”。</w:t>
      </w:r>
      <w:r w:rsidR="00F127AA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 xml:space="preserve"> • 论点：默罕默德的信息歪曲了基督教的核心信仰，而真正的先知不会传递与之前启示相矛盾的信息。  </w:t>
      </w:r>
      <w:r w:rsidR="00F127AA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>b. 否认基督的受难 • 苏拉4:157：声称耶稣没有被钉十字架。</w:t>
      </w:r>
      <w:r w:rsidR="00F127AA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 xml:space="preserve">• 论点：历史证据和《圣经》清楚表明耶稣确实被钉十字架，默罕默德的信息缺乏历史真实性。  </w:t>
      </w:r>
    </w:p>
    <w:p w14:paraId="3B25DA6A" w14:textId="2B5DD100" w:rsidR="007C2F56" w:rsidRPr="001A3C4B" w:rsidRDefault="008D4F56" w:rsidP="00F127AA">
      <w:pPr>
        <w:rPr>
          <w:rFonts w:ascii="Microsoft JhengHei" w:eastAsia="Microsoft JhengHei" w:hAnsi="Microsoft JhengHei"/>
          <w:b/>
          <w:bCs/>
        </w:rPr>
      </w:pPr>
      <w:bookmarkStart w:id="41" w:name="OLE_LINK42"/>
      <w:bookmarkEnd w:id="40"/>
      <w:r>
        <w:rPr>
          <w:rFonts w:asciiTheme="minorEastAsia" w:hAnsiTheme="minorEastAsia" w:hint="eastAsia"/>
          <w:b/>
          <w:bCs/>
          <w:color w:val="FF0000"/>
        </w:rPr>
        <w:t>8</w:t>
      </w:r>
      <w:r w:rsidR="00AC1312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. 默罕默德的教义中缺乏救赎性 </w:t>
      </w:r>
      <w:r w:rsidR="00F127AA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</w:t>
      </w:r>
      <w:r w:rsidR="00F127AA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</w:t>
      </w:r>
      <w:r w:rsidR="00AC1312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a. 伊斯兰教强调行为，而非恩典 • </w:t>
      </w:r>
      <w:r w:rsidR="006B7C38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 xml:space="preserve">古兰经： • 苏拉23:101-103：审判日将依据善恶行为的天平来定夺人的归宿。   </w:t>
      </w:r>
      <w:r w:rsidR="00F127AA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 xml:space="preserve">•圣经： • 以弗所书2:8-9：“你们得救是本乎恩，也因着信，这并不是出于自己，乃是神所赐的；也不是出于行为，免得有人自夸。”   </w:t>
      </w:r>
      <w:r w:rsidR="00F127AA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 xml:space="preserve">• 论点：默罕默德的教义强调行为而非恩典，这与神的救赎计划完全不同。  </w:t>
      </w:r>
      <w:r w:rsidR="00F127AA" w:rsidRPr="001A3C4B">
        <w:rPr>
          <w:rFonts w:ascii="Microsoft JhengHei" w:eastAsia="Microsoft JhengHei" w:hAnsi="Microsoft JhengHei" w:hint="eastAsia"/>
          <w:b/>
          <w:bCs/>
        </w:rPr>
        <w:t xml:space="preserve">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 xml:space="preserve">b. 缺乏确据的救赎 • 默罕默德自己也不确定得救： •苏拉46:9：我不知道自己和你们将会如何。”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 xml:space="preserve">• 论点：真正的先知应该对神的救赎计划有明确的信心。   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</w:t>
      </w:r>
    </w:p>
    <w:p w14:paraId="31BD334C" w14:textId="7AD809D1" w:rsidR="00B23B9D" w:rsidRPr="001A3C4B" w:rsidRDefault="00AC1312" w:rsidP="00F127AA">
      <w:pPr>
        <w:rPr>
          <w:rFonts w:ascii="Microsoft JhengHei" w:eastAsia="Microsoft JhengHei" w:hAnsi="Microsoft JhengHei"/>
          <w:b/>
          <w:bCs/>
        </w:rPr>
      </w:pPr>
      <w:bookmarkStart w:id="42" w:name="OLE_LINK43"/>
      <w:bookmarkEnd w:id="41"/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lastRenderedPageBreak/>
        <w:t>总结</w:t>
      </w:r>
      <w:r w:rsidR="007C2F56" w:rsidRPr="001A3C4B">
        <w:rPr>
          <w:rFonts w:ascii="Microsoft JhengHei" w:eastAsia="Microsoft JhengHei" w:hAnsi="Microsoft JhengHei" w:hint="eastAsia"/>
          <w:b/>
          <w:bCs/>
          <w:color w:val="FF0000"/>
        </w:rPr>
        <w:t>：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Pr="001A3C4B">
        <w:rPr>
          <w:rFonts w:ascii="Microsoft JhengHei" w:eastAsia="Microsoft JhengHei" w:hAnsi="Microsoft JhengHei" w:hint="eastAsia"/>
          <w:b/>
          <w:bCs/>
        </w:rPr>
        <w:t>综合使用《圣经》、《古兰经》和历史证据来辩论默罕默德是伪先知。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>我们</w:t>
      </w:r>
      <w:r w:rsidRPr="001A3C4B">
        <w:rPr>
          <w:rFonts w:ascii="Microsoft JhengHei" w:eastAsia="Microsoft JhengHei" w:hAnsi="Microsoft JhengHei" w:hint="eastAsia"/>
          <w:b/>
          <w:bCs/>
        </w:rPr>
        <w:t>强调，默罕默德的品格、行为和教义不符合真正先知的标准，其信息与《圣经》的启示相矛盾，且缺乏救赎性。通过揭示默罕默德的矛盾和局限性，邀请穆斯林重新审视默罕默德的角色，并认识到耶稣才是真正的救主与神的道。</w:t>
      </w:r>
    </w:p>
    <w:bookmarkEnd w:id="42"/>
    <w:p w14:paraId="7C1691F4" w14:textId="67623455" w:rsidR="007C2F56" w:rsidRPr="001A3C4B" w:rsidRDefault="006B7C38" w:rsidP="006B7C38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</w:t>
      </w:r>
      <w:bookmarkStart w:id="43" w:name="OLE_LINK44"/>
      <w:r w:rsidR="007C2F56" w:rsidRPr="001A3C4B">
        <w:rPr>
          <w:rFonts w:ascii="Microsoft JhengHei" w:eastAsia="Microsoft JhengHei" w:hAnsi="Microsoft JhengHei" w:hint="eastAsia"/>
          <w:b/>
          <w:bCs/>
          <w:color w:val="FF0000"/>
        </w:rPr>
        <w:t>古兰经</w:t>
      </w:r>
      <w:r w:rsidR="00B4723D">
        <w:rPr>
          <w:rFonts w:asciiTheme="minorEastAsia" w:hAnsiTheme="minorEastAsia" w:hint="eastAsia"/>
          <w:b/>
          <w:bCs/>
          <w:color w:val="FF0000"/>
        </w:rPr>
        <w:t>的教导</w:t>
      </w:r>
      <w:r w:rsidR="007C2F56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比圣经更优越吗？  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>在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>次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>辩论中，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>可以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>通过对比《圣经》和《古兰经》的内容、神学深度、历史一致性以及启示性质，回应穆斯林关于《古兰经》优越性的主张。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>我们可以</w:t>
      </w:r>
      <w:r w:rsidR="00AC1312" w:rsidRPr="001A3C4B">
        <w:rPr>
          <w:rFonts w:ascii="Microsoft JhengHei" w:eastAsia="Microsoft JhengHei" w:hAnsi="Microsoft JhengHei" w:hint="eastAsia"/>
          <w:b/>
          <w:bCs/>
        </w:rPr>
        <w:t>采用以下策略来批判穆斯林的观点，并证明《圣经》作为神的启示比《古兰经》更加完善和崇高：</w:t>
      </w:r>
    </w:p>
    <w:p w14:paraId="0CC90659" w14:textId="77777777" w:rsidR="006B7C38" w:rsidRPr="001A3C4B" w:rsidRDefault="00AC1312" w:rsidP="00BC1ABF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1. 《圣经》的历史一致性与《古兰经》的矛盾 </w:t>
      </w:r>
      <w:r w:rsidR="007C2F56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Pr="001A3C4B">
        <w:rPr>
          <w:rFonts w:ascii="Microsoft JhengHei" w:eastAsia="Microsoft JhengHei" w:hAnsi="Microsoft JhengHei" w:hint="eastAsia"/>
          <w:b/>
          <w:bCs/>
        </w:rPr>
        <w:t>a. 《圣经》是连续的启示 • 《圣经》分为旧约和新约，涵盖数千年的历史，由40多位作者写成，却展现出惊人的一致性：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>• 主题：从创造、堕落到救赎和新天新地的神学主线。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预言与应验：如旧约中弥赛亚的预言在新约中实现（例如以赛亚书53章与耶稣的受难）。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论点：这种一致性和预言的实现证明《圣经》是神的启示，而非人类的产物。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</w:t>
      </w:r>
      <w:bookmarkEnd w:id="43"/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</w:t>
      </w:r>
      <w:bookmarkStart w:id="44" w:name="OLE_LINK45"/>
      <w:r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b. 《古兰经》的矛盾和不连贯 • 废除经文的矛盾：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苏拉2:106：“我所废止的迹象，或使人遗忘的，我以更好的或同样的取代它。”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论点：真正的神的启示应是永恒和完美的，不需要废止或取代。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历史错误： • 法老和哈曼的混淆（苏拉28:38）。 • 耶稣母亲玛利亚与亚伦的混淆（苏拉19:28）。 • 论点：这些错误显示《古兰经》不是来自无误的神。  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</w:t>
      </w:r>
      <w:bookmarkEnd w:id="44"/>
    </w:p>
    <w:p w14:paraId="3287813D" w14:textId="6DEEA439" w:rsidR="007C2F56" w:rsidRPr="001A3C4B" w:rsidRDefault="00AC1312" w:rsidP="00BC1ABF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bookmarkStart w:id="45" w:name="OLE_LINK46"/>
      <w:r w:rsidRPr="00B4723D">
        <w:rPr>
          <w:rFonts w:ascii="Microsoft JhengHei" w:eastAsia="Microsoft JhengHei" w:hAnsi="Microsoft JhengHei" w:hint="eastAsia"/>
          <w:b/>
          <w:bCs/>
          <w:color w:val="FF0000"/>
        </w:rPr>
        <w:t xml:space="preserve">2. 《圣经》的救赎计划与《古兰经》的缺乏 </w:t>
      </w:r>
      <w:r w:rsidR="007C2F56" w:rsidRPr="00B4723D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</w:t>
      </w:r>
      <w:r w:rsidR="000E37A7" w:rsidRPr="00B4723D">
        <w:rPr>
          <w:rFonts w:ascii="Microsoft JhengHei" w:eastAsia="Microsoft JhengHei" w:hAnsi="Microsoft JhengHei" w:hint="eastAsia"/>
          <w:b/>
          <w:bCs/>
          <w:color w:val="FF0000"/>
        </w:rPr>
        <w:t xml:space="preserve"> </w:t>
      </w:r>
      <w:r w:rsidR="006B7C38" w:rsidRPr="00B4723D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</w:t>
      </w:r>
      <w:r w:rsidR="007C2F56" w:rsidRPr="00B4723D">
        <w:rPr>
          <w:rFonts w:ascii="Microsoft JhengHei" w:eastAsia="Microsoft JhengHei" w:hAnsi="Microsoft JhengHei" w:hint="eastAsia"/>
          <w:b/>
          <w:bCs/>
          <w:color w:val="FF0000"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a. 救赎的核心在《圣经》 </w:t>
      </w:r>
      <w:r w:rsidRPr="001A3C4B">
        <w:rPr>
          <w:rFonts w:ascii="Microsoft JhengHei" w:eastAsia="Microsoft JhengHei" w:hAnsi="Microsoft JhengHei" w:hint="eastAsia"/>
          <w:b/>
          <w:bCs/>
        </w:rPr>
        <w:t>• 约翰福音3:16：“神爱世人，甚至将他的独生子赐给他们，叫一切信他的不至灭亡，反得永生。• 《圣经》的核心是神主动救赎人类，通过耶稣基督的受死与复活完成。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• 论点：这深刻的救赎计划彰显了神的爱与恩典，不是简单的律法或善行评估。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b. 《古兰经》中缺乏救赎的教义 </w:t>
      </w:r>
      <w:r w:rsidR="007C2F56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《古兰经》强调行为和服从（苏拉23:101-103），而非恩典。 • 默罕默德自己对得救没有确定性（苏拉46:9）。• 论点：缺乏明确的救赎计划表明《古兰经》未能揭示神的完整旨意。    </w:t>
      </w:r>
    </w:p>
    <w:p w14:paraId="0E095A83" w14:textId="5797804C" w:rsidR="00E607CD" w:rsidRPr="001A3C4B" w:rsidRDefault="00AC1312" w:rsidP="00BC1ABF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bookmarkStart w:id="46" w:name="OLE_LINK47"/>
      <w:bookmarkEnd w:id="45"/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3. 《圣经》的启示高于《古兰经》的证据 </w:t>
      </w:r>
      <w:r w:rsidR="007C2F56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</w:t>
      </w:r>
      <w:r w:rsidR="006B7C38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a. 神的形象与关系 </w:t>
      </w:r>
      <w:r w:rsidR="007C2F56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 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lastRenderedPageBreak/>
        <w:t xml:space="preserve">• 《圣经》中的神是个人的神： • 创世记1:27：“神按自己的形象造人。”• 神愿意与人建立父子关系（马太福音6:9：“我们在天上的父”）。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>• 《古兰经》的神较为抽象：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《古兰经》中的安拉是至高的，但与人没有亲密关系。安拉被描述为严厉的审判者，而非慈爱的父。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     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论点：《圣经》中的神更符合人类对神圣和爱的终极理解。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bookmarkStart w:id="47" w:name="OLE_LINK48"/>
      <w:bookmarkEnd w:id="46"/>
      <w:r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b. 神启示的深度 • 《圣经》的启示内容丰富： </w:t>
      </w:r>
      <w:r w:rsidR="007C2F56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涵盖历史、诗歌、智慧文学、预言、福音、书信，展现出多样性和神学深度。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 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约翰福音1:1：神的道成了肉身，与人同在（耶稣基督）。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>• 《古兰经》的启示较为单一：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• 重复性的经文（如关于穆萨的叙述在多个章节反复出现）。• 缺乏连贯的神学主线。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  </w:t>
      </w:r>
      <w:r w:rsidR="007C2F56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论点：真正的启示应反映神的智慧与荣耀，而《古兰经》未能达到这种深度。 </w:t>
      </w:r>
      <w:r w:rsidR="000E37A7" w:rsidRPr="001A3C4B">
        <w:rPr>
          <w:rFonts w:ascii="Microsoft JhengHei" w:eastAsia="Microsoft JhengHei" w:hAnsi="Microsoft JhengHei" w:hint="eastAsia"/>
          <w:b/>
          <w:bCs/>
        </w:rPr>
        <w:t xml:space="preserve">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bookmarkStart w:id="48" w:name="OLE_LINK49"/>
      <w:bookmarkEnd w:id="47"/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4. 质疑《古兰经》的来源与启示过程 </w:t>
      </w:r>
      <w:r w:rsidR="00E607CD" w:rsidRPr="001A3C4B">
        <w:rPr>
          <w:rFonts w:ascii="Microsoft JhengHei" w:eastAsia="Microsoft JhengHei" w:hAnsi="Microsoft JhengHei"/>
          <w:b/>
          <w:bCs/>
          <w:color w:val="FF0000"/>
        </w:rPr>
        <w:t xml:space="preserve">                                                                              </w:t>
      </w:r>
      <w:r w:rsidR="00E607CD" w:rsidRPr="001A3C4B">
        <w:rPr>
          <w:rFonts w:ascii="Microsoft JhengHei" w:eastAsia="Microsoft JhengHei" w:hAnsi="Microsoft JhengHei"/>
          <w:b/>
          <w:bCs/>
        </w:rPr>
        <w:t xml:space="preserve">    </w:t>
      </w:r>
      <w:r w:rsidR="006B7C38" w:rsidRPr="001A3C4B">
        <w:rPr>
          <w:rFonts w:ascii="Microsoft JhengHei" w:eastAsia="Microsoft JhengHei" w:hAnsi="Microsoft JhengHei" w:hint="eastAsia"/>
          <w:b/>
          <w:bCs/>
        </w:rPr>
        <w:t xml:space="preserve">                    </w:t>
      </w:r>
      <w:r w:rsidR="00E607CD" w:rsidRPr="001A3C4B">
        <w:rPr>
          <w:rFonts w:ascii="Microsoft JhengHei" w:eastAsia="Microsoft JhengHei" w:hAnsi="Microsoft JhengHei"/>
          <w:b/>
          <w:bCs/>
        </w:rPr>
        <w:t xml:space="preserve">    </w:t>
      </w:r>
      <w:r w:rsidRPr="001A3C4B">
        <w:rPr>
          <w:rFonts w:ascii="Microsoft JhengHei" w:eastAsia="Microsoft JhengHei" w:hAnsi="Microsoft JhengHei" w:hint="eastAsia"/>
          <w:b/>
          <w:bCs/>
        </w:rPr>
        <w:t>a. 默罕默德启示的真实性 • 默罕默德最初接受启示时感到恐惧，怀疑自己被魔鬼附身（根据伊斯兰传统记载）</w:t>
      </w:r>
      <w:r w:rsidR="00E607CD" w:rsidRPr="001A3C4B">
        <w:rPr>
          <w:rFonts w:ascii="Microsoft JhengHei" w:eastAsia="Microsoft JhengHei" w:hAnsi="Microsoft JhengHei"/>
          <w:b/>
          <w:bCs/>
        </w:rPr>
        <w:t xml:space="preserve">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对比《圣经》的先知：如以赛亚和约翰，他们在面对神时感到圣洁的敬畏，而非恐惧。 • 论点：真正的神启示应带来平安，而非疑惑与恐惧。  </w:t>
      </w:r>
      <w:r w:rsidR="00E607CD" w:rsidRPr="001A3C4B">
        <w:rPr>
          <w:rFonts w:ascii="Microsoft JhengHei" w:eastAsia="Microsoft JhengHei" w:hAnsi="Microsoft JhengHei"/>
          <w:b/>
          <w:bCs/>
        </w:rPr>
        <w:t xml:space="preserve">                                       </w:t>
      </w:r>
      <w:r w:rsidR="0080581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</w:t>
      </w:r>
      <w:r w:rsidR="00E607CD" w:rsidRPr="001A3C4B">
        <w:rPr>
          <w:rFonts w:ascii="Microsoft JhengHei" w:eastAsia="Microsoft JhengHei" w:hAnsi="Microsoft JhengHei"/>
          <w:b/>
          <w:bCs/>
        </w:rPr>
        <w:t xml:space="preserve">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b. 《古兰经》依赖于《圣经》 • 苏拉5:46-48承认《律法书》（妥拉）和《福音书》（引支勒）是从真主而来的启示。 • 然而，《古兰经》却否认耶稣的神性和受难，这与《圣经》的核心教义矛盾。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论点：如果《圣经》是启示的基础，而《古兰经》否定其关键教义，《古兰经》如何能自称为更完善的启示？    </w:t>
      </w:r>
      <w:bookmarkEnd w:id="48"/>
    </w:p>
    <w:p w14:paraId="3E0482A5" w14:textId="110BD45E" w:rsidR="00E607CD" w:rsidRPr="001A3C4B" w:rsidRDefault="00AC1312" w:rsidP="00BC1ABF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bookmarkStart w:id="49" w:name="OLE_LINK50"/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>5. 《古兰经》的神迹缺乏真实性</w:t>
      </w:r>
      <w:r w:rsidR="00E607CD" w:rsidRPr="001A3C4B">
        <w:rPr>
          <w:rFonts w:ascii="Microsoft JhengHei" w:eastAsia="Microsoft JhengHei" w:hAnsi="Microsoft JhengHei"/>
          <w:b/>
          <w:bCs/>
          <w:color w:val="FF0000"/>
          <w:lang w:val="en-US"/>
        </w:rPr>
        <w:t xml:space="preserve">                 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</w:t>
      </w:r>
      <w:r w:rsidR="00805816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a. 《圣经》的预言和神迹 • 预言的实现： </w:t>
      </w:r>
      <w:r w:rsidR="00E607CD" w:rsidRPr="001A3C4B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</w:t>
      </w:r>
      <w:r w:rsidR="0080581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</w:t>
      </w:r>
      <w:r w:rsidR="00E607CD" w:rsidRPr="001A3C4B">
        <w:rPr>
          <w:rFonts w:ascii="Microsoft JhengHei" w:eastAsia="Microsoft JhengHei" w:hAnsi="Microsoft JhengHei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>• 弥赛亚的预言（如以赛亚书53章）在耶稣身上应验。</w:t>
      </w:r>
      <w:r w:rsidR="00E607CD" w:rsidRPr="001A3C4B">
        <w:rPr>
          <w:rFonts w:ascii="Microsoft JhengHei" w:eastAsia="Microsoft JhengHei" w:hAnsi="Microsoft JhengHei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• 耶稣的神迹： • 医治病人、平静风浪、使死人复活。 • 约翰福音10:37-38：耶稣说：“我若不行我父的事，你们就不必信我。”  </w:t>
      </w:r>
      <w:r w:rsidR="00E607CD" w:rsidRPr="001A3C4B">
        <w:rPr>
          <w:rFonts w:ascii="Microsoft JhengHei" w:eastAsia="Microsoft JhengHei" w:hAnsi="Microsoft JhengHei"/>
          <w:b/>
          <w:bCs/>
        </w:rPr>
        <w:t xml:space="preserve">                                                      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               </w:t>
      </w:r>
      <w:r w:rsidR="00E607CD" w:rsidRPr="001A3C4B">
        <w:rPr>
          <w:rFonts w:ascii="Microsoft JhengHei" w:eastAsia="Microsoft JhengHei" w:hAnsi="Microsoft JhengHei"/>
          <w:b/>
          <w:bCs/>
        </w:rPr>
        <w:t xml:space="preserve">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 • 论点：这些神迹证明《圣经》的启示真实可靠。  </w:t>
      </w:r>
      <w:r w:rsidR="00E607CD" w:rsidRPr="001A3C4B">
        <w:rPr>
          <w:rFonts w:ascii="Microsoft JhengHei" w:eastAsia="Microsoft JhengHei" w:hAnsi="Microsoft JhengHei"/>
          <w:b/>
          <w:bCs/>
        </w:rPr>
        <w:t xml:space="preserve">                                                       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E607CD" w:rsidRPr="001A3C4B">
        <w:rPr>
          <w:rFonts w:ascii="Microsoft JhengHei" w:eastAsia="Microsoft JhengHei" w:hAnsi="Microsoft JhengHei"/>
          <w:b/>
          <w:bCs/>
        </w:rPr>
        <w:t xml:space="preserve"> </w:t>
      </w:r>
      <w:r w:rsidR="0080581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b. 《古兰经》中缺乏超自然验证 • 默罕默德未行过神迹，《古兰经》中也未提供明确的预言。 </w:t>
      </w:r>
      <w:r w:rsidR="00E607CD" w:rsidRPr="001A3C4B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论点：若《古兰经》真是完美的启示，为什么缺乏超自然验证？   </w:t>
      </w:r>
    </w:p>
    <w:bookmarkEnd w:id="49"/>
    <w:p w14:paraId="642E10A8" w14:textId="092362DA" w:rsidR="00BF6621" w:rsidRPr="001A3C4B" w:rsidRDefault="00AC1312" w:rsidP="00721096">
      <w:pPr>
        <w:pBdr>
          <w:top w:val="double" w:sz="6" w:space="1" w:color="auto"/>
          <w:bottom w:val="double" w:sz="6" w:space="1" w:color="auto"/>
        </w:pBd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</w:t>
      </w:r>
      <w:bookmarkStart w:id="50" w:name="OLE_LINK51"/>
      <w:r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6. 《圣经》中对神爱的彰显超越《古兰经》 </w:t>
      </w:r>
      <w:r w:rsidR="00E607CD" w:rsidRPr="001A3C4B">
        <w:rPr>
          <w:rFonts w:ascii="Microsoft JhengHei" w:eastAsia="Microsoft JhengHei" w:hAnsi="Microsoft JhengHei"/>
          <w:b/>
          <w:bCs/>
          <w:color w:val="FF0000"/>
        </w:rPr>
        <w:t xml:space="preserve">                                                                            </w:t>
      </w:r>
      <w:r w:rsidR="00805816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</w:t>
      </w:r>
      <w:r w:rsidR="00E607CD" w:rsidRPr="001A3C4B">
        <w:rPr>
          <w:rFonts w:ascii="Microsoft JhengHei" w:eastAsia="Microsoft JhengHei" w:hAnsi="Microsoft JhengHei"/>
          <w:b/>
          <w:bCs/>
          <w:color w:val="FF0000"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a. 神的爱是普世的 • 约翰福音3:16：“神爱世人。” • 罗马书5:8：“唯有基督在我们还作罪人的时候为我们死，神的爱就在此向我们显明了。” </w:t>
      </w:r>
      <w:r w:rsidR="00E607CD" w:rsidRPr="001A3C4B">
        <w:rPr>
          <w:rFonts w:ascii="Microsoft JhengHei" w:eastAsia="Microsoft JhengHei" w:hAnsi="Microsoft JhengHei"/>
          <w:b/>
          <w:bCs/>
        </w:rPr>
        <w:t xml:space="preserve">                                              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E607CD" w:rsidRPr="001A3C4B">
        <w:rPr>
          <w:rFonts w:ascii="Microsoft JhengHei" w:eastAsia="Microsoft JhengHei" w:hAnsi="Microsoft JhengHei"/>
          <w:b/>
          <w:bCs/>
        </w:rPr>
        <w:t xml:space="preserve"> </w:t>
      </w:r>
      <w:r w:rsidR="0080581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</w:t>
      </w:r>
      <w:r w:rsidR="00E607CD" w:rsidRPr="001A3C4B">
        <w:rPr>
          <w:rFonts w:ascii="Microsoft JhengHei" w:eastAsia="Microsoft JhengHei" w:hAnsi="Microsoft JhengHei"/>
          <w:b/>
          <w:bCs/>
        </w:rPr>
        <w:t xml:space="preserve">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论点：神的爱是主动和无条件的，而《古兰经》中安拉的爱是有条件的（苏拉3:31）。  </w:t>
      </w:r>
      <w:r w:rsidR="00E607CD" w:rsidRPr="001A3C4B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lastRenderedPageBreak/>
        <w:t xml:space="preserve">b. 神的爱以牺牲为中心 • 耶稣为人类的罪牺牲自己，展现了神爱的极致。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</w:t>
      </w:r>
      <w:r w:rsidR="0080581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</w:t>
      </w:r>
      <w:r w:rsidRPr="001A3C4B">
        <w:rPr>
          <w:rFonts w:ascii="Microsoft JhengHei" w:eastAsia="Microsoft JhengHei" w:hAnsi="Microsoft JhengHei" w:hint="eastAsia"/>
          <w:b/>
          <w:bCs/>
        </w:rPr>
        <w:t xml:space="preserve">• 《古兰经》中没有类似的教义： • 安拉不会自我牺牲，而是要求人类完全服从。 • 论点：神的爱若缺乏牺牲，显得不完整。      </w:t>
      </w:r>
      <w:r w:rsidR="00E607CD" w:rsidRPr="001A3C4B">
        <w:rPr>
          <w:rFonts w:ascii="Microsoft JhengHei" w:eastAsia="Microsoft JhengHei" w:hAnsi="Microsoft JhengHei"/>
          <w:b/>
          <w:bCs/>
        </w:rPr>
        <w:t xml:space="preserve">                                                           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             </w:t>
      </w:r>
      <w:r w:rsidR="00E607CD" w:rsidRPr="001A3C4B">
        <w:rPr>
          <w:rFonts w:ascii="Microsoft JhengHei" w:eastAsia="Microsoft JhengHei" w:hAnsi="Microsoft JhengHei"/>
          <w:b/>
          <w:bCs/>
        </w:rPr>
        <w:t xml:space="preserve">  </w:t>
      </w:r>
      <w:r w:rsidR="0080581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</w:t>
      </w:r>
      <w:bookmarkStart w:id="51" w:name="OLE_LINK52"/>
      <w:bookmarkEnd w:id="50"/>
      <w:r w:rsidR="00B4723D">
        <w:rPr>
          <w:rFonts w:asciiTheme="minorEastAsia" w:hAnsiTheme="minorEastAsia" w:hint="eastAsia"/>
          <w:b/>
          <w:bCs/>
          <w:color w:val="FF0000"/>
        </w:rPr>
        <w:t>7</w:t>
      </w:r>
      <w:r w:rsidR="00BF6621" w:rsidRPr="00B4723D">
        <w:rPr>
          <w:rFonts w:ascii="Microsoft JhengHei" w:eastAsia="Microsoft JhengHei" w:hAnsi="Microsoft JhengHei" w:hint="eastAsia"/>
          <w:b/>
          <w:bCs/>
          <w:color w:val="FF0000"/>
        </w:rPr>
        <w:t xml:space="preserve">. 对比耶稣与默罕默德的道德榜样 </w:t>
      </w:r>
      <w:r w:rsidR="00E607CD" w:rsidRPr="00B4723D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</w:t>
      </w:r>
      <w:r w:rsidR="00A13D0B" w:rsidRPr="00B4723D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</w:t>
      </w:r>
      <w:r w:rsidR="00BF6621" w:rsidRPr="00B4723D">
        <w:rPr>
          <w:rFonts w:ascii="Microsoft JhengHei" w:eastAsia="Microsoft JhengHei" w:hAnsi="Microsoft JhengHei" w:hint="eastAsia"/>
          <w:b/>
          <w:bCs/>
          <w:color w:val="0000CC"/>
        </w:rPr>
        <w:t xml:space="preserve">a. 耶稣的无罪与默罕默德的缺陷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>• 耶稣的无罪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>• 希伯来书4:15：“他也曾凡事受过试探，与我们一样，只是他没有犯罪。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耶稣的言行完全符合神的圣洁标准，并以爱、宽恕和牺牲为核心。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                  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F6621" w:rsidRPr="00B4723D">
        <w:rPr>
          <w:rFonts w:ascii="Microsoft JhengHei" w:eastAsia="Microsoft JhengHei" w:hAnsi="Microsoft JhengHei" w:hint="eastAsia"/>
          <w:b/>
          <w:bCs/>
          <w:color w:val="0000CC"/>
        </w:rPr>
        <w:t xml:space="preserve">• 默罕默德的道德问题：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默罕默德承认自己需要赦罪（苏拉47:19：“你要为你的罪求饶恕”）。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论点：如果默罕默德自己也需要赦罪，他如何能作为完美的道德榜样？  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</w:t>
      </w:r>
      <w:r w:rsidR="00A13D0B" w:rsidRPr="001A3C4B">
        <w:rPr>
          <w:rFonts w:ascii="Microsoft JhengHei" w:eastAsia="Microsoft JhengHei" w:hAnsi="Microsoft JhengHei" w:hint="eastAsia"/>
          <w:b/>
          <w:bCs/>
        </w:rPr>
        <w:t xml:space="preserve">                   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F6621" w:rsidRPr="00B4723D">
        <w:rPr>
          <w:rFonts w:ascii="Microsoft JhengHei" w:eastAsia="Microsoft JhengHei" w:hAnsi="Microsoft JhengHei" w:hint="eastAsia"/>
          <w:b/>
          <w:bCs/>
          <w:color w:val="0000CC"/>
        </w:rPr>
        <w:t xml:space="preserve">b. 耶稣教导爱与宽恕，默罕默德鼓励暴力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耶稣的教导： • 马太福音5:44：“爱你们的仇敌，为那逼迫你们的祷告。” • 耶稣在被钉十字架时祷告说：“父啊，赦免他们，因为他们所做的，他们不晓得”（路加福音23:34）。 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="00A13D0B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</w:t>
      </w:r>
      <w:bookmarkStart w:id="52" w:name="OLE_LINK53"/>
      <w:bookmarkEnd w:id="51"/>
      <w:r w:rsidR="00BF6621" w:rsidRPr="00B4723D">
        <w:rPr>
          <w:rFonts w:ascii="Microsoft JhengHei" w:eastAsia="Microsoft JhengHei" w:hAnsi="Microsoft JhengHei" w:hint="eastAsia"/>
          <w:b/>
          <w:bCs/>
          <w:color w:val="0000CC"/>
        </w:rPr>
        <w:t xml:space="preserve">• 默罕默德的行为： </w:t>
      </w:r>
      <w:r w:rsidR="00E607CD" w:rsidRPr="00B4723D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</w:t>
      </w:r>
      <w:r w:rsidR="00B43D44" w:rsidRPr="00B4723D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</w:t>
      </w:r>
      <w:r w:rsidR="00A13D0B" w:rsidRPr="00B4723D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</w:t>
      </w:r>
      <w:r w:rsidR="00B43D44" w:rsidRPr="00B4723D">
        <w:rPr>
          <w:rFonts w:ascii="Microsoft JhengHei" w:eastAsia="Microsoft JhengHei" w:hAnsi="Microsoft JhengHei" w:hint="eastAsia"/>
          <w:b/>
          <w:bCs/>
          <w:color w:val="0000CC"/>
        </w:rPr>
        <w:t xml:space="preserve">    </w:t>
      </w:r>
      <w:r w:rsidR="00E607CD" w:rsidRPr="00B4723D">
        <w:rPr>
          <w:rFonts w:ascii="Microsoft JhengHei" w:eastAsia="Microsoft JhengHei" w:hAnsi="Microsoft JhengHei" w:hint="eastAsia"/>
          <w:b/>
          <w:bCs/>
          <w:color w:val="0000CC"/>
        </w:rPr>
        <w:t xml:space="preserve">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默罕默德在战争中屠杀敌人（如班努·古赖扎部落）。 • 苏拉9:29命令穆斯林与不信者战斗，直到他们缴纳丁税。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     </w:t>
      </w:r>
      <w:r w:rsidR="00A13D0B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论点：真正的先知应教导和平与宽恕，而不是鼓励暴力和征服。      </w:t>
      </w:r>
      <w:r w:rsidR="00A13D0B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</w:t>
      </w:r>
      <w:bookmarkStart w:id="53" w:name="OLE_LINK54"/>
      <w:bookmarkEnd w:id="52"/>
      <w:r w:rsidR="00B4723D">
        <w:rPr>
          <w:rFonts w:asciiTheme="minorEastAsia" w:hAnsiTheme="minorEastAsia" w:hint="eastAsia"/>
          <w:b/>
          <w:bCs/>
          <w:color w:val="FF0000"/>
        </w:rPr>
        <w:t>8</w:t>
      </w:r>
      <w:r w:rsidR="00BF6621" w:rsidRPr="00B4723D">
        <w:rPr>
          <w:rFonts w:ascii="Microsoft JhengHei" w:eastAsia="Microsoft JhengHei" w:hAnsi="Microsoft JhengHei" w:hint="eastAsia"/>
          <w:b/>
          <w:bCs/>
          <w:color w:val="FF0000"/>
        </w:rPr>
        <w:t xml:space="preserve">. 批评《古兰经》对妇女的道德教导 </w:t>
      </w:r>
      <w:r w:rsidR="00E607CD" w:rsidRPr="00B4723D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</w:t>
      </w:r>
      <w:r w:rsidR="00A13D0B" w:rsidRPr="00B4723D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a. 对妇女的低位 • 《古兰经》中的教导： • 苏拉4:34允许丈夫打妻子：“如果你们害怕她们背叛，可以劝诫她们，与她们分床，甚至打她们。” • 苏拉2:282：妇女的证词只有男子的一半。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对比《圣经》： • 创世记1:27：“神就照着自己的形象造人，乃是照着他的形象造男造女。” • 加拉太书3:28：“并不分犹太人、希腊人，自主的、为奴的，或男或女，因为你们在基督耶稣里都成为一了。” 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论点：真正的神圣启示应当提升妇女的尊严，而不是将她们视为从属地位。  </w:t>
      </w:r>
      <w:r w:rsidR="008737A3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>b. 多妻制与婚姻伦理 • 默罕默德的行为：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8737A3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默罕默德允许多妻（苏拉4:3）并娶超过四位妻子，甚至包括其养子的前妻（苏拉33:37）。 • 与6岁的阿伊莎订婚，并在她9岁时完婚（根据《布哈里圣训集》）。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 • 对比《圣经》： • 创世记2:24：“人要离开父母，与妻子连合，二人成为一体。”神设立婚姻是一夫一妻制。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论点：默罕默德的婚姻行为显示其满足个人欲望，而非遵循神圣的道德标准。      </w:t>
      </w:r>
      <w:r w:rsidR="008737A3" w:rsidRPr="001A3C4B">
        <w:rPr>
          <w:rFonts w:ascii="Microsoft JhengHei" w:eastAsia="Microsoft JhengHei" w:hAnsi="Microsoft JhengHei" w:hint="eastAsia"/>
          <w:b/>
          <w:bCs/>
        </w:rPr>
        <w:t xml:space="preserve">            </w:t>
      </w:r>
      <w:bookmarkEnd w:id="53"/>
      <w:r w:rsidR="008737A3" w:rsidRPr="001A3C4B">
        <w:rPr>
          <w:rFonts w:ascii="Microsoft JhengHei" w:eastAsia="Microsoft JhengHei" w:hAnsi="Microsoft JhengHei" w:hint="eastAsia"/>
          <w:b/>
          <w:bCs/>
        </w:rPr>
        <w:t xml:space="preserve">     </w:t>
      </w:r>
      <w:r w:rsidR="00B4723D">
        <w:rPr>
          <w:rFonts w:asciiTheme="minorEastAsia" w:hAnsiTheme="minorEastAsia" w:hint="eastAsia"/>
          <w:b/>
          <w:bCs/>
          <w:color w:val="FF0000"/>
        </w:rPr>
        <w:t>9</w:t>
      </w:r>
      <w:r w:rsidR="00BF6621" w:rsidRPr="00B4723D">
        <w:rPr>
          <w:rFonts w:ascii="Microsoft JhengHei" w:eastAsia="Microsoft JhengHei" w:hAnsi="Microsoft JhengHei" w:hint="eastAsia"/>
          <w:b/>
          <w:bCs/>
          <w:color w:val="FF0000"/>
        </w:rPr>
        <w:t xml:space="preserve">. 暴力与强制信仰 </w:t>
      </w:r>
      <w:r w:rsidR="00E607CD" w:rsidRPr="00B4723D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         </w:t>
      </w:r>
      <w:r w:rsidR="008737A3" w:rsidRPr="00B4723D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</w:t>
      </w:r>
      <w:r w:rsidR="00BF6621" w:rsidRPr="00B4723D">
        <w:rPr>
          <w:rFonts w:ascii="Microsoft JhengHei" w:eastAsia="Microsoft JhengHei" w:hAnsi="Microsoft JhengHei" w:hint="eastAsia"/>
          <w:b/>
          <w:bCs/>
          <w:color w:val="0000CC"/>
        </w:rPr>
        <w:t>a. 默罕默德使用武力</w:t>
      </w:r>
      <w:r w:rsidR="00B4723D">
        <w:rPr>
          <w:rFonts w:asciiTheme="minorEastAsia" w:hAnsiTheme="minorEastAsia" w:hint="eastAsia"/>
          <w:b/>
          <w:bCs/>
          <w:color w:val="0000CC"/>
        </w:rPr>
        <w:t>强制</w:t>
      </w:r>
      <w:r w:rsidR="00BF6621" w:rsidRPr="00B4723D">
        <w:rPr>
          <w:rFonts w:ascii="Microsoft JhengHei" w:eastAsia="Microsoft JhengHei" w:hAnsi="Microsoft JhengHei" w:hint="eastAsia"/>
          <w:b/>
          <w:bCs/>
          <w:color w:val="0000CC"/>
        </w:rPr>
        <w:t xml:space="preserve">传播信仰 •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《古兰经》命令暴力： • 苏拉9:5：“以后的几个月一过，你们就杀死那些以物配主者，捉拿他们，围困他们，在各处埋伏袭击他们。• 苏拉9:29要求对“非穆斯林”（基督徒和犹太人）征收丁税。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8737A3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lastRenderedPageBreak/>
        <w:t xml:space="preserve">• 耶稣拒绝暴力： • 耶稣在彼得用剑砍下大祭司仆人的耳朵时说：“收刀入鞘吧！凡动刀的，必死在刀下”（马太福音26:52）。 • 耶稣教导用爱心吸引人，而不是用武力强迫人信仰。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论点：真正的神圣启示不会用暴力强迫人接受，而是尊重自由意志。 </w:t>
      </w:r>
      <w:r w:rsidR="008737A3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bookmarkStart w:id="54" w:name="OLE_LINK55"/>
      <w:r w:rsidR="00BF6621" w:rsidRPr="00B4723D">
        <w:rPr>
          <w:rFonts w:ascii="Microsoft JhengHei" w:eastAsia="Microsoft JhengHei" w:hAnsi="Microsoft JhengHei" w:hint="eastAsia"/>
          <w:b/>
          <w:bCs/>
          <w:color w:val="0000CC"/>
        </w:rPr>
        <w:t xml:space="preserve">b. 默罕默德对异教徒的敌意 </w:t>
      </w:r>
      <w:r w:rsidR="00E607CD" w:rsidRPr="00B4723D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</w:t>
      </w:r>
      <w:r w:rsidR="008737A3" w:rsidRPr="00B4723D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默罕默德命令追杀批评他的诗人（如卡布·伊本·阿什拉夫）。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       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8737A3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耶稣却教导宽恕仇敌，并呼召罪人悔改。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         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8737A3" w:rsidRPr="001A3C4B">
        <w:rPr>
          <w:rFonts w:ascii="Microsoft JhengHei" w:eastAsia="Microsoft JhengHei" w:hAnsi="Microsoft JhengHei" w:hint="eastAsia"/>
          <w:b/>
          <w:bCs/>
        </w:rPr>
        <w:t xml:space="preserve">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论点：默罕默德的暴力行为与神的爱和公义相悖。    </w:t>
      </w:r>
      <w:r w:rsidR="00B4723D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</w:t>
      </w:r>
      <w:bookmarkStart w:id="55" w:name="OLE_LINK56"/>
      <w:bookmarkEnd w:id="54"/>
      <w:r w:rsidR="00B4723D">
        <w:rPr>
          <w:rFonts w:asciiTheme="minorEastAsia" w:hAnsiTheme="minorEastAsia" w:hint="eastAsia"/>
          <w:b/>
          <w:bCs/>
          <w:color w:val="FF0000"/>
        </w:rPr>
        <w:t>10</w:t>
      </w:r>
      <w:r w:rsidR="00BF6621" w:rsidRPr="00B4723D">
        <w:rPr>
          <w:rFonts w:ascii="Microsoft JhengHei" w:eastAsia="Microsoft JhengHei" w:hAnsi="Microsoft JhengHei" w:hint="eastAsia"/>
          <w:b/>
          <w:bCs/>
          <w:color w:val="FF0000"/>
        </w:rPr>
        <w:t>. 永生的盼望</w:t>
      </w:r>
      <w:r w:rsidR="00B4723D">
        <w:rPr>
          <w:rFonts w:asciiTheme="minorEastAsia" w:hAnsiTheme="minorEastAsia" w:hint="eastAsia"/>
          <w:b/>
          <w:bCs/>
          <w:color w:val="FF0000"/>
        </w:rPr>
        <w:t>，</w:t>
      </w:r>
      <w:r w:rsidR="00BF6621" w:rsidRPr="00B4723D">
        <w:rPr>
          <w:rFonts w:ascii="Microsoft JhengHei" w:eastAsia="Microsoft JhengHei" w:hAnsi="Microsoft JhengHei" w:hint="eastAsia"/>
          <w:b/>
          <w:bCs/>
          <w:color w:val="FF0000"/>
        </w:rPr>
        <w:t>道德</w:t>
      </w:r>
      <w:r w:rsidR="00B4723D">
        <w:rPr>
          <w:rFonts w:asciiTheme="minorEastAsia" w:hAnsiTheme="minorEastAsia" w:hint="eastAsia"/>
          <w:b/>
          <w:bCs/>
          <w:color w:val="FF0000"/>
        </w:rPr>
        <w:t>，政治</w:t>
      </w:r>
      <w:r w:rsidR="00BF6621" w:rsidRPr="00B4723D">
        <w:rPr>
          <w:rFonts w:ascii="Microsoft JhengHei" w:eastAsia="Microsoft JhengHei" w:hAnsi="Microsoft JhengHei" w:hint="eastAsia"/>
          <w:b/>
          <w:bCs/>
          <w:color w:val="FF0000"/>
        </w:rPr>
        <w:t xml:space="preserve">的动机 </w:t>
      </w:r>
      <w:r w:rsidR="00E607CD" w:rsidRPr="00B4723D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</w:t>
      </w:r>
      <w:r w:rsidR="00B43D44" w:rsidRPr="00B4723D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</w:t>
      </w:r>
      <w:r w:rsidR="00E607CD" w:rsidRPr="00B4723D">
        <w:rPr>
          <w:rFonts w:ascii="Microsoft JhengHei" w:eastAsia="Microsoft JhengHei" w:hAnsi="Microsoft JhengHei" w:hint="eastAsia"/>
          <w:b/>
          <w:bCs/>
          <w:color w:val="FF0000"/>
        </w:rPr>
        <w:t xml:space="preserve">    </w:t>
      </w:r>
      <w:r w:rsidR="00510203" w:rsidRPr="00B4723D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a. 《古兰经》中的永生动机 • 天堂的描述： • 苏拉56:12-22描述天堂为物质享乐的地方，有“纯净的美酒”和“永远的处女”。 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                  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510203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对比《圣经》： • 马太福音22:30：“到了复活的时候，人也不娶也不嫁，乃像天上的使者一样。 • 启示录21:3-4描述天堂为神与人同在、没有痛苦的地方。 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论点：真正的神圣启示应鼓励追求神本身，而非仅仅满足物质欲望。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</w:t>
      </w:r>
      <w:r w:rsidR="00510203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</w:t>
      </w:r>
      <w:r w:rsidR="00BF6621" w:rsidRPr="00721096">
        <w:rPr>
          <w:rFonts w:ascii="Microsoft JhengHei" w:eastAsia="Microsoft JhengHei" w:hAnsi="Microsoft JhengHei" w:hint="eastAsia"/>
          <w:b/>
          <w:bCs/>
          <w:color w:val="0000CC"/>
        </w:rPr>
        <w:t xml:space="preserve">b. 道德行为的基础 •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古兰经中的道德行为基于恐惧和奖赏（苏拉23:101-103）。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>• 圣经强调出于爱心的顺服： • 约翰一书4:19：“我们爱，因为神先爱我们。”</w:t>
      </w:r>
      <w:r w:rsidR="00510203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 • 论点：真正的道德应出于对神的爱和对他人无私的关怀，而不是物质利益或惧怕审判。      </w:t>
      </w:r>
      <w:r w:rsidR="00721096">
        <w:rPr>
          <w:rFonts w:ascii="Microsoft JhengHei" w:hAnsi="Microsoft JhengHei" w:hint="eastAsia"/>
          <w:b/>
          <w:bCs/>
        </w:rPr>
        <w:t xml:space="preserve">                       </w:t>
      </w:r>
      <w:bookmarkStart w:id="56" w:name="OLE_LINK57"/>
      <w:bookmarkEnd w:id="55"/>
      <w:r w:rsidR="00721096" w:rsidRPr="00721096">
        <w:rPr>
          <w:rFonts w:ascii="Microsoft JhengHei" w:hAnsi="Microsoft JhengHei" w:hint="eastAsia"/>
          <w:b/>
          <w:bCs/>
          <w:color w:val="FF0000"/>
        </w:rPr>
        <w:t>11</w:t>
      </w:r>
      <w:r w:rsidR="00BF6621" w:rsidRPr="00721096">
        <w:rPr>
          <w:rFonts w:ascii="Microsoft JhengHei" w:eastAsia="Microsoft JhengHei" w:hAnsi="Microsoft JhengHei" w:hint="eastAsia"/>
          <w:b/>
          <w:bCs/>
          <w:color w:val="FF0000"/>
        </w:rPr>
        <w:t>. 默罕默德</w:t>
      </w:r>
      <w:r w:rsidR="00BF6621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的道德教导与《圣经》的矛盾 </w:t>
      </w:r>
      <w:r w:rsidR="00E607CD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</w:t>
      </w:r>
      <w:r w:rsidR="00510203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</w:t>
      </w:r>
      <w:r w:rsidR="00E607CD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</w:t>
      </w:r>
      <w:r w:rsidR="00BF6621" w:rsidRPr="001A3C4B">
        <w:rPr>
          <w:rFonts w:ascii="Microsoft JhengHei" w:eastAsia="Microsoft JhengHei" w:hAnsi="Microsoft JhengHei" w:hint="eastAsia"/>
          <w:b/>
          <w:bCs/>
          <w:color w:val="0000CC"/>
        </w:rPr>
        <w:t>a. 假见证与欺骗 • 塔基亚（Taqiyya）：</w:t>
      </w:r>
      <w:r w:rsidR="00E607CD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 </w:t>
      </w:r>
      <w:r w:rsidR="00510203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</w:t>
      </w:r>
      <w:r w:rsidR="00E607CD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</w:t>
      </w:r>
      <w:r w:rsidR="00BF6621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一些伊斯兰学者认为《古兰经》允许在特定情况下对敌人隐瞒信仰或撒谎（苏拉16:106）。 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《圣经》的教导： • 箴言12:22：“说谎言的嘴为耶和华所憎恶。”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</w:t>
      </w:r>
      <w:r w:rsidR="00510203" w:rsidRPr="001A3C4B">
        <w:rPr>
          <w:rFonts w:ascii="Microsoft JhengHei" w:eastAsia="Microsoft JhengHei" w:hAnsi="Microsoft JhengHei" w:hint="eastAsia"/>
          <w:b/>
          <w:bCs/>
        </w:rPr>
        <w:t xml:space="preserve">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耶稣说：你们的话，是，就说是；不是，就说不是；若再多说，就是出于那恶者（马太5:37）。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论点：允许欺骗的教导表明其不符合神的道德本性。  </w:t>
      </w:r>
      <w:r w:rsidR="00721096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b. 圣经对伪先知的警告 </w:t>
      </w:r>
      <w:r w:rsidR="00E607CD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</w:t>
      </w:r>
      <w:r w:rsidR="00510203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                               </w:t>
      </w:r>
      <w:r w:rsidR="00E607CD" w:rsidRPr="001A3C4B">
        <w:rPr>
          <w:rFonts w:ascii="Microsoft JhengHei" w:eastAsia="Microsoft JhengHei" w:hAnsi="Microsoft JhengHei" w:hint="eastAsia"/>
          <w:b/>
          <w:bCs/>
          <w:color w:val="0000CC"/>
        </w:rPr>
        <w:t xml:space="preserve">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马太福音7:15-16：“你们要防备假先知，他们到你们这里来，外面披着羊皮，里面却是残暴的狼。凭着他们的果子，就可以认出他们来。”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</w:t>
      </w:r>
      <w:r w:rsidR="00B43D44" w:rsidRPr="001A3C4B">
        <w:rPr>
          <w:rFonts w:ascii="Microsoft JhengHei" w:eastAsia="Microsoft JhengHei" w:hAnsi="Microsoft JhengHei" w:hint="eastAsia"/>
          <w:b/>
          <w:bCs/>
        </w:rPr>
        <w:t xml:space="preserve">           </w:t>
      </w:r>
      <w:r w:rsidR="005E7E36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• 默罕默德的行为与教导（如暴力、婚姻、欺骗）被认为是“坏果子”，不符合神圣启示的标准。  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 </w:t>
      </w:r>
      <w:r w:rsidR="00E607CD" w:rsidRPr="001A3C4B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</w:t>
      </w:r>
      <w:r w:rsidR="005E7E36" w:rsidRPr="001A3C4B">
        <w:rPr>
          <w:rFonts w:ascii="Microsoft JhengHei" w:eastAsia="Microsoft JhengHei" w:hAnsi="Microsoft JhengHei" w:hint="eastAsia"/>
          <w:b/>
          <w:bCs/>
        </w:rPr>
        <w:t xml:space="preserve">                    </w:t>
      </w:r>
      <w:bookmarkStart w:id="57" w:name="OLE_LINK58"/>
      <w:bookmarkEnd w:id="56"/>
      <w:r w:rsidR="00B4723D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总结 </w:t>
      </w:r>
      <w:r w:rsidR="00B4723D" w:rsidRPr="001A3C4B">
        <w:rPr>
          <w:rFonts w:ascii="Microsoft JhengHei" w:eastAsia="Microsoft JhengHei" w:hAnsi="Microsoft JhengHei"/>
          <w:b/>
          <w:bCs/>
          <w:color w:val="FF0000"/>
        </w:rPr>
        <w:t>:</w:t>
      </w:r>
      <w:r w:rsidR="00B4723D" w:rsidRPr="001A3C4B">
        <w:rPr>
          <w:rFonts w:ascii="Microsoft JhengHei" w:eastAsia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4723D" w:rsidRPr="001A3C4B">
        <w:rPr>
          <w:rFonts w:ascii="Microsoft JhengHei" w:eastAsia="Microsoft JhengHei" w:hAnsi="Microsoft JhengHei" w:hint="eastAsia"/>
          <w:b/>
          <w:bCs/>
        </w:rPr>
        <w:t>我们通过强调《圣经》的历史一致性、预言的实现、救赎的核心，以及对神爱的深刻表达，指出《圣经》是真正的完美启示。《古兰经》在历史、神学和启示的连续性上存在明显的局限性和矛盾，因此无法与《圣经》的崇高性相提并论。</w:t>
      </w:r>
      <w:r w:rsidR="00721096">
        <w:rPr>
          <w:rFonts w:asciiTheme="minorEastAsia" w:hAnsiTheme="minorEastAsia" w:hint="eastAsia"/>
          <w:b/>
          <w:bCs/>
        </w:rPr>
        <w:t>我们</w:t>
      </w:r>
      <w:r w:rsidR="00B4723D" w:rsidRPr="001A3C4B">
        <w:rPr>
          <w:rFonts w:ascii="Microsoft JhengHei" w:eastAsia="Microsoft JhengHei" w:hAnsi="Microsoft JhengHei" w:hint="eastAsia"/>
          <w:b/>
          <w:bCs/>
        </w:rPr>
        <w:t>挑战穆斯林反思：如果《古兰经》否认和取代《圣</w:t>
      </w:r>
      <w:r w:rsidR="00B4723D" w:rsidRPr="001A3C4B">
        <w:rPr>
          <w:rFonts w:ascii="Microsoft JhengHei" w:eastAsia="Microsoft JhengHei" w:hAnsi="Microsoft JhengHei" w:hint="eastAsia"/>
          <w:b/>
          <w:bCs/>
        </w:rPr>
        <w:lastRenderedPageBreak/>
        <w:t>经》，却又依赖其权威，这本身就暴露了其不完美和非神圣的本质。 我们</w:t>
      </w:r>
      <w:r w:rsidR="00721096">
        <w:rPr>
          <w:rFonts w:asciiTheme="minorEastAsia" w:hAnsiTheme="minorEastAsia" w:hint="eastAsia"/>
          <w:b/>
          <w:bCs/>
        </w:rPr>
        <w:t>已经</w:t>
      </w:r>
      <w:r w:rsidR="00B4723D" w:rsidRPr="001A3C4B">
        <w:rPr>
          <w:rFonts w:ascii="Microsoft JhengHei" w:eastAsia="Microsoft JhengHei" w:hAnsi="Microsoft JhengHei" w:hint="eastAsia"/>
          <w:b/>
          <w:bCs/>
        </w:rPr>
        <w:t>通过对比《圣经》的道德教导与《古兰经》和默罕默德的行为，来质疑默罕默德作为先知的道德权威以及《古兰经》的神圣性。</w:t>
      </w:r>
      <w:r w:rsidR="00721096">
        <w:rPr>
          <w:rFonts w:asciiTheme="minorEastAsia" w:hAnsiTheme="minorEastAsia" w:hint="eastAsia"/>
          <w:b/>
          <w:bCs/>
        </w:rPr>
        <w:t>我们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>指出《古兰经》的教导和默罕默德的榜样</w:t>
      </w:r>
      <w:r w:rsidR="00721096">
        <w:rPr>
          <w:rFonts w:asciiTheme="minorEastAsia" w:hAnsiTheme="minorEastAsia" w:hint="eastAsia"/>
          <w:b/>
          <w:bCs/>
        </w:rPr>
        <w:t>，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>无法达到真正神圣启示的标准。</w:t>
      </w:r>
      <w:r w:rsidR="00B4723D">
        <w:rPr>
          <w:rFonts w:asciiTheme="minorEastAsia" w:hAnsiTheme="minorEastAsia" w:hint="eastAsia"/>
          <w:b/>
          <w:bCs/>
        </w:rPr>
        <w:t>我们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>强调，真正的神启示应反映神的圣洁、公义和爱，而默罕默德的教导与行为</w:t>
      </w:r>
      <w:r w:rsidR="00B4723D">
        <w:rPr>
          <w:rFonts w:asciiTheme="minorEastAsia" w:hAnsiTheme="minorEastAsia" w:hint="eastAsia"/>
          <w:b/>
          <w:bCs/>
        </w:rPr>
        <w:t>，</w:t>
      </w:r>
      <w:r w:rsidR="00BF6621" w:rsidRPr="001A3C4B">
        <w:rPr>
          <w:rFonts w:ascii="Microsoft JhengHei" w:eastAsia="Microsoft JhengHei" w:hAnsi="Microsoft JhengHei" w:hint="eastAsia"/>
          <w:b/>
          <w:bCs/>
        </w:rPr>
        <w:t xml:space="preserve">在多个方面都违背了这些属性，证明其并非来自真正的神圣来源。           </w:t>
      </w:r>
    </w:p>
    <w:bookmarkEnd w:id="57"/>
    <w:p w14:paraId="2181E866" w14:textId="5F438159" w:rsidR="00BF6621" w:rsidRPr="001A3C4B" w:rsidRDefault="00BF6621" w:rsidP="00BC1ABF">
      <w:pPr>
        <w:rPr>
          <w:rFonts w:ascii="Microsoft JhengHei" w:eastAsia="Microsoft JhengHei" w:hAnsi="Microsoft JhengHei"/>
          <w:b/>
          <w:bCs/>
        </w:rPr>
      </w:pPr>
      <w:r w:rsidRPr="001A3C4B">
        <w:rPr>
          <w:rFonts w:ascii="Microsoft JhengHei" w:eastAsia="Microsoft JhengHei" w:hAnsi="Microsoft JhengHei" w:hint="eastAsia"/>
          <w:b/>
          <w:bCs/>
        </w:rPr>
        <w:t>================================</w:t>
      </w:r>
    </w:p>
    <w:sectPr w:rsidR="00BF6621" w:rsidRPr="001A3C4B" w:rsidSect="005F6E54">
      <w:foot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FCEE6" w14:textId="77777777" w:rsidR="00335122" w:rsidRDefault="00335122" w:rsidP="005F6E54">
      <w:pPr>
        <w:spacing w:after="0" w:line="240" w:lineRule="auto"/>
      </w:pPr>
      <w:r>
        <w:separator/>
      </w:r>
    </w:p>
  </w:endnote>
  <w:endnote w:type="continuationSeparator" w:id="0">
    <w:p w14:paraId="7620A4E2" w14:textId="77777777" w:rsidR="00335122" w:rsidRDefault="00335122" w:rsidP="005F6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01689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DEFBCC" w14:textId="5C2BB9D6" w:rsidR="00952791" w:rsidRDefault="009527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1D29CB" w14:textId="77777777" w:rsidR="00952791" w:rsidRDefault="009527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CC99D" w14:textId="77777777" w:rsidR="00335122" w:rsidRDefault="00335122" w:rsidP="005F6E54">
      <w:pPr>
        <w:spacing w:after="0" w:line="240" w:lineRule="auto"/>
      </w:pPr>
      <w:r>
        <w:separator/>
      </w:r>
    </w:p>
  </w:footnote>
  <w:footnote w:type="continuationSeparator" w:id="0">
    <w:p w14:paraId="6A9D9BDC" w14:textId="77777777" w:rsidR="00335122" w:rsidRDefault="00335122" w:rsidP="005F6E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D3EE9"/>
    <w:multiLevelType w:val="multilevel"/>
    <w:tmpl w:val="880E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B7C99"/>
    <w:multiLevelType w:val="multilevel"/>
    <w:tmpl w:val="7B04A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B4D8C"/>
    <w:multiLevelType w:val="multilevel"/>
    <w:tmpl w:val="96E0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BB56F0"/>
    <w:multiLevelType w:val="multilevel"/>
    <w:tmpl w:val="D7EAD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A12D64"/>
    <w:multiLevelType w:val="multilevel"/>
    <w:tmpl w:val="265AD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2E1082"/>
    <w:multiLevelType w:val="multilevel"/>
    <w:tmpl w:val="EF6C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30603A"/>
    <w:multiLevelType w:val="hybridMultilevel"/>
    <w:tmpl w:val="DB9697F8"/>
    <w:lvl w:ilvl="0" w:tplc="836C41B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BC23A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44E2B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F80E6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F890A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6AA2B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9ECD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90CC3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2400D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A35E7"/>
    <w:multiLevelType w:val="multilevel"/>
    <w:tmpl w:val="21F4E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516B14"/>
    <w:multiLevelType w:val="hybridMultilevel"/>
    <w:tmpl w:val="E3A4CCC6"/>
    <w:lvl w:ilvl="0" w:tplc="775A3796">
      <w:start w:val="1"/>
      <w:numFmt w:val="decimal"/>
      <w:lvlText w:val="%1."/>
      <w:lvlJc w:val="left"/>
      <w:pPr>
        <w:ind w:left="433" w:hanging="360"/>
      </w:pPr>
      <w:rPr>
        <w:rFonts w:eastAsia="Microsoft JhengHei" w:hint="default"/>
      </w:rPr>
    </w:lvl>
    <w:lvl w:ilvl="1" w:tplc="44090019" w:tentative="1">
      <w:start w:val="1"/>
      <w:numFmt w:val="lowerLetter"/>
      <w:lvlText w:val="%2."/>
      <w:lvlJc w:val="left"/>
      <w:pPr>
        <w:ind w:left="1153" w:hanging="360"/>
      </w:pPr>
    </w:lvl>
    <w:lvl w:ilvl="2" w:tplc="4409001B" w:tentative="1">
      <w:start w:val="1"/>
      <w:numFmt w:val="lowerRoman"/>
      <w:lvlText w:val="%3."/>
      <w:lvlJc w:val="right"/>
      <w:pPr>
        <w:ind w:left="1873" w:hanging="180"/>
      </w:pPr>
    </w:lvl>
    <w:lvl w:ilvl="3" w:tplc="4409000F" w:tentative="1">
      <w:start w:val="1"/>
      <w:numFmt w:val="decimal"/>
      <w:lvlText w:val="%4."/>
      <w:lvlJc w:val="left"/>
      <w:pPr>
        <w:ind w:left="2593" w:hanging="360"/>
      </w:pPr>
    </w:lvl>
    <w:lvl w:ilvl="4" w:tplc="44090019" w:tentative="1">
      <w:start w:val="1"/>
      <w:numFmt w:val="lowerLetter"/>
      <w:lvlText w:val="%5."/>
      <w:lvlJc w:val="left"/>
      <w:pPr>
        <w:ind w:left="3313" w:hanging="360"/>
      </w:pPr>
    </w:lvl>
    <w:lvl w:ilvl="5" w:tplc="4409001B" w:tentative="1">
      <w:start w:val="1"/>
      <w:numFmt w:val="lowerRoman"/>
      <w:lvlText w:val="%6."/>
      <w:lvlJc w:val="right"/>
      <w:pPr>
        <w:ind w:left="4033" w:hanging="180"/>
      </w:pPr>
    </w:lvl>
    <w:lvl w:ilvl="6" w:tplc="4409000F" w:tentative="1">
      <w:start w:val="1"/>
      <w:numFmt w:val="decimal"/>
      <w:lvlText w:val="%7."/>
      <w:lvlJc w:val="left"/>
      <w:pPr>
        <w:ind w:left="4753" w:hanging="360"/>
      </w:pPr>
    </w:lvl>
    <w:lvl w:ilvl="7" w:tplc="44090019" w:tentative="1">
      <w:start w:val="1"/>
      <w:numFmt w:val="lowerLetter"/>
      <w:lvlText w:val="%8."/>
      <w:lvlJc w:val="left"/>
      <w:pPr>
        <w:ind w:left="5473" w:hanging="360"/>
      </w:pPr>
    </w:lvl>
    <w:lvl w:ilvl="8" w:tplc="4409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9" w15:restartNumberingAfterBreak="0">
    <w:nsid w:val="68C35109"/>
    <w:multiLevelType w:val="multilevel"/>
    <w:tmpl w:val="33247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171752"/>
    <w:multiLevelType w:val="multilevel"/>
    <w:tmpl w:val="BD54C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1659086">
    <w:abstractNumId w:val="5"/>
  </w:num>
  <w:num w:numId="2" w16cid:durableId="1884513361">
    <w:abstractNumId w:val="2"/>
  </w:num>
  <w:num w:numId="3" w16cid:durableId="789712119">
    <w:abstractNumId w:val="7"/>
  </w:num>
  <w:num w:numId="4" w16cid:durableId="1170674695">
    <w:abstractNumId w:val="1"/>
  </w:num>
  <w:num w:numId="5" w16cid:durableId="1602254832">
    <w:abstractNumId w:val="0"/>
  </w:num>
  <w:num w:numId="6" w16cid:durableId="1080102748">
    <w:abstractNumId w:val="10"/>
  </w:num>
  <w:num w:numId="7" w16cid:durableId="1598831890">
    <w:abstractNumId w:val="9"/>
  </w:num>
  <w:num w:numId="8" w16cid:durableId="911086066">
    <w:abstractNumId w:val="4"/>
  </w:num>
  <w:num w:numId="9" w16cid:durableId="1580674802">
    <w:abstractNumId w:val="3"/>
  </w:num>
  <w:num w:numId="10" w16cid:durableId="810370123">
    <w:abstractNumId w:val="8"/>
  </w:num>
  <w:num w:numId="11" w16cid:durableId="12038609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D7C"/>
    <w:rsid w:val="0000481F"/>
    <w:rsid w:val="00043C19"/>
    <w:rsid w:val="00076B7F"/>
    <w:rsid w:val="000A547C"/>
    <w:rsid w:val="000B428B"/>
    <w:rsid w:val="000C2838"/>
    <w:rsid w:val="000E358B"/>
    <w:rsid w:val="000E37A7"/>
    <w:rsid w:val="00110190"/>
    <w:rsid w:val="00175EF7"/>
    <w:rsid w:val="001A3C4B"/>
    <w:rsid w:val="001B3C1E"/>
    <w:rsid w:val="001C7315"/>
    <w:rsid w:val="001D4932"/>
    <w:rsid w:val="001E11A7"/>
    <w:rsid w:val="0024009B"/>
    <w:rsid w:val="00241154"/>
    <w:rsid w:val="002444B2"/>
    <w:rsid w:val="00283BE5"/>
    <w:rsid w:val="00287812"/>
    <w:rsid w:val="0029734A"/>
    <w:rsid w:val="002B0266"/>
    <w:rsid w:val="002B3A0F"/>
    <w:rsid w:val="002B73EB"/>
    <w:rsid w:val="002E19E5"/>
    <w:rsid w:val="0030205B"/>
    <w:rsid w:val="003269FD"/>
    <w:rsid w:val="00335122"/>
    <w:rsid w:val="00343748"/>
    <w:rsid w:val="003452D8"/>
    <w:rsid w:val="00372B34"/>
    <w:rsid w:val="00375CC7"/>
    <w:rsid w:val="003959BA"/>
    <w:rsid w:val="00440993"/>
    <w:rsid w:val="00456474"/>
    <w:rsid w:val="00463557"/>
    <w:rsid w:val="004A5D94"/>
    <w:rsid w:val="00501B04"/>
    <w:rsid w:val="00510203"/>
    <w:rsid w:val="00531006"/>
    <w:rsid w:val="00534871"/>
    <w:rsid w:val="00535D8E"/>
    <w:rsid w:val="00594EDB"/>
    <w:rsid w:val="005E607B"/>
    <w:rsid w:val="005E7E36"/>
    <w:rsid w:val="005F6E54"/>
    <w:rsid w:val="00661014"/>
    <w:rsid w:val="00667098"/>
    <w:rsid w:val="00671855"/>
    <w:rsid w:val="00682F29"/>
    <w:rsid w:val="00693510"/>
    <w:rsid w:val="006B2CB9"/>
    <w:rsid w:val="006B7C38"/>
    <w:rsid w:val="006C4CEF"/>
    <w:rsid w:val="00721096"/>
    <w:rsid w:val="00721915"/>
    <w:rsid w:val="00745132"/>
    <w:rsid w:val="007720B8"/>
    <w:rsid w:val="007A2CFB"/>
    <w:rsid w:val="007C2F56"/>
    <w:rsid w:val="007C75F2"/>
    <w:rsid w:val="007F0EB2"/>
    <w:rsid w:val="00805816"/>
    <w:rsid w:val="008202AD"/>
    <w:rsid w:val="00863E45"/>
    <w:rsid w:val="008737A3"/>
    <w:rsid w:val="008C6783"/>
    <w:rsid w:val="008D4F56"/>
    <w:rsid w:val="008F2510"/>
    <w:rsid w:val="00912591"/>
    <w:rsid w:val="0092422C"/>
    <w:rsid w:val="00952791"/>
    <w:rsid w:val="009A477F"/>
    <w:rsid w:val="009A49A2"/>
    <w:rsid w:val="009E2917"/>
    <w:rsid w:val="009E3CAB"/>
    <w:rsid w:val="00A016D3"/>
    <w:rsid w:val="00A13D0B"/>
    <w:rsid w:val="00AA1B1A"/>
    <w:rsid w:val="00AA7B35"/>
    <w:rsid w:val="00AC1312"/>
    <w:rsid w:val="00AC7784"/>
    <w:rsid w:val="00AD12EB"/>
    <w:rsid w:val="00AF23FF"/>
    <w:rsid w:val="00B23B9D"/>
    <w:rsid w:val="00B37C04"/>
    <w:rsid w:val="00B43D44"/>
    <w:rsid w:val="00B4723D"/>
    <w:rsid w:val="00B63B60"/>
    <w:rsid w:val="00B72124"/>
    <w:rsid w:val="00B93D7C"/>
    <w:rsid w:val="00BC1ABF"/>
    <w:rsid w:val="00BD40F0"/>
    <w:rsid w:val="00BE1DEB"/>
    <w:rsid w:val="00BF13BE"/>
    <w:rsid w:val="00BF6621"/>
    <w:rsid w:val="00BF7084"/>
    <w:rsid w:val="00C32BC5"/>
    <w:rsid w:val="00C37BC3"/>
    <w:rsid w:val="00C44FE2"/>
    <w:rsid w:val="00C62C39"/>
    <w:rsid w:val="00D85498"/>
    <w:rsid w:val="00DA6C5F"/>
    <w:rsid w:val="00E35603"/>
    <w:rsid w:val="00E470CC"/>
    <w:rsid w:val="00E607CD"/>
    <w:rsid w:val="00E978ED"/>
    <w:rsid w:val="00EA7B64"/>
    <w:rsid w:val="00EF40FC"/>
    <w:rsid w:val="00EF7E76"/>
    <w:rsid w:val="00F127AA"/>
    <w:rsid w:val="00FC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DCEA0"/>
  <w15:chartTrackingRefBased/>
  <w15:docId w15:val="{F286FFAD-F7BE-430D-8231-FB2DA730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3D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3D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3D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3D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3D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3D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3D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3D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3D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D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3D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3D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3D7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3D7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3D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3D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3D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3D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3D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3D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3D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3D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3D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3D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3D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3D7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3D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3D7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3D7C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F6E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E54"/>
  </w:style>
  <w:style w:type="paragraph" w:styleId="Footer">
    <w:name w:val="footer"/>
    <w:basedOn w:val="Normal"/>
    <w:link w:val="FooterChar"/>
    <w:uiPriority w:val="99"/>
    <w:unhideWhenUsed/>
    <w:rsid w:val="005F6E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E54"/>
  </w:style>
  <w:style w:type="paragraph" w:styleId="NormalWeb">
    <w:name w:val="Normal (Web)"/>
    <w:basedOn w:val="Normal"/>
    <w:uiPriority w:val="99"/>
    <w:semiHidden/>
    <w:unhideWhenUsed/>
    <w:rsid w:val="00004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8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71768">
          <w:marLeft w:val="547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</TotalTime>
  <Pages>1</Pages>
  <Words>8830</Words>
  <Characters>50334</Characters>
  <Application>Microsoft Office Word</Application>
  <DocSecurity>0</DocSecurity>
  <Lines>419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HK</dc:creator>
  <cp:keywords/>
  <dc:description/>
  <cp:lastModifiedBy>chan HK</cp:lastModifiedBy>
  <cp:revision>3</cp:revision>
  <dcterms:created xsi:type="dcterms:W3CDTF">2025-01-16T13:42:00Z</dcterms:created>
  <dcterms:modified xsi:type="dcterms:W3CDTF">2025-02-01T07:43:00Z</dcterms:modified>
</cp:coreProperties>
</file>